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4967" w14:textId="77777777" w:rsidR="002A611F" w:rsidRDefault="002A611F">
      <w:pPr>
        <w:rPr>
          <w:rFonts w:hint="eastAsia"/>
        </w:rPr>
      </w:pPr>
      <w:r>
        <w:rPr>
          <w:rFonts w:hint="eastAsia"/>
        </w:rPr>
        <w:t>疗的形近字组词和的拼音</w:t>
      </w:r>
    </w:p>
    <w:p w14:paraId="37974223" w14:textId="77777777" w:rsidR="002A611F" w:rsidRDefault="002A611F">
      <w:pPr>
        <w:rPr>
          <w:rFonts w:hint="eastAsia"/>
        </w:rPr>
      </w:pPr>
      <w:r>
        <w:rPr>
          <w:rFonts w:hint="eastAsia"/>
        </w:rPr>
        <w:t>汉字的魅力在于其复杂而又有序的构造，每一个笔画都可能改变一个字的意义。"疗"这个字也不例外，它不仅在医学领域有着重要的含义，而且还有许多形近字，它们之间微妙的区别与联系值得我们细细品味。</w:t>
      </w:r>
    </w:p>
    <w:p w14:paraId="2CEA63FB" w14:textId="77777777" w:rsidR="002A611F" w:rsidRDefault="002A611F">
      <w:pPr>
        <w:rPr>
          <w:rFonts w:hint="eastAsia"/>
        </w:rPr>
      </w:pPr>
    </w:p>
    <w:p w14:paraId="21604513" w14:textId="77777777" w:rsidR="002A611F" w:rsidRDefault="002A611F">
      <w:pPr>
        <w:rPr>
          <w:rFonts w:hint="eastAsia"/>
        </w:rPr>
      </w:pPr>
      <w:r>
        <w:rPr>
          <w:rFonts w:hint="eastAsia"/>
        </w:rPr>
        <w:t>疗的拼音和基本含义</w:t>
      </w:r>
    </w:p>
    <w:p w14:paraId="05FE4B24" w14:textId="77777777" w:rsidR="002A611F" w:rsidRDefault="002A611F">
      <w:pPr>
        <w:rPr>
          <w:rFonts w:hint="eastAsia"/>
        </w:rPr>
      </w:pPr>
      <w:r>
        <w:rPr>
          <w:rFonts w:hint="eastAsia"/>
        </w:rPr>
        <w:t>"疗"的拼音是 liáo。它通常指的是治疗疾病的过程或方法，如医疗、疗养等。当人们提到疗愈时，往往是指通过各种手段使身体或心理恢复到健康的状态。从古至今，疗的概念已经深深植根于中国文化之中，成为人类对抗病痛的一种象征。</w:t>
      </w:r>
    </w:p>
    <w:p w14:paraId="06529F83" w14:textId="77777777" w:rsidR="002A611F" w:rsidRDefault="002A611F">
      <w:pPr>
        <w:rPr>
          <w:rFonts w:hint="eastAsia"/>
        </w:rPr>
      </w:pPr>
    </w:p>
    <w:p w14:paraId="5B999FBB" w14:textId="77777777" w:rsidR="002A611F" w:rsidRDefault="002A611F">
      <w:pPr>
        <w:rPr>
          <w:rFonts w:hint="eastAsia"/>
        </w:rPr>
      </w:pPr>
      <w:r>
        <w:rPr>
          <w:rFonts w:hint="eastAsia"/>
        </w:rPr>
        <w:t>形近字：療与寮</w:t>
      </w:r>
    </w:p>
    <w:p w14:paraId="1144A7AE" w14:textId="77777777" w:rsidR="002A611F" w:rsidRDefault="002A611F">
      <w:pPr>
        <w:rPr>
          <w:rFonts w:hint="eastAsia"/>
        </w:rPr>
      </w:pPr>
      <w:r>
        <w:rPr>
          <w:rFonts w:hint="eastAsia"/>
        </w:rPr>
        <w:t>“療”（liáo）是疗的繁体字，在古代文献中经常出现，具有同样的治愈之意。而“寮”（liáo），则指小屋或简陋的住所，多见于描述僧侣居住的地方或是边远地区的临时居所。这两个字虽然外观相似，但意义却大相径庭，一个是关乎健康的动作，另一个则是描述居住环境的名词。</w:t>
      </w:r>
    </w:p>
    <w:p w14:paraId="0FA28C52" w14:textId="77777777" w:rsidR="002A611F" w:rsidRDefault="002A611F">
      <w:pPr>
        <w:rPr>
          <w:rFonts w:hint="eastAsia"/>
        </w:rPr>
      </w:pPr>
    </w:p>
    <w:p w14:paraId="66DCBE8B" w14:textId="77777777" w:rsidR="002A611F" w:rsidRDefault="002A611F">
      <w:pPr>
        <w:rPr>
          <w:rFonts w:hint="eastAsia"/>
        </w:rPr>
      </w:pPr>
      <w:r>
        <w:rPr>
          <w:rFonts w:hint="eastAsia"/>
        </w:rPr>
        <w:t>形近字：疗与辽</w:t>
      </w:r>
    </w:p>
    <w:p w14:paraId="75D7C0DB" w14:textId="77777777" w:rsidR="002A611F" w:rsidRDefault="002A611F">
      <w:pPr>
        <w:rPr>
          <w:rFonts w:hint="eastAsia"/>
        </w:rPr>
      </w:pPr>
      <w:r>
        <w:rPr>
          <w:rFonts w:hint="eastAsia"/>
        </w:rPr>
        <w:t>再看“辽”（liáo），它的发音与疗相同，但在意义上指向遥远广阔的土地，例如中国东北部的辽宁省。“辽”的形象描绘了无垠的大地，与疗所表达的近距离的照顾形成了鲜明对比。两者虽同音不同义，却都在各自的文化语境下扮演着重要角色。</w:t>
      </w:r>
    </w:p>
    <w:p w14:paraId="57063711" w14:textId="77777777" w:rsidR="002A611F" w:rsidRDefault="002A611F">
      <w:pPr>
        <w:rPr>
          <w:rFonts w:hint="eastAsia"/>
        </w:rPr>
      </w:pPr>
    </w:p>
    <w:p w14:paraId="3089F6FB" w14:textId="77777777" w:rsidR="002A611F" w:rsidRDefault="002A611F">
      <w:pPr>
        <w:rPr>
          <w:rFonts w:hint="eastAsia"/>
        </w:rPr>
      </w:pPr>
      <w:r>
        <w:rPr>
          <w:rFonts w:hint="eastAsia"/>
        </w:rPr>
        <w:t>形近字：疗与瞭</w:t>
      </w:r>
    </w:p>
    <w:p w14:paraId="6656CF2E" w14:textId="77777777" w:rsidR="002A611F" w:rsidRDefault="002A611F">
      <w:pPr>
        <w:rPr>
          <w:rFonts w:hint="eastAsia"/>
        </w:rPr>
      </w:pPr>
      <w:r>
        <w:rPr>
          <w:rFonts w:hint="eastAsia"/>
        </w:rPr>
        <w:t>“瞭”（liào）意味着眺望或观察远方，常用于构成词语如瞭望塔。尽管与疗仅一字之差，但却引导我们看向更宽广的世界，提醒着人们不仅要关注自身的健康，也要保持对外界的警觉。这种差异体现了汉字精妙之处——细微变化带来截然不同的概念。</w:t>
      </w:r>
    </w:p>
    <w:p w14:paraId="4496DC33" w14:textId="77777777" w:rsidR="002A611F" w:rsidRDefault="002A611F">
      <w:pPr>
        <w:rPr>
          <w:rFonts w:hint="eastAsia"/>
        </w:rPr>
      </w:pPr>
    </w:p>
    <w:p w14:paraId="5D139351" w14:textId="77777777" w:rsidR="002A611F" w:rsidRDefault="002A611F">
      <w:pPr>
        <w:rPr>
          <w:rFonts w:hint="eastAsia"/>
        </w:rPr>
      </w:pPr>
      <w:r>
        <w:rPr>
          <w:rFonts w:hint="eastAsia"/>
        </w:rPr>
        <w:t>最后的总结</w:t>
      </w:r>
    </w:p>
    <w:p w14:paraId="183359A6" w14:textId="77777777" w:rsidR="002A611F" w:rsidRDefault="002A611F">
      <w:pPr>
        <w:rPr>
          <w:rFonts w:hint="eastAsia"/>
        </w:rPr>
      </w:pPr>
      <w:r>
        <w:rPr>
          <w:rFonts w:hint="eastAsia"/>
        </w:rPr>
        <w:t>通过对疗及其形近字的研究，我们可以更加深刻地理解汉字背后蕴含的文化信息。每个字都是历史长河中的智慧结晶，承载着古人对世界认知的独特见解。无论是在健康维护还是在文化传承方面，“疗”及其相关形近字都为我们提供了丰富的思考素材。希望这篇文章能够帮助读者更好地欣赏汉字之美，感受语言文字带给我们的无限魅力。</w:t>
      </w:r>
    </w:p>
    <w:p w14:paraId="5CB4664D" w14:textId="77777777" w:rsidR="002A611F" w:rsidRDefault="002A611F">
      <w:pPr>
        <w:rPr>
          <w:rFonts w:hint="eastAsia"/>
        </w:rPr>
      </w:pPr>
    </w:p>
    <w:p w14:paraId="24A92A5E" w14:textId="77777777" w:rsidR="002A611F" w:rsidRDefault="002A6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6139E" w14:textId="0FC571BD" w:rsidR="00DD066D" w:rsidRDefault="00DD066D"/>
    <w:sectPr w:rsidR="00DD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6D"/>
    <w:rsid w:val="002A611F"/>
    <w:rsid w:val="003B267A"/>
    <w:rsid w:val="00D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B0069-A806-4272-AD66-F47A0EEB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