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CDE3C" w14:textId="77777777" w:rsidR="005B4B05" w:rsidRDefault="005B4B05">
      <w:pPr>
        <w:rPr>
          <w:rFonts w:hint="eastAsia"/>
        </w:rPr>
      </w:pPr>
      <w:r>
        <w:rPr>
          <w:rFonts w:hint="eastAsia"/>
        </w:rPr>
        <w:t>疗的拼音怎么写</w:t>
      </w:r>
    </w:p>
    <w:p w14:paraId="683401F4" w14:textId="77777777" w:rsidR="005B4B05" w:rsidRDefault="005B4B05">
      <w:pPr>
        <w:rPr>
          <w:rFonts w:hint="eastAsia"/>
        </w:rPr>
      </w:pPr>
      <w:r>
        <w:rPr>
          <w:rFonts w:hint="eastAsia"/>
        </w:rPr>
        <w:t>在汉语中，“疗”字的拼音是 liao2，这里的数字2表示声调为第二声。汉字的发音是由声母、韵母和声调三部分组成的。对于“疗”这个字来说，没有单独的声母，它的发音直接从韵母开始，即“liao”的发音，随后加上第二声的声调。</w:t>
      </w:r>
    </w:p>
    <w:p w14:paraId="47A55CBE" w14:textId="77777777" w:rsidR="005B4B05" w:rsidRDefault="005B4B05">
      <w:pPr>
        <w:rPr>
          <w:rFonts w:hint="eastAsia"/>
        </w:rPr>
      </w:pPr>
    </w:p>
    <w:p w14:paraId="14409FEB" w14:textId="77777777" w:rsidR="005B4B05" w:rsidRDefault="005B4B05">
      <w:pPr>
        <w:rPr>
          <w:rFonts w:hint="eastAsia"/>
        </w:rPr>
      </w:pPr>
      <w:r>
        <w:rPr>
          <w:rFonts w:hint="eastAsia"/>
        </w:rPr>
        <w:t>了解拼音系统</w:t>
      </w:r>
    </w:p>
    <w:p w14:paraId="56EF7E4D" w14:textId="77777777" w:rsidR="005B4B05" w:rsidRDefault="005B4B05">
      <w:pPr>
        <w:rPr>
          <w:rFonts w:hint="eastAsia"/>
        </w:rPr>
      </w:pPr>
      <w:r>
        <w:rPr>
          <w:rFonts w:hint="eastAsia"/>
        </w:rPr>
        <w:t>拼音是中华人民共和国官方颁布的汉字注音拉丁化方法，是现代标准汉语的标准音。它使用拉丁字母来拼写汉字的读音，帮助人们正确地发音以及学习汉语。拼音系统包括了21个声母，35个韵母（含单韵母、复韵母和鼻韵母），以及四个基本声调和一个轻声。</w:t>
      </w:r>
    </w:p>
    <w:p w14:paraId="29D1D3CF" w14:textId="77777777" w:rsidR="005B4B05" w:rsidRDefault="005B4B05">
      <w:pPr>
        <w:rPr>
          <w:rFonts w:hint="eastAsia"/>
        </w:rPr>
      </w:pPr>
    </w:p>
    <w:p w14:paraId="254E0575" w14:textId="77777777" w:rsidR="005B4B05" w:rsidRDefault="005B4B05">
      <w:pPr>
        <w:rPr>
          <w:rFonts w:hint="eastAsia"/>
        </w:rPr>
      </w:pPr>
      <w:r>
        <w:rPr>
          <w:rFonts w:hint="eastAsia"/>
        </w:rPr>
        <w:t>拼音中的声调</w:t>
      </w:r>
    </w:p>
    <w:p w14:paraId="4F44FEE6" w14:textId="77777777" w:rsidR="005B4B05" w:rsidRDefault="005B4B05">
      <w:pPr>
        <w:rPr>
          <w:rFonts w:hint="eastAsia"/>
        </w:rPr>
      </w:pPr>
      <w:r>
        <w:rPr>
          <w:rFonts w:hint="eastAsia"/>
        </w:rPr>
        <w:t>汉语是一种声调语言，同一个音节可以因为声调不同而有不同的意思。比如“ma”，根据不同的声调，它可以有“妈”、“麻”、“马”、“骂”等不同的含义。在书写时，我们通常会在韵母上方标注声调符号，或者用阿拉伯数字标记在拼音之后来表示声调。例如，“疗”的拼音写作“liáo”，或以数字形式表示为“liao2”。</w:t>
      </w:r>
    </w:p>
    <w:p w14:paraId="3090A907" w14:textId="77777777" w:rsidR="005B4B05" w:rsidRDefault="005B4B05">
      <w:pPr>
        <w:rPr>
          <w:rFonts w:hint="eastAsia"/>
        </w:rPr>
      </w:pPr>
    </w:p>
    <w:p w14:paraId="03107283" w14:textId="77777777" w:rsidR="005B4B05" w:rsidRDefault="005B4B05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6510BFAE" w14:textId="77777777" w:rsidR="005B4B05" w:rsidRDefault="005B4B05">
      <w:pPr>
        <w:rPr>
          <w:rFonts w:hint="eastAsia"/>
        </w:rPr>
      </w:pPr>
      <w:r>
        <w:rPr>
          <w:rFonts w:hint="eastAsia"/>
        </w:rPr>
        <w:t>拼音不仅是汉语学习的重要工具，也是儿童识字阶段不可或缺的一部分。在学校里，孩子们通过拼音来认识新的汉字，练习正确的发音。拼音还被广泛应用于计算机输入法中，使得人们能够通过键盘快速准确地打出想要的汉字。因此，掌握好拼音对于提高中文水平有着重要的意义。</w:t>
      </w:r>
    </w:p>
    <w:p w14:paraId="78502B78" w14:textId="77777777" w:rsidR="005B4B05" w:rsidRDefault="005B4B05">
      <w:pPr>
        <w:rPr>
          <w:rFonts w:hint="eastAsia"/>
        </w:rPr>
      </w:pPr>
    </w:p>
    <w:p w14:paraId="47EF91FF" w14:textId="77777777" w:rsidR="005B4B05" w:rsidRDefault="005B4B05">
      <w:pPr>
        <w:rPr>
          <w:rFonts w:hint="eastAsia"/>
        </w:rPr>
      </w:pPr>
      <w:r>
        <w:rPr>
          <w:rFonts w:hint="eastAsia"/>
        </w:rPr>
        <w:t>最后的总结</w:t>
      </w:r>
    </w:p>
    <w:p w14:paraId="1740795E" w14:textId="77777777" w:rsidR="005B4B05" w:rsidRDefault="005B4B05">
      <w:pPr>
        <w:rPr>
          <w:rFonts w:hint="eastAsia"/>
        </w:rPr>
      </w:pPr>
      <w:r>
        <w:rPr>
          <w:rFonts w:hint="eastAsia"/>
        </w:rPr>
        <w:t>“疗”的拼音是 liao2 或者 liáo。了解拼音系统的构成、声调的差异以及其在教育中的应用，可以帮助我们更好地理解和运用汉语。无论是在日常交流还是深入学习汉语的过程中，拼音都扮演着不可或缺的角色。</w:t>
      </w:r>
    </w:p>
    <w:p w14:paraId="12F40BE8" w14:textId="77777777" w:rsidR="005B4B05" w:rsidRDefault="005B4B05">
      <w:pPr>
        <w:rPr>
          <w:rFonts w:hint="eastAsia"/>
        </w:rPr>
      </w:pPr>
    </w:p>
    <w:p w14:paraId="4CC1C023" w14:textId="77777777" w:rsidR="005B4B05" w:rsidRDefault="005B4B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86CC65" w14:textId="37798A77" w:rsidR="00B30F61" w:rsidRDefault="00B30F61"/>
    <w:sectPr w:rsidR="00B30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61"/>
    <w:rsid w:val="003B267A"/>
    <w:rsid w:val="005B4B05"/>
    <w:rsid w:val="00B3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54C8C-9D0B-4139-9D8C-28E8016B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F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F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F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F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F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F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F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F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F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F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F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F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F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F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F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F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F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F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F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F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F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F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F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F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F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F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