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312F" w14:textId="77777777" w:rsidR="00BE02E4" w:rsidRDefault="00BE02E4">
      <w:pPr>
        <w:rPr>
          <w:rFonts w:hint="eastAsia"/>
        </w:rPr>
      </w:pPr>
      <w:r>
        <w:rPr>
          <w:rFonts w:hint="eastAsia"/>
        </w:rPr>
        <w:t>疗的拼音组词部首</w:t>
      </w:r>
    </w:p>
    <w:p w14:paraId="47BFBDA6" w14:textId="77777777" w:rsidR="00BE02E4" w:rsidRDefault="00BE02E4">
      <w:pPr>
        <w:rPr>
          <w:rFonts w:hint="eastAsia"/>
        </w:rPr>
      </w:pPr>
      <w:r>
        <w:rPr>
          <w:rFonts w:hint="eastAsia"/>
        </w:rPr>
        <w:t>在汉字的世界里，每个字都像是一个微小却充满故事的世界。"疗"字，由“疒”和“了”组成，其拼音为“liáo”。从这个字的构造中我们可以窥见古人对于治疗、痊愈的理解与智慧。本篇文章将探讨疗字的拼音、与之相关的词汇以及作为部首时的意义。</w:t>
      </w:r>
    </w:p>
    <w:p w14:paraId="761BAF45" w14:textId="77777777" w:rsidR="00BE02E4" w:rsidRDefault="00BE02E4">
      <w:pPr>
        <w:rPr>
          <w:rFonts w:hint="eastAsia"/>
        </w:rPr>
      </w:pPr>
    </w:p>
    <w:p w14:paraId="23D048D2" w14:textId="77777777" w:rsidR="00BE02E4" w:rsidRDefault="00BE02E4">
      <w:pPr>
        <w:rPr>
          <w:rFonts w:hint="eastAsia"/>
        </w:rPr>
      </w:pPr>
      <w:r>
        <w:rPr>
          <w:rFonts w:hint="eastAsia"/>
        </w:rPr>
        <w:t>疗字的拼音</w:t>
      </w:r>
    </w:p>
    <w:p w14:paraId="454D76A0" w14:textId="77777777" w:rsidR="00BE02E4" w:rsidRDefault="00BE02E4">
      <w:pPr>
        <w:rPr>
          <w:rFonts w:hint="eastAsia"/>
        </w:rPr>
      </w:pPr>
      <w:r>
        <w:rPr>
          <w:rFonts w:hint="eastAsia"/>
        </w:rPr>
        <w:t>疗字的拼音是“liáo”，它是一个阳平声调，发音清晰而坚定，仿佛给患者带来了希望的声音。在汉语拼音系统中，“l”代表舌尖抵住上齿龈发出清音，而“iao”则是复合元音，先发“i”的音，然后滑向“a”，最后以“o”的音结束。这个发音过程流畅自然，体现了汉语语音的和谐之美。</w:t>
      </w:r>
    </w:p>
    <w:p w14:paraId="13BA180F" w14:textId="77777777" w:rsidR="00BE02E4" w:rsidRDefault="00BE02E4">
      <w:pPr>
        <w:rPr>
          <w:rFonts w:hint="eastAsia"/>
        </w:rPr>
      </w:pPr>
    </w:p>
    <w:p w14:paraId="72A3BDA5" w14:textId="77777777" w:rsidR="00BE02E4" w:rsidRDefault="00BE02E4">
      <w:pPr>
        <w:rPr>
          <w:rFonts w:hint="eastAsia"/>
        </w:rPr>
      </w:pPr>
      <w:r>
        <w:rPr>
          <w:rFonts w:hint="eastAsia"/>
        </w:rPr>
        <w:t>与疗相关的词汇</w:t>
      </w:r>
    </w:p>
    <w:p w14:paraId="75650343" w14:textId="77777777" w:rsidR="00BE02E4" w:rsidRDefault="00BE02E4">
      <w:pPr>
        <w:rPr>
          <w:rFonts w:hint="eastAsia"/>
        </w:rPr>
      </w:pPr>
      <w:r>
        <w:rPr>
          <w:rFonts w:hint="eastAsia"/>
        </w:rPr>
        <w:t>围绕着“疗”字形成了许多丰富的词汇，这些词汇反映了人类对于健康恢复的不同方面的需求。例如，“治疗”指的是使用医学手段帮助病人消除疾病或减轻症状；“疗养”则强调通过休息和适当的护理来促进康复；“疗愈”更侧重于心理层面的恢复，暗示着一种全面的治愈过程。还有“理疗”、“食疗”等，它们各自代表了不同的治疗方法和技术。</w:t>
      </w:r>
    </w:p>
    <w:p w14:paraId="5652738E" w14:textId="77777777" w:rsidR="00BE02E4" w:rsidRDefault="00BE02E4">
      <w:pPr>
        <w:rPr>
          <w:rFonts w:hint="eastAsia"/>
        </w:rPr>
      </w:pPr>
    </w:p>
    <w:p w14:paraId="7C767376" w14:textId="77777777" w:rsidR="00BE02E4" w:rsidRDefault="00BE02E4">
      <w:pPr>
        <w:rPr>
          <w:rFonts w:hint="eastAsia"/>
        </w:rPr>
      </w:pPr>
      <w:r>
        <w:rPr>
          <w:rFonts w:hint="eastAsia"/>
        </w:rPr>
        <w:t>疗作为部首的意义</w:t>
      </w:r>
    </w:p>
    <w:p w14:paraId="50A1CB05" w14:textId="77777777" w:rsidR="00BE02E4" w:rsidRDefault="00BE02E4">
      <w:pPr>
        <w:rPr>
          <w:rFonts w:hint="eastAsia"/>
        </w:rPr>
      </w:pPr>
      <w:r>
        <w:rPr>
          <w:rFonts w:hint="eastAsia"/>
        </w:rPr>
        <w:t>当“疗”作为一个部首出现在其他字中时，它通常与医疗、治疗或者恢复有关的概念相连。虽然“疗”本身并不是最常见的部首之一，但它所传递的信息却是非常明确的：即对身体不适进行干预并促使恢复正常状态的行为。比如“獰”（dòng），这个字虽然较少见，但根据《说文解字》记载，它指的是用针刺法治病，由此可见“疗”作为部首时的重要性和特定含义。</w:t>
      </w:r>
    </w:p>
    <w:p w14:paraId="2BA56BD7" w14:textId="77777777" w:rsidR="00BE02E4" w:rsidRDefault="00BE02E4">
      <w:pPr>
        <w:rPr>
          <w:rFonts w:hint="eastAsia"/>
        </w:rPr>
      </w:pPr>
    </w:p>
    <w:p w14:paraId="64C287E9" w14:textId="77777777" w:rsidR="00BE02E4" w:rsidRDefault="00BE02E4">
      <w:pPr>
        <w:rPr>
          <w:rFonts w:hint="eastAsia"/>
        </w:rPr>
      </w:pPr>
      <w:r>
        <w:rPr>
          <w:rFonts w:hint="eastAsia"/>
        </w:rPr>
        <w:t>最后的总结</w:t>
      </w:r>
    </w:p>
    <w:p w14:paraId="7F013D9F" w14:textId="77777777" w:rsidR="00BE02E4" w:rsidRDefault="00BE02E4">
      <w:pPr>
        <w:rPr>
          <w:rFonts w:hint="eastAsia"/>
        </w:rPr>
      </w:pPr>
      <w:r>
        <w:rPr>
          <w:rFonts w:hint="eastAsia"/>
        </w:rPr>
        <w:t>“疗”不仅仅是一个简单的汉字，它的拼音、组成的词汇及其作为部首的意义，都在不同程度上传达了人们对健康的追求和对疾病的抗争。无论是通过传统中医还是现代西医，无论是物理疗法还是心灵慰藉，“疗”字背后蕴含着人类共同的愿望——那就是让每一个生命都能得到恰当的照料，重获新生的力量。因此，在学习和理解“疗”字的我们也在探索着人类健康文化的深层内涵。</w:t>
      </w:r>
    </w:p>
    <w:p w14:paraId="15A9AD1A" w14:textId="77777777" w:rsidR="00BE02E4" w:rsidRDefault="00BE02E4">
      <w:pPr>
        <w:rPr>
          <w:rFonts w:hint="eastAsia"/>
        </w:rPr>
      </w:pPr>
    </w:p>
    <w:p w14:paraId="41713421" w14:textId="77777777" w:rsidR="00BE02E4" w:rsidRDefault="00BE0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7E100" w14:textId="296276B8" w:rsidR="00CC62DD" w:rsidRDefault="00CC62DD"/>
    <w:sectPr w:rsidR="00CC6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DD"/>
    <w:rsid w:val="003B267A"/>
    <w:rsid w:val="00BE02E4"/>
    <w:rsid w:val="00C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BBDCC-A46A-4AB9-B6AC-76F42268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