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721F" w14:textId="77777777" w:rsidR="00035B41" w:rsidRDefault="00035B41">
      <w:pPr>
        <w:rPr>
          <w:rFonts w:hint="eastAsia"/>
        </w:rPr>
      </w:pPr>
      <w:r>
        <w:rPr>
          <w:rFonts w:hint="eastAsia"/>
        </w:rPr>
        <w:t>疗的拼音与词组：探索汉语的治疗词汇</w:t>
      </w:r>
    </w:p>
    <w:p w14:paraId="01C0A17F" w14:textId="77777777" w:rsidR="00035B41" w:rsidRDefault="00035B41">
      <w:pPr>
        <w:rPr>
          <w:rFonts w:hint="eastAsia"/>
        </w:rPr>
      </w:pPr>
      <w:r>
        <w:rPr>
          <w:rFonts w:hint="eastAsia"/>
        </w:rPr>
        <w:t>在中华文化的广袤海洋中，汉字以其独特的形态承载着历史的记忆和智慧的结晶。每一个汉字都像是一颗璀璨的星辰，而当它们组合在一起时，则构成了浩瀚的语言星系。“疗”字，读作 liáo，是这星系中的一颗重要之星，它不仅是一个简单的音节，更是一系列关于恢复、治愈概念的象征。</w:t>
      </w:r>
    </w:p>
    <w:p w14:paraId="61BC6E61" w14:textId="77777777" w:rsidR="00035B41" w:rsidRDefault="00035B41">
      <w:pPr>
        <w:rPr>
          <w:rFonts w:hint="eastAsia"/>
        </w:rPr>
      </w:pPr>
    </w:p>
    <w:p w14:paraId="74A01A9C" w14:textId="77777777" w:rsidR="00035B41" w:rsidRDefault="00035B41">
      <w:pPr>
        <w:rPr>
          <w:rFonts w:hint="eastAsia"/>
        </w:rPr>
      </w:pPr>
      <w:r>
        <w:rPr>
          <w:rFonts w:hint="eastAsia"/>
        </w:rPr>
        <w:t>疗养：身心的修复之旅</w:t>
      </w:r>
    </w:p>
    <w:p w14:paraId="5FC0E8A3" w14:textId="77777777" w:rsidR="00035B41" w:rsidRDefault="00035B41">
      <w:pPr>
        <w:rPr>
          <w:rFonts w:hint="eastAsia"/>
        </w:rPr>
      </w:pPr>
      <w:r>
        <w:rPr>
          <w:rFonts w:hint="eastAsia"/>
        </w:rPr>
        <w:t>“疗养”（liáo yǎng）一词指的是通过适当的休息、饮食调整、自然疗法等手段来恢复健康的过程。疗养院或度假村常常提供这样的服务，为那些需要暂时逃离繁忙生活节奏的人们提供了一个宁静的空间。在这里，人们可以远离城市的喧嚣，在清新的空气中享受片刻的安宁，让身体和心灵得到充分的休息与调养。</w:t>
      </w:r>
    </w:p>
    <w:p w14:paraId="35F26EF1" w14:textId="77777777" w:rsidR="00035B41" w:rsidRDefault="00035B41">
      <w:pPr>
        <w:rPr>
          <w:rFonts w:hint="eastAsia"/>
        </w:rPr>
      </w:pPr>
    </w:p>
    <w:p w14:paraId="29B36047" w14:textId="77777777" w:rsidR="00035B41" w:rsidRDefault="00035B41">
      <w:pPr>
        <w:rPr>
          <w:rFonts w:hint="eastAsia"/>
        </w:rPr>
      </w:pPr>
      <w:r>
        <w:rPr>
          <w:rFonts w:hint="eastAsia"/>
        </w:rPr>
        <w:t>医疗：守护健康的堡垒</w:t>
      </w:r>
    </w:p>
    <w:p w14:paraId="37824919" w14:textId="77777777" w:rsidR="00035B41" w:rsidRDefault="00035B41">
      <w:pPr>
        <w:rPr>
          <w:rFonts w:hint="eastAsia"/>
        </w:rPr>
      </w:pPr>
      <w:r>
        <w:rPr>
          <w:rFonts w:hint="eastAsia"/>
        </w:rPr>
        <w:t>当我们提到“医疗”（yī liáo），脑海中浮现的是白衣天使忙碌的身影以及医院里那股消毒水的味道。医疗体系是社会安全网的重要组成部分，它由医生、护士以及其他专业人员组成，致力于诊断疾病、提供治疗方案，并帮助患者康复。从古老的中医到现代西医，人类从未停止过对健康的追求和技术进步的脚步。</w:t>
      </w:r>
    </w:p>
    <w:p w14:paraId="2228C1B8" w14:textId="77777777" w:rsidR="00035B41" w:rsidRDefault="00035B41">
      <w:pPr>
        <w:rPr>
          <w:rFonts w:hint="eastAsia"/>
        </w:rPr>
      </w:pPr>
    </w:p>
    <w:p w14:paraId="5EC2A29C" w14:textId="77777777" w:rsidR="00035B41" w:rsidRDefault="00035B41">
      <w:pPr>
        <w:rPr>
          <w:rFonts w:hint="eastAsia"/>
        </w:rPr>
      </w:pPr>
      <w:r>
        <w:rPr>
          <w:rFonts w:hint="eastAsia"/>
        </w:rPr>
        <w:t>疗效：评估治疗效果的标准</w:t>
      </w:r>
    </w:p>
    <w:p w14:paraId="73AEA952" w14:textId="77777777" w:rsidR="00035B41" w:rsidRDefault="00035B41">
      <w:pPr>
        <w:rPr>
          <w:rFonts w:hint="eastAsia"/>
        </w:rPr>
      </w:pPr>
      <w:r>
        <w:rPr>
          <w:rFonts w:hint="eastAsia"/>
        </w:rPr>
        <w:t>“疗效”（liáo xiào）是指某种治疗方法所产生的实际效果。无论是药物还是手术，其最终目的都是为了改善患者的健康状况。评价一个疗法是否有效，通常会考虑多个因素，如症状减轻程度、病患满意度及副作用发生率等。科学的方法论和临床试验对于确保新药或新技术的安全性和有效性至关重要。</w:t>
      </w:r>
    </w:p>
    <w:p w14:paraId="0DEFE856" w14:textId="77777777" w:rsidR="00035B41" w:rsidRDefault="00035B41">
      <w:pPr>
        <w:rPr>
          <w:rFonts w:hint="eastAsia"/>
        </w:rPr>
      </w:pPr>
    </w:p>
    <w:p w14:paraId="69C70EB5" w14:textId="77777777" w:rsidR="00035B41" w:rsidRDefault="00035B41">
      <w:pPr>
        <w:rPr>
          <w:rFonts w:hint="eastAsia"/>
        </w:rPr>
      </w:pPr>
      <w:r>
        <w:rPr>
          <w:rFonts w:hint="eastAsia"/>
        </w:rPr>
        <w:t>疗愈：心灵深处的重建</w:t>
      </w:r>
    </w:p>
    <w:p w14:paraId="556B0B40" w14:textId="77777777" w:rsidR="00035B41" w:rsidRDefault="00035B41">
      <w:pPr>
        <w:rPr>
          <w:rFonts w:hint="eastAsia"/>
        </w:rPr>
      </w:pPr>
      <w:r>
        <w:rPr>
          <w:rFonts w:hint="eastAsia"/>
        </w:rPr>
        <w:t>除了生理上的治愈，“疗愈”（liáo yù）更多地涉及到心理层面的恢复。在生活中遭遇挫折后，我们可能会感到迷茫甚至绝望；这时，寻求专业的心理咨询或是参加支持小组就显得尤为重要了。通过交流分享彼此的经历，找到共鸣点，并学习应对困难的方法，可以帮助个体走出阴霾，重新找回生活的意义。</w:t>
      </w:r>
    </w:p>
    <w:p w14:paraId="1513A96D" w14:textId="77777777" w:rsidR="00035B41" w:rsidRDefault="00035B41">
      <w:pPr>
        <w:rPr>
          <w:rFonts w:hint="eastAsia"/>
        </w:rPr>
      </w:pPr>
    </w:p>
    <w:p w14:paraId="6C2F14AD" w14:textId="77777777" w:rsidR="00035B41" w:rsidRDefault="00035B41">
      <w:pPr>
        <w:rPr>
          <w:rFonts w:hint="eastAsia"/>
        </w:rPr>
      </w:pPr>
      <w:r>
        <w:rPr>
          <w:rFonts w:hint="eastAsia"/>
        </w:rPr>
        <w:t>最后的总结：疗字背后的多元含义</w:t>
      </w:r>
    </w:p>
    <w:p w14:paraId="58F70CB3" w14:textId="77777777" w:rsidR="00035B41" w:rsidRDefault="00035B41">
      <w:pPr>
        <w:rPr>
          <w:rFonts w:hint="eastAsia"/>
        </w:rPr>
      </w:pPr>
      <w:r>
        <w:rPr>
          <w:rFonts w:hint="eastAsia"/>
        </w:rPr>
        <w:t>“疗”这个简单而又充满力量的汉字，涵盖了从物理治疗到心理健康维护等多个方面。它提醒着我们要重视自身健康的也不忘关心他人的福祉。在这个快节奏的时代里，学会适时地给自己一个喘息的机会，或许正是通往更加美好人生的关键一步。</w:t>
      </w:r>
    </w:p>
    <w:p w14:paraId="101345E2" w14:textId="77777777" w:rsidR="00035B41" w:rsidRDefault="00035B41">
      <w:pPr>
        <w:rPr>
          <w:rFonts w:hint="eastAsia"/>
        </w:rPr>
      </w:pPr>
    </w:p>
    <w:p w14:paraId="36D70E43" w14:textId="77777777" w:rsidR="00035B41" w:rsidRDefault="00035B41">
      <w:pPr>
        <w:rPr>
          <w:rFonts w:hint="eastAsia"/>
        </w:rPr>
      </w:pPr>
      <w:r>
        <w:rPr>
          <w:rFonts w:hint="eastAsia"/>
        </w:rPr>
        <w:t>本文是由每日作文网(2345lzwz.com)为大家创作</w:t>
      </w:r>
    </w:p>
    <w:p w14:paraId="1539D09C" w14:textId="4E6C9683" w:rsidR="00756E4F" w:rsidRDefault="00756E4F"/>
    <w:sectPr w:rsidR="00756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4F"/>
    <w:rsid w:val="00035B41"/>
    <w:rsid w:val="003B267A"/>
    <w:rsid w:val="0075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C9871-96B8-495D-8A3A-41F22CC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E4F"/>
    <w:rPr>
      <w:rFonts w:cstheme="majorBidi"/>
      <w:color w:val="2F5496" w:themeColor="accent1" w:themeShade="BF"/>
      <w:sz w:val="28"/>
      <w:szCs w:val="28"/>
    </w:rPr>
  </w:style>
  <w:style w:type="character" w:customStyle="1" w:styleId="50">
    <w:name w:val="标题 5 字符"/>
    <w:basedOn w:val="a0"/>
    <w:link w:val="5"/>
    <w:uiPriority w:val="9"/>
    <w:semiHidden/>
    <w:rsid w:val="00756E4F"/>
    <w:rPr>
      <w:rFonts w:cstheme="majorBidi"/>
      <w:color w:val="2F5496" w:themeColor="accent1" w:themeShade="BF"/>
      <w:sz w:val="24"/>
    </w:rPr>
  </w:style>
  <w:style w:type="character" w:customStyle="1" w:styleId="60">
    <w:name w:val="标题 6 字符"/>
    <w:basedOn w:val="a0"/>
    <w:link w:val="6"/>
    <w:uiPriority w:val="9"/>
    <w:semiHidden/>
    <w:rsid w:val="00756E4F"/>
    <w:rPr>
      <w:rFonts w:cstheme="majorBidi"/>
      <w:b/>
      <w:bCs/>
      <w:color w:val="2F5496" w:themeColor="accent1" w:themeShade="BF"/>
    </w:rPr>
  </w:style>
  <w:style w:type="character" w:customStyle="1" w:styleId="70">
    <w:name w:val="标题 7 字符"/>
    <w:basedOn w:val="a0"/>
    <w:link w:val="7"/>
    <w:uiPriority w:val="9"/>
    <w:semiHidden/>
    <w:rsid w:val="00756E4F"/>
    <w:rPr>
      <w:rFonts w:cstheme="majorBidi"/>
      <w:b/>
      <w:bCs/>
      <w:color w:val="595959" w:themeColor="text1" w:themeTint="A6"/>
    </w:rPr>
  </w:style>
  <w:style w:type="character" w:customStyle="1" w:styleId="80">
    <w:name w:val="标题 8 字符"/>
    <w:basedOn w:val="a0"/>
    <w:link w:val="8"/>
    <w:uiPriority w:val="9"/>
    <w:semiHidden/>
    <w:rsid w:val="00756E4F"/>
    <w:rPr>
      <w:rFonts w:cstheme="majorBidi"/>
      <w:color w:val="595959" w:themeColor="text1" w:themeTint="A6"/>
    </w:rPr>
  </w:style>
  <w:style w:type="character" w:customStyle="1" w:styleId="90">
    <w:name w:val="标题 9 字符"/>
    <w:basedOn w:val="a0"/>
    <w:link w:val="9"/>
    <w:uiPriority w:val="9"/>
    <w:semiHidden/>
    <w:rsid w:val="00756E4F"/>
    <w:rPr>
      <w:rFonts w:eastAsiaTheme="majorEastAsia" w:cstheme="majorBidi"/>
      <w:color w:val="595959" w:themeColor="text1" w:themeTint="A6"/>
    </w:rPr>
  </w:style>
  <w:style w:type="paragraph" w:styleId="a3">
    <w:name w:val="Title"/>
    <w:basedOn w:val="a"/>
    <w:next w:val="a"/>
    <w:link w:val="a4"/>
    <w:uiPriority w:val="10"/>
    <w:qFormat/>
    <w:rsid w:val="00756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E4F"/>
    <w:pPr>
      <w:spacing w:before="160"/>
      <w:jc w:val="center"/>
    </w:pPr>
    <w:rPr>
      <w:i/>
      <w:iCs/>
      <w:color w:val="404040" w:themeColor="text1" w:themeTint="BF"/>
    </w:rPr>
  </w:style>
  <w:style w:type="character" w:customStyle="1" w:styleId="a8">
    <w:name w:val="引用 字符"/>
    <w:basedOn w:val="a0"/>
    <w:link w:val="a7"/>
    <w:uiPriority w:val="29"/>
    <w:rsid w:val="00756E4F"/>
    <w:rPr>
      <w:i/>
      <w:iCs/>
      <w:color w:val="404040" w:themeColor="text1" w:themeTint="BF"/>
    </w:rPr>
  </w:style>
  <w:style w:type="paragraph" w:styleId="a9">
    <w:name w:val="List Paragraph"/>
    <w:basedOn w:val="a"/>
    <w:uiPriority w:val="34"/>
    <w:qFormat/>
    <w:rsid w:val="00756E4F"/>
    <w:pPr>
      <w:ind w:left="720"/>
      <w:contextualSpacing/>
    </w:pPr>
  </w:style>
  <w:style w:type="character" w:styleId="aa">
    <w:name w:val="Intense Emphasis"/>
    <w:basedOn w:val="a0"/>
    <w:uiPriority w:val="21"/>
    <w:qFormat/>
    <w:rsid w:val="00756E4F"/>
    <w:rPr>
      <w:i/>
      <w:iCs/>
      <w:color w:val="2F5496" w:themeColor="accent1" w:themeShade="BF"/>
    </w:rPr>
  </w:style>
  <w:style w:type="paragraph" w:styleId="ab">
    <w:name w:val="Intense Quote"/>
    <w:basedOn w:val="a"/>
    <w:next w:val="a"/>
    <w:link w:val="ac"/>
    <w:uiPriority w:val="30"/>
    <w:qFormat/>
    <w:rsid w:val="00756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E4F"/>
    <w:rPr>
      <w:i/>
      <w:iCs/>
      <w:color w:val="2F5496" w:themeColor="accent1" w:themeShade="BF"/>
    </w:rPr>
  </w:style>
  <w:style w:type="character" w:styleId="ad">
    <w:name w:val="Intense Reference"/>
    <w:basedOn w:val="a0"/>
    <w:uiPriority w:val="32"/>
    <w:qFormat/>
    <w:rsid w:val="00756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