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4B8A" w14:textId="77777777" w:rsidR="004A347B" w:rsidRDefault="004A347B">
      <w:pPr>
        <w:rPr>
          <w:rFonts w:hint="eastAsia"/>
        </w:rPr>
      </w:pPr>
      <w:r>
        <w:rPr>
          <w:rFonts w:hint="eastAsia"/>
        </w:rPr>
        <w:t>相似和似乎的拼音：汉语中的微妙区别</w:t>
      </w:r>
    </w:p>
    <w:p w14:paraId="61451686" w14:textId="77777777" w:rsidR="004A347B" w:rsidRDefault="004A347B">
      <w:pPr>
        <w:rPr>
          <w:rFonts w:hint="eastAsia"/>
        </w:rPr>
      </w:pPr>
      <w:r>
        <w:rPr>
          <w:rFonts w:hint="eastAsia"/>
        </w:rPr>
        <w:t>在汉语的语言艺术中，每一个字词都有其独特的音韵美，而“相似”（xiāng sì）与“似乎”（sì hū）这两个词汇则是其中的佼佼者。它们不仅承载着丰富的语义，而且在发音上也别具一格。当我们仔细聆听时，“相似”的发音为阳平加去声（xiāng sì），而“似乎”则为去声加阴平（sì hū）。这种声音上的差异，就像两颗星子在夜空中闪烁，看似相近，实则各有千秋。</w:t>
      </w:r>
    </w:p>
    <w:p w14:paraId="2565CACA" w14:textId="77777777" w:rsidR="004A347B" w:rsidRDefault="004A347B">
      <w:pPr>
        <w:rPr>
          <w:rFonts w:hint="eastAsia"/>
        </w:rPr>
      </w:pPr>
    </w:p>
    <w:p w14:paraId="17AF6D2B" w14:textId="77777777" w:rsidR="004A347B" w:rsidRDefault="004A347B">
      <w:pPr>
        <w:rPr>
          <w:rFonts w:hint="eastAsia"/>
        </w:rPr>
      </w:pPr>
      <w:r>
        <w:rPr>
          <w:rFonts w:hint="eastAsia"/>
        </w:rPr>
        <w:t>从拼音到意义：探索语言的深层含义</w:t>
      </w:r>
    </w:p>
    <w:p w14:paraId="392C05C7" w14:textId="77777777" w:rsidR="004A347B" w:rsidRDefault="004A347B">
      <w:pPr>
        <w:rPr>
          <w:rFonts w:hint="eastAsia"/>
        </w:rPr>
      </w:pPr>
      <w:r>
        <w:rPr>
          <w:rFonts w:hint="eastAsia"/>
        </w:rPr>
        <w:t>拼音不仅仅是汉字的发音指南，它也是通往理解词语深层次含义的一扇门。“相似”意味着两个或多个事物在外形、性质等方面有很大程度上的相同点，但并不完全一样。而“似乎”则更倾向于表达一种不确定性，是一种基于观察或者感觉得出的印象，带有猜测的成分。因此，在使用这两个词汇的时候，我们其实是在用声音传递着不同的思想和情感。</w:t>
      </w:r>
    </w:p>
    <w:p w14:paraId="6C4D1F2D" w14:textId="77777777" w:rsidR="004A347B" w:rsidRDefault="004A347B">
      <w:pPr>
        <w:rPr>
          <w:rFonts w:hint="eastAsia"/>
        </w:rPr>
      </w:pPr>
    </w:p>
    <w:p w14:paraId="7970CA47" w14:textId="77777777" w:rsidR="004A347B" w:rsidRDefault="004A347B">
      <w:pPr>
        <w:rPr>
          <w:rFonts w:hint="eastAsia"/>
        </w:rPr>
      </w:pPr>
      <w:r>
        <w:rPr>
          <w:rFonts w:hint="eastAsia"/>
        </w:rPr>
        <w:t>语音的节奏：相似与似乎在句子中的表现</w:t>
      </w:r>
    </w:p>
    <w:p w14:paraId="1C5E6212" w14:textId="77777777" w:rsidR="004A347B" w:rsidRDefault="004A347B">
      <w:pPr>
        <w:rPr>
          <w:rFonts w:hint="eastAsia"/>
        </w:rPr>
      </w:pPr>
      <w:r>
        <w:rPr>
          <w:rFonts w:hint="eastAsia"/>
        </w:rPr>
        <w:t>当我们将“相似”和“似乎”放入句子之中，它们带来的不仅是语义的变化，还有语音节奏上的不同体验。“相似”的读音较为平稳，给人一种踏实的感觉；“似乎”的发音则带有一点轻盈感，仿佛是轻轻飘过的风，暗示着某种不确定性和可能性。这使得在朗读含有这两个词的文本时，读者能够感受到作者想要传达的不同情绪和态度。</w:t>
      </w:r>
    </w:p>
    <w:p w14:paraId="4A8F1303" w14:textId="77777777" w:rsidR="004A347B" w:rsidRDefault="004A347B">
      <w:pPr>
        <w:rPr>
          <w:rFonts w:hint="eastAsia"/>
        </w:rPr>
      </w:pPr>
    </w:p>
    <w:p w14:paraId="43C91F2E" w14:textId="77777777" w:rsidR="004A347B" w:rsidRDefault="004A347B">
      <w:pPr>
        <w:rPr>
          <w:rFonts w:hint="eastAsia"/>
        </w:rPr>
      </w:pPr>
      <w:r>
        <w:rPr>
          <w:rFonts w:hint="eastAsia"/>
        </w:rPr>
        <w:t>文化视角下的相似和似乎</w:t>
      </w:r>
    </w:p>
    <w:p w14:paraId="3606479E" w14:textId="77777777" w:rsidR="004A347B" w:rsidRDefault="004A347B">
      <w:pPr>
        <w:rPr>
          <w:rFonts w:hint="eastAsia"/>
        </w:rPr>
      </w:pPr>
      <w:r>
        <w:rPr>
          <w:rFonts w:hint="eastAsia"/>
        </w:rPr>
        <w:t>从文化的角度来看，“相似”和“似乎”反映了中国人对世界认知的一种哲学思考。在中国传统文化里，万物皆有联系，但又保持着各自的特点，这就如同“相似”的概念；而“似乎”则体现了人们对未知世界的尊重和谦逊，承认我们的认识总是有限的，充满了未知的可能性。这样的思维方式影响了中国人的交流方式，也体现在日常对话和文学创作之中。</w:t>
      </w:r>
    </w:p>
    <w:p w14:paraId="6A647854" w14:textId="77777777" w:rsidR="004A347B" w:rsidRDefault="004A347B">
      <w:pPr>
        <w:rPr>
          <w:rFonts w:hint="eastAsia"/>
        </w:rPr>
      </w:pPr>
    </w:p>
    <w:p w14:paraId="7BCDAA8C" w14:textId="77777777" w:rsidR="004A347B" w:rsidRDefault="004A347B">
      <w:pPr>
        <w:rPr>
          <w:rFonts w:hint="eastAsia"/>
        </w:rPr>
      </w:pPr>
      <w:r>
        <w:rPr>
          <w:rFonts w:hint="eastAsia"/>
        </w:rPr>
        <w:t>最后的总结：相似与似乎——语言之美在于细微之处</w:t>
      </w:r>
    </w:p>
    <w:p w14:paraId="201A0909" w14:textId="77777777" w:rsidR="004A347B" w:rsidRDefault="004A347B">
      <w:pPr>
        <w:rPr>
          <w:rFonts w:hint="eastAsia"/>
        </w:rPr>
      </w:pPr>
      <w:r>
        <w:rPr>
          <w:rFonts w:hint="eastAsia"/>
        </w:rPr>
        <w:t>“相似”和“似乎”的拼音及其背后的意义展示了汉语的魅力所在。正是这些细微的声音差别，构成了汉语丰富多样的表达形式，让每一次交流都成为一次充满惊喜的文化之旅。无论是书面还是口语表达，“相似”和“似乎”都在提醒着我们，语言的力量不仅仅在于明确的陈述，更在于那些难以言喻的感觉和联想。通过理解和运用好这两个词汇，我们可以更好地欣赏汉语的精妙之处，也能更加准确地表达自己的想法和感受。</w:t>
      </w:r>
    </w:p>
    <w:p w14:paraId="29E55544" w14:textId="77777777" w:rsidR="004A347B" w:rsidRDefault="004A347B">
      <w:pPr>
        <w:rPr>
          <w:rFonts w:hint="eastAsia"/>
        </w:rPr>
      </w:pPr>
    </w:p>
    <w:p w14:paraId="7BFB5A1E" w14:textId="77777777" w:rsidR="004A347B" w:rsidRDefault="004A3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A79AD" w14:textId="5E04DF67" w:rsidR="005D03FF" w:rsidRDefault="005D03FF"/>
    <w:sectPr w:rsidR="005D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FF"/>
    <w:rsid w:val="003B267A"/>
    <w:rsid w:val="004A347B"/>
    <w:rsid w:val="005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69C0F-4957-485D-9717-E0DDD5C1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