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916F5" w14:textId="77777777" w:rsidR="00A03680" w:rsidRDefault="00A03680">
      <w:pPr>
        <w:rPr>
          <w:rFonts w:hint="eastAsia"/>
        </w:rPr>
      </w:pPr>
      <w:r>
        <w:rPr>
          <w:rFonts w:hint="eastAsia"/>
        </w:rPr>
        <w:t>Xiāngzhōu的拼音与地理概况</w:t>
      </w:r>
    </w:p>
    <w:p w14:paraId="2D953206" w14:textId="77777777" w:rsidR="00A03680" w:rsidRDefault="00A03680">
      <w:pPr>
        <w:rPr>
          <w:rFonts w:hint="eastAsia"/>
        </w:rPr>
      </w:pPr>
      <w:r>
        <w:rPr>
          <w:rFonts w:hint="eastAsia"/>
        </w:rPr>
        <w:t>相州，按照现代汉语拼音系统标注为“Xiāngzhōu”。它并非现今中国的标准行政区划名称，而是历史上存在的一个地区。根据历史文献记载，相州大致位于今日的河南省北部，其范围涵盖现今的安阳市以及周边部分地区。作为古代中国的一个重要行政单位，相州在政治、经济和文化方面都占据着重要的地位。该地区自古以来就是中原文化的发源地之一，拥有丰富的历史文化遗产，是华夏文明的重要组成部分。</w:t>
      </w:r>
    </w:p>
    <w:p w14:paraId="35DD0789" w14:textId="77777777" w:rsidR="00A03680" w:rsidRDefault="00A03680">
      <w:pPr>
        <w:rPr>
          <w:rFonts w:hint="eastAsia"/>
        </w:rPr>
      </w:pPr>
    </w:p>
    <w:p w14:paraId="1A4C2646" w14:textId="77777777" w:rsidR="00A03680" w:rsidRDefault="00A03680">
      <w:pPr>
        <w:rPr>
          <w:rFonts w:hint="eastAsia"/>
        </w:rPr>
      </w:pPr>
      <w:r>
        <w:rPr>
          <w:rFonts w:hint="eastAsia"/>
        </w:rPr>
        <w:t>历史悠久的文化遗产</w:t>
      </w:r>
    </w:p>
    <w:p w14:paraId="6B2904AE" w14:textId="77777777" w:rsidR="00A03680" w:rsidRDefault="00A03680">
      <w:pPr>
        <w:rPr>
          <w:rFonts w:hint="eastAsia"/>
        </w:rPr>
      </w:pPr>
      <w:r>
        <w:rPr>
          <w:rFonts w:hint="eastAsia"/>
        </w:rPr>
        <w:t>相州的历史可以追溯到远古时期，这里是中华民族先民活动的重要区域之一。从夏商周到秦汉，再到唐宋元明清，无数朝代在此留下了深刻的印记。特别是殷墟的发现，证明了这里是商朝晚期的首都，也是中国古代青铜文明的代表之一。殷墟出土了大量的甲骨文、青铜器和其他珍贵文物，这些文物不仅见证了那个时代的辉煌，也为后世研究中国古代社会提供了宝贵的资料。相州还孕育了许多著名的文人墨客，如唐代诗人李白、杜甫等人都曾在这里留下足迹，他们的诗歌成为了中国文化宝库中的璀璨明珠。</w:t>
      </w:r>
    </w:p>
    <w:p w14:paraId="2C5CDE6D" w14:textId="77777777" w:rsidR="00A03680" w:rsidRDefault="00A03680">
      <w:pPr>
        <w:rPr>
          <w:rFonts w:hint="eastAsia"/>
        </w:rPr>
      </w:pPr>
    </w:p>
    <w:p w14:paraId="4E34B5DF" w14:textId="77777777" w:rsidR="00A03680" w:rsidRDefault="00A03680">
      <w:pPr>
        <w:rPr>
          <w:rFonts w:hint="eastAsia"/>
        </w:rPr>
      </w:pPr>
      <w:r>
        <w:rPr>
          <w:rFonts w:hint="eastAsia"/>
        </w:rPr>
        <w:t>经济发展与自然环境</w:t>
      </w:r>
    </w:p>
    <w:p w14:paraId="04E5A0CB" w14:textId="77777777" w:rsidR="00A03680" w:rsidRDefault="00A03680">
      <w:pPr>
        <w:rPr>
          <w:rFonts w:hint="eastAsia"/>
        </w:rPr>
      </w:pPr>
      <w:r>
        <w:rPr>
          <w:rFonts w:hint="eastAsia"/>
        </w:rPr>
        <w:t>相州地区的自然环境优越，地处华北平原，土壤肥沃，水源充足，非常适合农业发展。历史上，这里一直是中原地区的主要粮食产区之一，以小麦、玉米等农作物闻名。除了农业，相州还以其发达的手工业著称，尤其是陶瓷业和纺织业。宋代五大名窑之一的钧窑就位于此地，钧瓷以其独特的釉色和精美的造型而闻名于世。纺织业也相当繁荣，生产的丝绸和棉布远销各地。随着时代的变迁，相州的经济结构也在不断调整，如今已经形成了以现代农业、制造业和服务业为主的多元化经济格局。</w:t>
      </w:r>
    </w:p>
    <w:p w14:paraId="1E6E2EC5" w14:textId="77777777" w:rsidR="00A03680" w:rsidRDefault="00A03680">
      <w:pPr>
        <w:rPr>
          <w:rFonts w:hint="eastAsia"/>
        </w:rPr>
      </w:pPr>
    </w:p>
    <w:p w14:paraId="50C59774" w14:textId="77777777" w:rsidR="00A03680" w:rsidRDefault="00A03680">
      <w:pPr>
        <w:rPr>
          <w:rFonts w:hint="eastAsia"/>
        </w:rPr>
      </w:pPr>
      <w:r>
        <w:rPr>
          <w:rFonts w:hint="eastAsia"/>
        </w:rPr>
        <w:t>旅游与休闲</w:t>
      </w:r>
    </w:p>
    <w:p w14:paraId="143609CE" w14:textId="77777777" w:rsidR="00A03680" w:rsidRDefault="00A03680">
      <w:pPr>
        <w:rPr>
          <w:rFonts w:hint="eastAsia"/>
        </w:rPr>
      </w:pPr>
      <w:r>
        <w:rPr>
          <w:rFonts w:hint="eastAsia"/>
        </w:rPr>
        <w:t>相州作为一个充满历史文化底蕴的地方，吸引了众多游客前来探访。殷墟作为世界文化遗产，是每个来到这里的游客必去的景点之一。游客们可以在这里近距离观赏到三千多年前的古老遗迹，感受那段遥远历史的气息。除了殷墟，还有许多其他值得一游的地方，比如羑里城遗址、袁林等。这些地方不仅是了解中国古代历史的好去处，也是放松心情、享受自然美景的理想之地。相州还举办各种民俗文化节庆活动，如春节庙会、端午龙舟赛等，让游客能够亲身体验到中国传统节日的魅力。</w:t>
      </w:r>
    </w:p>
    <w:p w14:paraId="6B578D7C" w14:textId="77777777" w:rsidR="00A03680" w:rsidRDefault="00A03680">
      <w:pPr>
        <w:rPr>
          <w:rFonts w:hint="eastAsia"/>
        </w:rPr>
      </w:pPr>
    </w:p>
    <w:p w14:paraId="3E5FBA3A" w14:textId="77777777" w:rsidR="00A03680" w:rsidRDefault="00A03680">
      <w:pPr>
        <w:rPr>
          <w:rFonts w:hint="eastAsia"/>
        </w:rPr>
      </w:pPr>
      <w:r>
        <w:rPr>
          <w:rFonts w:hint="eastAsia"/>
        </w:rPr>
        <w:t>最后的总结</w:t>
      </w:r>
    </w:p>
    <w:p w14:paraId="6B4E7239" w14:textId="77777777" w:rsidR="00A03680" w:rsidRDefault="00A03680">
      <w:pPr>
        <w:rPr>
          <w:rFonts w:hint="eastAsia"/>
        </w:rPr>
      </w:pPr>
      <w:r>
        <w:rPr>
          <w:rFonts w:hint="eastAsia"/>
        </w:rPr>
        <w:t>相州，这片承载着厚重历史的土地，无论是过去还是现在，都在中国的发展历程中扮演着不可或缺的角色。它的文化底蕴深厚，自然风光优美，经济发展稳定，是一个值得深入了解和探索的地方。对于每一位热爱历史文化、渴望了解中国的人来说，相州无疑是一片充满魅力的土地，等待着更多的人去发现它的美丽与神秘。</w:t>
      </w:r>
    </w:p>
    <w:p w14:paraId="5BAB12B3" w14:textId="77777777" w:rsidR="00A03680" w:rsidRDefault="00A03680">
      <w:pPr>
        <w:rPr>
          <w:rFonts w:hint="eastAsia"/>
        </w:rPr>
      </w:pPr>
    </w:p>
    <w:p w14:paraId="1297B358" w14:textId="77777777" w:rsidR="00A03680" w:rsidRDefault="00A036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7CBE67" w14:textId="4CF949F9" w:rsidR="004D6708" w:rsidRDefault="004D6708"/>
    <w:sectPr w:rsidR="004D6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08"/>
    <w:rsid w:val="003B267A"/>
    <w:rsid w:val="004D6708"/>
    <w:rsid w:val="00A0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AED88-47A6-4136-BA5B-C56AC724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