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E4D3" w14:textId="77777777" w:rsidR="00940E93" w:rsidRDefault="00940E93">
      <w:pPr>
        <w:rPr>
          <w:rFonts w:hint="eastAsia"/>
        </w:rPr>
      </w:pPr>
      <w:r>
        <w:rPr>
          <w:rFonts w:hint="eastAsia"/>
        </w:rPr>
        <w:t>眩晕的意思和的拼音</w:t>
      </w:r>
    </w:p>
    <w:p w14:paraId="6C952812" w14:textId="77777777" w:rsidR="00940E93" w:rsidRDefault="00940E93">
      <w:pPr>
        <w:rPr>
          <w:rFonts w:hint="eastAsia"/>
        </w:rPr>
      </w:pPr>
      <w:r>
        <w:rPr>
          <w:rFonts w:hint="eastAsia"/>
        </w:rPr>
        <w:t>在汉语中，“眩晕”的拼音是 xuàn yùn。这两个字组合在一起，描述了一种特定的身体不适感觉，它不仅仅是简单的头晕目眩，而是包含了更复杂的感觉和症状。这种状态可能让患者感到周围环境似乎在旋转、移动或摇晃，即使实际上并没有发生这样的变化。</w:t>
      </w:r>
    </w:p>
    <w:p w14:paraId="7B2705C4" w14:textId="77777777" w:rsidR="00940E93" w:rsidRDefault="00940E93">
      <w:pPr>
        <w:rPr>
          <w:rFonts w:hint="eastAsia"/>
        </w:rPr>
      </w:pPr>
    </w:p>
    <w:p w14:paraId="7D93073F" w14:textId="77777777" w:rsidR="00940E93" w:rsidRDefault="00940E93">
      <w:pPr>
        <w:rPr>
          <w:rFonts w:hint="eastAsia"/>
        </w:rPr>
      </w:pPr>
      <w:r>
        <w:rPr>
          <w:rFonts w:hint="eastAsia"/>
        </w:rPr>
        <w:t>眩晕的基本概念</w:t>
      </w:r>
    </w:p>
    <w:p w14:paraId="30B3401B" w14:textId="77777777" w:rsidR="00940E93" w:rsidRDefault="00940E93">
      <w:pPr>
        <w:rPr>
          <w:rFonts w:hint="eastAsia"/>
        </w:rPr>
      </w:pPr>
      <w:r>
        <w:rPr>
          <w:rFonts w:hint="eastAsia"/>
        </w:rPr>
        <w:t>眩晕是一种常见的临床症状，表现为一种空间定向障碍的感觉。患者可能会觉得自身或者周围的物体在旋转、浮动、倾斜，或者是有一种即将跌倒的感觉。这种情况可以突然发生，也可以逐渐加剧，持续时间可以从几秒到数天不等。眩晕不同于一般的头昏脑胀，后者通常没有方向性的错觉。</w:t>
      </w:r>
    </w:p>
    <w:p w14:paraId="40D795EE" w14:textId="77777777" w:rsidR="00940E93" w:rsidRDefault="00940E93">
      <w:pPr>
        <w:rPr>
          <w:rFonts w:hint="eastAsia"/>
        </w:rPr>
      </w:pPr>
    </w:p>
    <w:p w14:paraId="6E6137F3" w14:textId="77777777" w:rsidR="00940E93" w:rsidRDefault="00940E93">
      <w:pPr>
        <w:rPr>
          <w:rFonts w:hint="eastAsia"/>
        </w:rPr>
      </w:pPr>
      <w:r>
        <w:rPr>
          <w:rFonts w:hint="eastAsia"/>
        </w:rPr>
        <w:t>眩晕的分类</w:t>
      </w:r>
    </w:p>
    <w:p w14:paraId="4998BE9F" w14:textId="77777777" w:rsidR="00940E93" w:rsidRDefault="00940E93">
      <w:pPr>
        <w:rPr>
          <w:rFonts w:hint="eastAsia"/>
        </w:rPr>
      </w:pPr>
      <w:r>
        <w:rPr>
          <w:rFonts w:hint="eastAsia"/>
        </w:rPr>
        <w:t>医学上，根据不同的病因和表现形式，将眩晕分为多种类型。最常见的有前庭性眩晕（如美尼尔氏病、良性阵发性位置性眩晕），它是由于内耳前庭系统的问题导致；中枢性眩晕，则是与大脑或脑干的疾病有关；其他类型的眩晕还包括眼源性眩晕、颈源性眩晕等，这些都可能是由眼睛、颈部肌肉或血管问题引起的。心理因素如焦虑、压力过大也可能引发眩晕感。</w:t>
      </w:r>
    </w:p>
    <w:p w14:paraId="3912C436" w14:textId="77777777" w:rsidR="00940E93" w:rsidRDefault="00940E93">
      <w:pPr>
        <w:rPr>
          <w:rFonts w:hint="eastAsia"/>
        </w:rPr>
      </w:pPr>
    </w:p>
    <w:p w14:paraId="73F86AC9" w14:textId="77777777" w:rsidR="00940E93" w:rsidRDefault="00940E93">
      <w:pPr>
        <w:rPr>
          <w:rFonts w:hint="eastAsia"/>
        </w:rPr>
      </w:pPr>
      <w:r>
        <w:rPr>
          <w:rFonts w:hint="eastAsia"/>
        </w:rPr>
        <w:t>眩晕的原因</w:t>
      </w:r>
    </w:p>
    <w:p w14:paraId="74E57C52" w14:textId="77777777" w:rsidR="00940E93" w:rsidRDefault="00940E93">
      <w:pPr>
        <w:rPr>
          <w:rFonts w:hint="eastAsia"/>
        </w:rPr>
      </w:pPr>
      <w:r>
        <w:rPr>
          <w:rFonts w:hint="eastAsia"/>
        </w:rPr>
        <w:t>引起眩晕的原因众多，涉及多个系统和器官。内耳中的前庭系统负责感知头部的位置变化，并帮助维持身体平衡。当这个系统出现问题时，例如因为感染、炎症、肿瘤或是血液循环不良，就可能导致眩晕。血压波动、贫血、糖尿病等全身性疾病，以及使用某些药物，也可能是诱因之一。还有些情况下，眩晕可能是因为颈椎病影响到了供应脑部的血液流动，或者是视觉系统的问题所造成。</w:t>
      </w:r>
    </w:p>
    <w:p w14:paraId="6D1B0135" w14:textId="77777777" w:rsidR="00940E93" w:rsidRDefault="00940E93">
      <w:pPr>
        <w:rPr>
          <w:rFonts w:hint="eastAsia"/>
        </w:rPr>
      </w:pPr>
    </w:p>
    <w:p w14:paraId="6485264A" w14:textId="77777777" w:rsidR="00940E93" w:rsidRDefault="00940E93">
      <w:pPr>
        <w:rPr>
          <w:rFonts w:hint="eastAsia"/>
        </w:rPr>
      </w:pPr>
      <w:r>
        <w:rPr>
          <w:rFonts w:hint="eastAsia"/>
        </w:rPr>
        <w:t>眩晕的症状</w:t>
      </w:r>
    </w:p>
    <w:p w14:paraId="16219937" w14:textId="77777777" w:rsidR="00940E93" w:rsidRDefault="00940E93">
      <w:pPr>
        <w:rPr>
          <w:rFonts w:hint="eastAsia"/>
        </w:rPr>
      </w:pPr>
      <w:r>
        <w:rPr>
          <w:rFonts w:hint="eastAsia"/>
        </w:rPr>
        <w:t>除了核心的空间定向障碍外，眩晕常常伴随着一系列其他症状。患者可能会经历恶心、呕吐、出汗、心跳加速、视力模糊等症状。在严重的情况下，还可能出现听力下降、耳鸣、言语困难甚至失去意识。值得注意的是，不同原因导致的眩晕，其伴随的症状也会有所区别，因此准确诊断非常重要。</w:t>
      </w:r>
    </w:p>
    <w:p w14:paraId="64BBD251" w14:textId="77777777" w:rsidR="00940E93" w:rsidRDefault="00940E93">
      <w:pPr>
        <w:rPr>
          <w:rFonts w:hint="eastAsia"/>
        </w:rPr>
      </w:pPr>
    </w:p>
    <w:p w14:paraId="1D063628" w14:textId="77777777" w:rsidR="00940E93" w:rsidRDefault="00940E93">
      <w:pPr>
        <w:rPr>
          <w:rFonts w:hint="eastAsia"/>
        </w:rPr>
      </w:pPr>
      <w:r>
        <w:rPr>
          <w:rFonts w:hint="eastAsia"/>
        </w:rPr>
        <w:t>眩晕的诊断与治疗</w:t>
      </w:r>
    </w:p>
    <w:p w14:paraId="728213C6" w14:textId="77777777" w:rsidR="00940E93" w:rsidRDefault="00940E93">
      <w:pPr>
        <w:rPr>
          <w:rFonts w:hint="eastAsia"/>
        </w:rPr>
      </w:pPr>
      <w:r>
        <w:rPr>
          <w:rFonts w:hint="eastAsia"/>
        </w:rPr>
        <w:t>对于眩晕的诊断，医生会首先询问病史，了解症状的发生情况、持续时间和任何可能的触发因素。随后，可能会进行物理检查，包括观察眼球运动、测试平衡能力等。必要的时候，还会安排影像学检查，如CT扫描或MRI，以排除颅内病变的可能性。血液检测、听力测试和其他专科评估也可能是诊断过程的一部分。治疗方法则依据具体原因而定，从药物治疗、物理疗法到手术治疗都有可能，同时调整生活方式和减少压力也是重要的辅助手段。</w:t>
      </w:r>
    </w:p>
    <w:p w14:paraId="6831BFEA" w14:textId="77777777" w:rsidR="00940E93" w:rsidRDefault="00940E93">
      <w:pPr>
        <w:rPr>
          <w:rFonts w:hint="eastAsia"/>
        </w:rPr>
      </w:pPr>
    </w:p>
    <w:p w14:paraId="22B6C2C2" w14:textId="77777777" w:rsidR="00940E93" w:rsidRDefault="00940E93">
      <w:pPr>
        <w:rPr>
          <w:rFonts w:hint="eastAsia"/>
        </w:rPr>
      </w:pPr>
      <w:r>
        <w:rPr>
          <w:rFonts w:hint="eastAsia"/>
        </w:rPr>
        <w:t>预防眩晕的方法</w:t>
      </w:r>
    </w:p>
    <w:p w14:paraId="3E9EBFCF" w14:textId="77777777" w:rsidR="00940E93" w:rsidRDefault="00940E93">
      <w:pPr>
        <w:rPr>
          <w:rFonts w:hint="eastAsia"/>
        </w:rPr>
      </w:pPr>
      <w:r>
        <w:rPr>
          <w:rFonts w:hint="eastAsia"/>
        </w:rPr>
        <w:t>虽然不是所有的眩晕都能预防，但采取一些健康的生活方式可以帮助降低发生的风险。保持规律的作息时间，避免过度疲劳；均衡饮食，确保摄入足够的营养；适量运动，增强体质；定期体检，及时发现并处理潜在的健康问题。避免长时间保持同一姿势，尤其是在电脑前工作时，要注意休息和活动颈部。对于已知有眩晕病史的人群，应尽量避开可能诱发症状的情境，如快速转头、乘坐交通工具时看书等。</w:t>
      </w:r>
    </w:p>
    <w:p w14:paraId="5B0FF331" w14:textId="77777777" w:rsidR="00940E93" w:rsidRDefault="00940E93">
      <w:pPr>
        <w:rPr>
          <w:rFonts w:hint="eastAsia"/>
        </w:rPr>
      </w:pPr>
    </w:p>
    <w:p w14:paraId="06CD194D" w14:textId="77777777" w:rsidR="00940E93" w:rsidRDefault="00940E93">
      <w:pPr>
        <w:rPr>
          <w:rFonts w:hint="eastAsia"/>
        </w:rPr>
      </w:pPr>
      <w:r>
        <w:rPr>
          <w:rFonts w:hint="eastAsia"/>
        </w:rPr>
        <w:t>最后的总结</w:t>
      </w:r>
    </w:p>
    <w:p w14:paraId="232BA92C" w14:textId="77777777" w:rsidR="00940E93" w:rsidRDefault="00940E93">
      <w:pPr>
        <w:rPr>
          <w:rFonts w:hint="eastAsia"/>
        </w:rPr>
      </w:pPr>
      <w:r>
        <w:rPr>
          <w:rFonts w:hint="eastAsia"/>
        </w:rPr>
        <w:t>眩晕是一个复杂的症状，它可以由多种原因引起，并且对日常生活有着不小的影响。了解眩晕的相关知识，有助于我们更好地认识这一现象，同时也提醒我们在生活中注意保护自己的健康，一旦出现异常状况应及时就医。通过科学的诊断和适当的治疗，大多数眩晕病例都可以得到有效控制和改善。</w:t>
      </w:r>
    </w:p>
    <w:p w14:paraId="402C9B12" w14:textId="77777777" w:rsidR="00940E93" w:rsidRDefault="00940E93">
      <w:pPr>
        <w:rPr>
          <w:rFonts w:hint="eastAsia"/>
        </w:rPr>
      </w:pPr>
    </w:p>
    <w:p w14:paraId="35E3DF91" w14:textId="77777777" w:rsidR="00940E93" w:rsidRDefault="00940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0BCBC" w14:textId="0A45E160" w:rsidR="007C00B6" w:rsidRDefault="007C00B6"/>
    <w:sectPr w:rsidR="007C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B6"/>
    <w:rsid w:val="003B267A"/>
    <w:rsid w:val="007C00B6"/>
    <w:rsid w:val="009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B8A6C-14F0-4900-98CF-A3F52C17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