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2DC2" w14:textId="77777777" w:rsidR="0074088F" w:rsidRDefault="0074088F">
      <w:pPr>
        <w:rPr>
          <w:rFonts w:hint="eastAsia"/>
        </w:rPr>
      </w:pPr>
      <w:r>
        <w:rPr>
          <w:rFonts w:hint="eastAsia"/>
        </w:rPr>
        <w:t>矿产的拼音怎么写</w:t>
      </w:r>
    </w:p>
    <w:p w14:paraId="7523A8CF" w14:textId="77777777" w:rsidR="0074088F" w:rsidRDefault="0074088F">
      <w:pPr>
        <w:rPr>
          <w:rFonts w:hint="eastAsia"/>
        </w:rPr>
      </w:pPr>
      <w:r>
        <w:rPr>
          <w:rFonts w:hint="eastAsia"/>
        </w:rPr>
        <w:t>在中文里，每个汉字都有其对应的拼音，这是一种用来表示汉字读音的系统。对于“矿产”这个词而言，它的拼音写作 “kuàng chǎn”。其中，“矿”字的拼音是 “kuàng”，而“产”字的拼音则是 “chǎn”。拼音不仅有助于学习汉字的正确发音，而且对于非母语使用者来说，它是理解和学习中文的重要工具。</w:t>
      </w:r>
    </w:p>
    <w:p w14:paraId="284649ED" w14:textId="77777777" w:rsidR="0074088F" w:rsidRDefault="0074088F">
      <w:pPr>
        <w:rPr>
          <w:rFonts w:hint="eastAsia"/>
        </w:rPr>
      </w:pPr>
    </w:p>
    <w:p w14:paraId="2120FFD5" w14:textId="77777777" w:rsidR="0074088F" w:rsidRDefault="0074088F">
      <w:pPr>
        <w:rPr>
          <w:rFonts w:hint="eastAsia"/>
        </w:rPr>
      </w:pPr>
      <w:r>
        <w:rPr>
          <w:rFonts w:hint="eastAsia"/>
        </w:rPr>
        <w:t>矿产资源的重要性</w:t>
      </w:r>
    </w:p>
    <w:p w14:paraId="368DB1FB" w14:textId="77777777" w:rsidR="0074088F" w:rsidRDefault="0074088F">
      <w:pPr>
        <w:rPr>
          <w:rFonts w:hint="eastAsia"/>
        </w:rPr>
      </w:pPr>
      <w:r>
        <w:rPr>
          <w:rFonts w:hint="eastAsia"/>
        </w:rPr>
        <w:t>矿产资源指的是地球内部由地质作用形成的、具有经济价值的天然矿物集合体。它们是工业的基础，为现代社会提供了从建筑材料到高科技产品所需的各种原料。例如，铁矿石用于制造钢铁，铜矿石用于电线和电子设备，稀有金属如锂则被广泛应用于电池技术。因此，了解并掌握矿产资源的分布与开采技术，对于国家的发展至关重要。</w:t>
      </w:r>
    </w:p>
    <w:p w14:paraId="79B20F15" w14:textId="77777777" w:rsidR="0074088F" w:rsidRDefault="0074088F">
      <w:pPr>
        <w:rPr>
          <w:rFonts w:hint="eastAsia"/>
        </w:rPr>
      </w:pPr>
    </w:p>
    <w:p w14:paraId="068BCA99" w14:textId="77777777" w:rsidR="0074088F" w:rsidRDefault="0074088F">
      <w:pPr>
        <w:rPr>
          <w:rFonts w:hint="eastAsia"/>
        </w:rPr>
      </w:pPr>
      <w:r>
        <w:rPr>
          <w:rFonts w:hint="eastAsia"/>
        </w:rPr>
        <w:t>矿产资源的分类</w:t>
      </w:r>
    </w:p>
    <w:p w14:paraId="2AB8708B" w14:textId="77777777" w:rsidR="0074088F" w:rsidRDefault="0074088F">
      <w:pPr>
        <w:rPr>
          <w:rFonts w:hint="eastAsia"/>
        </w:rPr>
      </w:pPr>
      <w:r>
        <w:rPr>
          <w:rFonts w:hint="eastAsia"/>
        </w:rPr>
        <w:t>矿产资源可以根据其性质和用途分为几大类。首先是能源矿产，包括煤炭、石油和天然气等，这些是当前全球主要的能量来源。其次是金属矿产，比如金、银、铜、铝等，它们构成了大多数制造业的基础。此外还有非金属矿产，如石膏、石灰岩、金刚石等，这些材料在建筑、化工等多个行业中扮演着不可或缺的角色。最后是非可再生资源中的宝石级矿物，像红宝石、蓝宝石等，因其美丽而珍贵，常被用作珠宝首饰。</w:t>
      </w:r>
    </w:p>
    <w:p w14:paraId="39FAAE50" w14:textId="77777777" w:rsidR="0074088F" w:rsidRDefault="0074088F">
      <w:pPr>
        <w:rPr>
          <w:rFonts w:hint="eastAsia"/>
        </w:rPr>
      </w:pPr>
    </w:p>
    <w:p w14:paraId="0DD75055" w14:textId="77777777" w:rsidR="0074088F" w:rsidRDefault="0074088F">
      <w:pPr>
        <w:rPr>
          <w:rFonts w:hint="eastAsia"/>
        </w:rPr>
      </w:pPr>
      <w:r>
        <w:rPr>
          <w:rFonts w:hint="eastAsia"/>
        </w:rPr>
        <w:t>中国矿产资源的特点</w:t>
      </w:r>
    </w:p>
    <w:p w14:paraId="3F3287ED" w14:textId="77777777" w:rsidR="0074088F" w:rsidRDefault="0074088F">
      <w:pPr>
        <w:rPr>
          <w:rFonts w:hint="eastAsia"/>
        </w:rPr>
      </w:pPr>
      <w:r>
        <w:rPr>
          <w:rFonts w:hint="eastAsia"/>
        </w:rPr>
        <w:t>中国作为一个幅员辽阔的国家，拥有丰富的矿产资源。然而，中国的矿产资源也存在分布不均的问题。东部地区以煤矿为主，而西部和北部则富含多种有色金属和贵金属。随着经济快速发展，国内对矿产的需求不断增加，促使了矿业技术的进步和环境保护措施的加强。为了确保可持续发展，中国政府也在积极寻求海外资源合作，并大力推动绿色矿山建设。</w:t>
      </w:r>
    </w:p>
    <w:p w14:paraId="50EFD973" w14:textId="77777777" w:rsidR="0074088F" w:rsidRDefault="0074088F">
      <w:pPr>
        <w:rPr>
          <w:rFonts w:hint="eastAsia"/>
        </w:rPr>
      </w:pPr>
    </w:p>
    <w:p w14:paraId="75D87CFC" w14:textId="77777777" w:rsidR="0074088F" w:rsidRDefault="0074088F">
      <w:pPr>
        <w:rPr>
          <w:rFonts w:hint="eastAsia"/>
        </w:rPr>
      </w:pPr>
      <w:r>
        <w:rPr>
          <w:rFonts w:hint="eastAsia"/>
        </w:rPr>
        <w:t>最后的总结</w:t>
      </w:r>
    </w:p>
    <w:p w14:paraId="7A0923A3" w14:textId="77777777" w:rsidR="0074088F" w:rsidRDefault="0074088F">
      <w:pPr>
        <w:rPr>
          <w:rFonts w:hint="eastAsia"/>
        </w:rPr>
      </w:pPr>
      <w:r>
        <w:rPr>
          <w:rFonts w:hint="eastAsia"/>
        </w:rPr>
        <w:t>“矿产”的拼音为 “kuàng chǎn”，它不仅仅是一个简单的词汇，而是代表着地球上那些宝贵且不可再生的自然资源。合理开发和利用矿产资源，既是对当代人负责，也是对未来世代的承诺。在全球化日益加深的今天，国际间的矿产资源交流与合作变得愈发重要，这将有助于构建一个更加和谐、稳定的世界经济发展格局。</w:t>
      </w:r>
    </w:p>
    <w:p w14:paraId="31AABCD8" w14:textId="77777777" w:rsidR="0074088F" w:rsidRDefault="0074088F">
      <w:pPr>
        <w:rPr>
          <w:rFonts w:hint="eastAsia"/>
        </w:rPr>
      </w:pPr>
    </w:p>
    <w:p w14:paraId="009B7D48" w14:textId="77777777" w:rsidR="0074088F" w:rsidRDefault="00740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88E3B" w14:textId="7E1B83C8" w:rsidR="00F352F6" w:rsidRDefault="00F352F6"/>
    <w:sectPr w:rsidR="00F3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6"/>
    <w:rsid w:val="003B267A"/>
    <w:rsid w:val="0074088F"/>
    <w:rsid w:val="00F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3C23-B587-4B18-BF83-FEACCF7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