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2A60" w14:textId="77777777" w:rsidR="00C87E9B" w:rsidRDefault="00C87E9B">
      <w:pPr>
        <w:rPr>
          <w:rFonts w:hint="eastAsia"/>
        </w:rPr>
      </w:pPr>
      <w:r>
        <w:rPr>
          <w:rFonts w:hint="eastAsia"/>
        </w:rPr>
        <w:t>砾砸颤组词的拼音：Lì Zá Zhàn Zǔ Cí</w:t>
      </w:r>
    </w:p>
    <w:p w14:paraId="52E4AD43" w14:textId="77777777" w:rsidR="00C87E9B" w:rsidRDefault="00C87E9B">
      <w:pPr>
        <w:rPr>
          <w:rFonts w:hint="eastAsia"/>
        </w:rPr>
      </w:pPr>
      <w:r>
        <w:rPr>
          <w:rFonts w:hint="eastAsia"/>
        </w:rPr>
        <w:t>在汉语的丰富词汇中，有些词语因其独特的构造而引人入胜。今天，我们来探讨一个由“砾”、“砸”、“颤”、“组”和“词”五个字组成的特殊词汇——“砾砸颤组词”。这个词语虽然不常见于日常交流，但在语言学和文学创作中却有着别样的意义。</w:t>
      </w:r>
    </w:p>
    <w:p w14:paraId="534DCD38" w14:textId="77777777" w:rsidR="00C87E9B" w:rsidRDefault="00C87E9B">
      <w:pPr>
        <w:rPr>
          <w:rFonts w:hint="eastAsia"/>
        </w:rPr>
      </w:pPr>
    </w:p>
    <w:p w14:paraId="673457CD" w14:textId="77777777" w:rsidR="00C87E9B" w:rsidRDefault="00C87E9B">
      <w:pPr>
        <w:rPr>
          <w:rFonts w:hint="eastAsia"/>
        </w:rPr>
      </w:pPr>
      <w:r>
        <w:rPr>
          <w:rFonts w:hint="eastAsia"/>
        </w:rPr>
        <w:t>砾：Lì 石头的细碎与坚韧</w:t>
      </w:r>
    </w:p>
    <w:p w14:paraId="7919FB19" w14:textId="77777777" w:rsidR="00C87E9B" w:rsidRDefault="00C87E9B">
      <w:pPr>
        <w:rPr>
          <w:rFonts w:hint="eastAsia"/>
        </w:rPr>
      </w:pPr>
      <w:r>
        <w:rPr>
          <w:rFonts w:hint="eastAsia"/>
        </w:rPr>
        <w:t>“砾”指的是小石子或破碎的岩石片。这些小小的石头通常在自然环境中被风化、水流或其他外力作用下形成。它们虽不起眼，但却构成了地球表面的重要组成部分。砾石不仅在建筑和道路建设中扮演着不可或缺的角色，在诗歌和散文里也常常用来比喻生活中微不足道但又坚韧不拔的事物。例如，诗人可能用它来形容那些默默无闻却对社会有所贡献的人们。</w:t>
      </w:r>
    </w:p>
    <w:p w14:paraId="75225981" w14:textId="77777777" w:rsidR="00C87E9B" w:rsidRDefault="00C87E9B">
      <w:pPr>
        <w:rPr>
          <w:rFonts w:hint="eastAsia"/>
        </w:rPr>
      </w:pPr>
    </w:p>
    <w:p w14:paraId="7930CCED" w14:textId="77777777" w:rsidR="00C87E9B" w:rsidRDefault="00C87E9B">
      <w:pPr>
        <w:rPr>
          <w:rFonts w:hint="eastAsia"/>
        </w:rPr>
      </w:pPr>
      <w:r>
        <w:rPr>
          <w:rFonts w:hint="eastAsia"/>
        </w:rPr>
        <w:t>砸：Zá 暴力与破坏的力量</w:t>
      </w:r>
    </w:p>
    <w:p w14:paraId="0EAA396A" w14:textId="77777777" w:rsidR="00C87E9B" w:rsidRDefault="00C87E9B">
      <w:pPr>
        <w:rPr>
          <w:rFonts w:hint="eastAsia"/>
        </w:rPr>
      </w:pPr>
      <w:r>
        <w:rPr>
          <w:rFonts w:hint="eastAsia"/>
        </w:rPr>
        <w:t>“砸”是一个动词，描述了使用力量击打物体的行为。这种行为可以是出于愤怒、需要或是艺术表达的一部分。在日常生活中，“砸”往往带有一种负面的形象，因为它关联到破坏。然而，在某些情况下，如拆除旧建筑物为新的发展让路时，“砸”的行为就变成了进步和变革的象征。艺术家也可能利用“砸”这一动作来创造震撼人心的作品，传达出强烈的情感或者社会信息。</w:t>
      </w:r>
    </w:p>
    <w:p w14:paraId="69269A73" w14:textId="77777777" w:rsidR="00C87E9B" w:rsidRDefault="00C87E9B">
      <w:pPr>
        <w:rPr>
          <w:rFonts w:hint="eastAsia"/>
        </w:rPr>
      </w:pPr>
    </w:p>
    <w:p w14:paraId="4E40E235" w14:textId="77777777" w:rsidR="00C87E9B" w:rsidRDefault="00C87E9B">
      <w:pPr>
        <w:rPr>
          <w:rFonts w:hint="eastAsia"/>
        </w:rPr>
      </w:pPr>
      <w:r>
        <w:rPr>
          <w:rFonts w:hint="eastAsia"/>
        </w:rPr>
        <w:t>颤：Zhàn 震动与不安的感觉</w:t>
      </w:r>
    </w:p>
    <w:p w14:paraId="7DED56FD" w14:textId="77777777" w:rsidR="00C87E9B" w:rsidRDefault="00C87E9B">
      <w:pPr>
        <w:rPr>
          <w:rFonts w:hint="eastAsia"/>
        </w:rPr>
      </w:pPr>
      <w:r>
        <w:rPr>
          <w:rFonts w:hint="eastAsia"/>
        </w:rPr>
        <w:t>“颤”是指轻微快速的震动或抖动，它可以是由物理原因引起的，比如寒冷、恐惧或者是兴奋等情绪状态所导致的心理反应。当人们提到“颤”，往往会联想到一种脆弱或不稳定的状态。在文学作品中，“颤”常用来描绘人物内心的复杂情感，如紧张、害怕、期待等。通过细腻地描写角色身体上的颤抖，作者能够更深刻地揭示其内心世界，使读者更容易产生共鸣。</w:t>
      </w:r>
    </w:p>
    <w:p w14:paraId="4F111C0A" w14:textId="77777777" w:rsidR="00C87E9B" w:rsidRDefault="00C87E9B">
      <w:pPr>
        <w:rPr>
          <w:rFonts w:hint="eastAsia"/>
        </w:rPr>
      </w:pPr>
    </w:p>
    <w:p w14:paraId="28E2F8EF" w14:textId="77777777" w:rsidR="00C87E9B" w:rsidRDefault="00C87E9B">
      <w:pPr>
        <w:rPr>
          <w:rFonts w:hint="eastAsia"/>
        </w:rPr>
      </w:pPr>
      <w:r>
        <w:rPr>
          <w:rFonts w:hint="eastAsia"/>
        </w:rPr>
        <w:t>组：Zǔ 结合与构建的过程</w:t>
      </w:r>
    </w:p>
    <w:p w14:paraId="7B6DE08C" w14:textId="77777777" w:rsidR="00C87E9B" w:rsidRDefault="00C87E9B">
      <w:pPr>
        <w:rPr>
          <w:rFonts w:hint="eastAsia"/>
        </w:rPr>
      </w:pPr>
      <w:r>
        <w:rPr>
          <w:rFonts w:hint="eastAsia"/>
        </w:rPr>
        <w:t>“组”意味着把不同的元素组合在一起形成一个新的整体。无论是团队合作中的人员分组，还是写作时将单词编排成语句，“组”的概念都强调了协作和结构的重要性。在这个过程中，每个个体都发挥着独特的作用，共同创造出超越单一部分之和的价值。对于设计师来说，“组”还涉及到美学上的考量，即如何安排各种材料和色彩以达到最佳效果；而对于科学家而言，则可能是关于如何整合数据和理论建立新的模型。</w:t>
      </w:r>
    </w:p>
    <w:p w14:paraId="291A88E4" w14:textId="77777777" w:rsidR="00C87E9B" w:rsidRDefault="00C87E9B">
      <w:pPr>
        <w:rPr>
          <w:rFonts w:hint="eastAsia"/>
        </w:rPr>
      </w:pPr>
    </w:p>
    <w:p w14:paraId="44E84927" w14:textId="77777777" w:rsidR="00C87E9B" w:rsidRDefault="00C87E9B">
      <w:pPr>
        <w:rPr>
          <w:rFonts w:hint="eastAsia"/>
        </w:rPr>
      </w:pPr>
      <w:r>
        <w:rPr>
          <w:rFonts w:hint="eastAsia"/>
        </w:rPr>
        <w:t>词：Cí 语言的基本单位</w:t>
      </w:r>
    </w:p>
    <w:p w14:paraId="34CC16D3" w14:textId="77777777" w:rsidR="00C87E9B" w:rsidRDefault="00C87E9B">
      <w:pPr>
        <w:rPr>
          <w:rFonts w:hint="eastAsia"/>
        </w:rPr>
      </w:pPr>
      <w:r>
        <w:rPr>
          <w:rFonts w:hint="eastAsia"/>
        </w:rPr>
        <w:t>“词”作为语言中最基本的构成单元，承载着意义并成为沟通思想的桥梁。从简单的名词到复杂的形容词短语，每一个词语都是人类智慧结晶的表现形式之一。它们按照一定的规则排列组合，形成了句子、段落乃至整篇文章。了解并掌握丰富的词汇量，对于提高表达能力和理解他人观点至关重要。不同文化背景下的“词”也会反映出各自独特的价值观和社会习俗。</w:t>
      </w:r>
    </w:p>
    <w:p w14:paraId="1F9DE56C" w14:textId="77777777" w:rsidR="00C87E9B" w:rsidRDefault="00C87E9B">
      <w:pPr>
        <w:rPr>
          <w:rFonts w:hint="eastAsia"/>
        </w:rPr>
      </w:pPr>
    </w:p>
    <w:p w14:paraId="7E391EEA" w14:textId="77777777" w:rsidR="00C87E9B" w:rsidRDefault="00C87E9B">
      <w:pPr>
        <w:rPr>
          <w:rFonts w:hint="eastAsia"/>
        </w:rPr>
      </w:pPr>
      <w:r>
        <w:rPr>
          <w:rFonts w:hint="eastAsia"/>
        </w:rPr>
        <w:t>砾砸颤组词：Lì Zá Zhàn Zǔ Cí 语言艺术的独特融合</w:t>
      </w:r>
    </w:p>
    <w:p w14:paraId="469C7DF4" w14:textId="77777777" w:rsidR="00C87E9B" w:rsidRDefault="00C87E9B">
      <w:pPr>
        <w:rPr>
          <w:rFonts w:hint="eastAsia"/>
        </w:rPr>
      </w:pPr>
      <w:r>
        <w:rPr>
          <w:rFonts w:hint="eastAsia"/>
        </w:rPr>
        <w:t>“砾砸颤组词”不仅仅是一串看似随机排列的汉字，而是蕴含着深刻的哲理和美学价值的语言艺术品。它提醒我们关注生活中的点滴细节，正视变化带来的冲击，感受内心深处微妙的情绪波动，并且认识到通过合理的组织与构建，即使是平凡的事物也能散发出非凡的魅力。这个词语就像一首无声的诗篇，等待着每一位读者去细细品味其中的味道。</w:t>
      </w:r>
    </w:p>
    <w:p w14:paraId="0C637977" w14:textId="77777777" w:rsidR="00C87E9B" w:rsidRDefault="00C87E9B">
      <w:pPr>
        <w:rPr>
          <w:rFonts w:hint="eastAsia"/>
        </w:rPr>
      </w:pPr>
    </w:p>
    <w:p w14:paraId="6F0C585B" w14:textId="77777777" w:rsidR="00C87E9B" w:rsidRDefault="00C87E9B">
      <w:pPr>
        <w:rPr>
          <w:rFonts w:hint="eastAsia"/>
        </w:rPr>
      </w:pPr>
      <w:r>
        <w:rPr>
          <w:rFonts w:hint="eastAsia"/>
        </w:rPr>
        <w:t>本文是由每日作文网(2345lzwz.com)为大家创作</w:t>
      </w:r>
    </w:p>
    <w:p w14:paraId="0C16FBDC" w14:textId="5F377EE7" w:rsidR="00EB3E37" w:rsidRDefault="00EB3E37"/>
    <w:sectPr w:rsidR="00EB3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37"/>
    <w:rsid w:val="003B267A"/>
    <w:rsid w:val="00C87E9B"/>
    <w:rsid w:val="00EB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2B512-B112-4AD5-9E09-9AB2A0CB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E37"/>
    <w:rPr>
      <w:rFonts w:cstheme="majorBidi"/>
      <w:color w:val="2F5496" w:themeColor="accent1" w:themeShade="BF"/>
      <w:sz w:val="28"/>
      <w:szCs w:val="28"/>
    </w:rPr>
  </w:style>
  <w:style w:type="character" w:customStyle="1" w:styleId="50">
    <w:name w:val="标题 5 字符"/>
    <w:basedOn w:val="a0"/>
    <w:link w:val="5"/>
    <w:uiPriority w:val="9"/>
    <w:semiHidden/>
    <w:rsid w:val="00EB3E37"/>
    <w:rPr>
      <w:rFonts w:cstheme="majorBidi"/>
      <w:color w:val="2F5496" w:themeColor="accent1" w:themeShade="BF"/>
      <w:sz w:val="24"/>
    </w:rPr>
  </w:style>
  <w:style w:type="character" w:customStyle="1" w:styleId="60">
    <w:name w:val="标题 6 字符"/>
    <w:basedOn w:val="a0"/>
    <w:link w:val="6"/>
    <w:uiPriority w:val="9"/>
    <w:semiHidden/>
    <w:rsid w:val="00EB3E37"/>
    <w:rPr>
      <w:rFonts w:cstheme="majorBidi"/>
      <w:b/>
      <w:bCs/>
      <w:color w:val="2F5496" w:themeColor="accent1" w:themeShade="BF"/>
    </w:rPr>
  </w:style>
  <w:style w:type="character" w:customStyle="1" w:styleId="70">
    <w:name w:val="标题 7 字符"/>
    <w:basedOn w:val="a0"/>
    <w:link w:val="7"/>
    <w:uiPriority w:val="9"/>
    <w:semiHidden/>
    <w:rsid w:val="00EB3E37"/>
    <w:rPr>
      <w:rFonts w:cstheme="majorBidi"/>
      <w:b/>
      <w:bCs/>
      <w:color w:val="595959" w:themeColor="text1" w:themeTint="A6"/>
    </w:rPr>
  </w:style>
  <w:style w:type="character" w:customStyle="1" w:styleId="80">
    <w:name w:val="标题 8 字符"/>
    <w:basedOn w:val="a0"/>
    <w:link w:val="8"/>
    <w:uiPriority w:val="9"/>
    <w:semiHidden/>
    <w:rsid w:val="00EB3E37"/>
    <w:rPr>
      <w:rFonts w:cstheme="majorBidi"/>
      <w:color w:val="595959" w:themeColor="text1" w:themeTint="A6"/>
    </w:rPr>
  </w:style>
  <w:style w:type="character" w:customStyle="1" w:styleId="90">
    <w:name w:val="标题 9 字符"/>
    <w:basedOn w:val="a0"/>
    <w:link w:val="9"/>
    <w:uiPriority w:val="9"/>
    <w:semiHidden/>
    <w:rsid w:val="00EB3E37"/>
    <w:rPr>
      <w:rFonts w:eastAsiaTheme="majorEastAsia" w:cstheme="majorBidi"/>
      <w:color w:val="595959" w:themeColor="text1" w:themeTint="A6"/>
    </w:rPr>
  </w:style>
  <w:style w:type="paragraph" w:styleId="a3">
    <w:name w:val="Title"/>
    <w:basedOn w:val="a"/>
    <w:next w:val="a"/>
    <w:link w:val="a4"/>
    <w:uiPriority w:val="10"/>
    <w:qFormat/>
    <w:rsid w:val="00EB3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E37"/>
    <w:pPr>
      <w:spacing w:before="160"/>
      <w:jc w:val="center"/>
    </w:pPr>
    <w:rPr>
      <w:i/>
      <w:iCs/>
      <w:color w:val="404040" w:themeColor="text1" w:themeTint="BF"/>
    </w:rPr>
  </w:style>
  <w:style w:type="character" w:customStyle="1" w:styleId="a8">
    <w:name w:val="引用 字符"/>
    <w:basedOn w:val="a0"/>
    <w:link w:val="a7"/>
    <w:uiPriority w:val="29"/>
    <w:rsid w:val="00EB3E37"/>
    <w:rPr>
      <w:i/>
      <w:iCs/>
      <w:color w:val="404040" w:themeColor="text1" w:themeTint="BF"/>
    </w:rPr>
  </w:style>
  <w:style w:type="paragraph" w:styleId="a9">
    <w:name w:val="List Paragraph"/>
    <w:basedOn w:val="a"/>
    <w:uiPriority w:val="34"/>
    <w:qFormat/>
    <w:rsid w:val="00EB3E37"/>
    <w:pPr>
      <w:ind w:left="720"/>
      <w:contextualSpacing/>
    </w:pPr>
  </w:style>
  <w:style w:type="character" w:styleId="aa">
    <w:name w:val="Intense Emphasis"/>
    <w:basedOn w:val="a0"/>
    <w:uiPriority w:val="21"/>
    <w:qFormat/>
    <w:rsid w:val="00EB3E37"/>
    <w:rPr>
      <w:i/>
      <w:iCs/>
      <w:color w:val="2F5496" w:themeColor="accent1" w:themeShade="BF"/>
    </w:rPr>
  </w:style>
  <w:style w:type="paragraph" w:styleId="ab">
    <w:name w:val="Intense Quote"/>
    <w:basedOn w:val="a"/>
    <w:next w:val="a"/>
    <w:link w:val="ac"/>
    <w:uiPriority w:val="30"/>
    <w:qFormat/>
    <w:rsid w:val="00EB3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E37"/>
    <w:rPr>
      <w:i/>
      <w:iCs/>
      <w:color w:val="2F5496" w:themeColor="accent1" w:themeShade="BF"/>
    </w:rPr>
  </w:style>
  <w:style w:type="character" w:styleId="ad">
    <w:name w:val="Intense Reference"/>
    <w:basedOn w:val="a0"/>
    <w:uiPriority w:val="32"/>
    <w:qFormat/>
    <w:rsid w:val="00EB3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