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5D3" w14:textId="77777777" w:rsidR="00521D33" w:rsidRDefault="00521D33">
      <w:pPr>
        <w:rPr>
          <w:rFonts w:hint="eastAsia"/>
        </w:rPr>
      </w:pPr>
      <w:r>
        <w:rPr>
          <w:rFonts w:hint="eastAsia"/>
        </w:rPr>
        <w:t>磷的拼音怎么写的</w:t>
      </w:r>
    </w:p>
    <w:p w14:paraId="79E48BC9" w14:textId="77777777" w:rsidR="00521D33" w:rsidRDefault="00521D33">
      <w:pPr>
        <w:rPr>
          <w:rFonts w:hint="eastAsia"/>
        </w:rPr>
      </w:pPr>
      <w:r>
        <w:rPr>
          <w:rFonts w:hint="eastAsia"/>
        </w:rPr>
        <w:t>磷，这个元素名称在汉语中读作“lín”。它属于非金属元素，位于周期表第15族，是构成生命体不可或缺的一部分。磷的发现和利用历史可以追溯到几个世纪之前，而它的汉字写法与发音也反映了人类对这一元素认识的演变。</w:t>
      </w:r>
    </w:p>
    <w:p w14:paraId="02531A83" w14:textId="77777777" w:rsidR="00521D33" w:rsidRDefault="00521D33">
      <w:pPr>
        <w:rPr>
          <w:rFonts w:hint="eastAsia"/>
        </w:rPr>
      </w:pPr>
    </w:p>
    <w:p w14:paraId="56BAFEE4" w14:textId="77777777" w:rsidR="00521D33" w:rsidRDefault="00521D33">
      <w:pPr>
        <w:rPr>
          <w:rFonts w:hint="eastAsia"/>
        </w:rPr>
      </w:pPr>
      <w:r>
        <w:rPr>
          <w:rFonts w:hint="eastAsia"/>
        </w:rPr>
        <w:t>磷的历史背景</w:t>
      </w:r>
    </w:p>
    <w:p w14:paraId="216C6E6D" w14:textId="77777777" w:rsidR="00521D33" w:rsidRDefault="00521D33">
      <w:pPr>
        <w:rPr>
          <w:rFonts w:hint="eastAsia"/>
        </w:rPr>
      </w:pPr>
      <w:r>
        <w:rPr>
          <w:rFonts w:hint="eastAsia"/>
        </w:rPr>
        <w:t>早在1669年，德国汉堡的炼金术士汉尼格·布兰德（Hennig Brand）通过蒸发尿液并加热残渣首次制得了磷元素。当时他并不知道这种发光物质是什么，但很快磷就因其独特的性质而闻名于世。磷的名字来源于希腊语“phosphoros”，意为“光明的携带者”或“带来光亮的人”，这与它能够自发光的特性有关。中文中的“磷”字，则结合了“石”部和“林”声，形象地描述了磷从矿石中提取且其名字读音类似于“林”的特点。</w:t>
      </w:r>
    </w:p>
    <w:p w14:paraId="22E55B15" w14:textId="77777777" w:rsidR="00521D33" w:rsidRDefault="00521D33">
      <w:pPr>
        <w:rPr>
          <w:rFonts w:hint="eastAsia"/>
        </w:rPr>
      </w:pPr>
    </w:p>
    <w:p w14:paraId="6CE6DBF7" w14:textId="77777777" w:rsidR="00521D33" w:rsidRDefault="00521D33">
      <w:pPr>
        <w:rPr>
          <w:rFonts w:hint="eastAsia"/>
        </w:rPr>
      </w:pPr>
      <w:r>
        <w:rPr>
          <w:rFonts w:hint="eastAsia"/>
        </w:rPr>
        <w:t>磷在自然界的存在形式</w:t>
      </w:r>
    </w:p>
    <w:p w14:paraId="3BE76D5E" w14:textId="77777777" w:rsidR="00521D33" w:rsidRDefault="00521D33">
      <w:pPr>
        <w:rPr>
          <w:rFonts w:hint="eastAsia"/>
        </w:rPr>
      </w:pPr>
      <w:r>
        <w:rPr>
          <w:rFonts w:hint="eastAsia"/>
        </w:rPr>
        <w:t>磷几乎不会以纯元素的形式存在于自然界中，而是主要以磷酸盐的形式广泛分布于岩石、土壤以及生物体内。例如，磷灰石是最常见的含磷矿物之一，它不仅是磷肥的重要来源，也是工业上制造磷酸和其他含磷化合物的基础原料。人体内大约含有700克左右的磷，大部分存在于骨骼和牙齿中，作为钙磷化合物的组成部分。</w:t>
      </w:r>
    </w:p>
    <w:p w14:paraId="27F1429F" w14:textId="77777777" w:rsidR="00521D33" w:rsidRDefault="00521D33">
      <w:pPr>
        <w:rPr>
          <w:rFonts w:hint="eastAsia"/>
        </w:rPr>
      </w:pPr>
    </w:p>
    <w:p w14:paraId="1FF85FE1" w14:textId="77777777" w:rsidR="00521D33" w:rsidRDefault="00521D33">
      <w:pPr>
        <w:rPr>
          <w:rFonts w:hint="eastAsia"/>
        </w:rPr>
      </w:pPr>
      <w:r>
        <w:rPr>
          <w:rFonts w:hint="eastAsia"/>
        </w:rPr>
        <w:t>磷的应用领域</w:t>
      </w:r>
    </w:p>
    <w:p w14:paraId="700DD3E1" w14:textId="77777777" w:rsidR="00521D33" w:rsidRDefault="00521D33">
      <w:pPr>
        <w:rPr>
          <w:rFonts w:hint="eastAsia"/>
        </w:rPr>
      </w:pPr>
      <w:r>
        <w:rPr>
          <w:rFonts w:hint="eastAsia"/>
        </w:rPr>
        <w:t>由于磷具有多种多样的化学性质，它在农业、食品加工、制药等多个行业中扮演着重要角色。农业生产中使用的磷肥能显著提高作物产量；食品添加剂里的磷酸盐有助于改善食品质地和延长保存期限；而在医药方面，磷参与构建细胞膜、DNA等基本结构，并参与到能量传递过程中。磷还被用于生产火柴、烟火、杀虫剂等产品。</w:t>
      </w:r>
    </w:p>
    <w:p w14:paraId="070EF410" w14:textId="77777777" w:rsidR="00521D33" w:rsidRDefault="00521D33">
      <w:pPr>
        <w:rPr>
          <w:rFonts w:hint="eastAsia"/>
        </w:rPr>
      </w:pPr>
    </w:p>
    <w:p w14:paraId="4E4B3022" w14:textId="77777777" w:rsidR="00521D33" w:rsidRDefault="00521D33">
      <w:pPr>
        <w:rPr>
          <w:rFonts w:hint="eastAsia"/>
        </w:rPr>
      </w:pPr>
      <w:r>
        <w:rPr>
          <w:rFonts w:hint="eastAsia"/>
        </w:rPr>
        <w:t>磷的环境影响</w:t>
      </w:r>
    </w:p>
    <w:p w14:paraId="2E05DF2C" w14:textId="77777777" w:rsidR="00521D33" w:rsidRDefault="00521D33">
      <w:pPr>
        <w:rPr>
          <w:rFonts w:hint="eastAsia"/>
        </w:rPr>
      </w:pPr>
      <w:r>
        <w:rPr>
          <w:rFonts w:hint="eastAsia"/>
        </w:rPr>
        <w:t>尽管磷对于生命至关重要，但它过量进入水体可能会引发富营养化问题，导致藻类大量繁殖，进而破坏水生生态系统。因此，如何合理使用磷资源，减少环境污染，成为现代社会必须面对的一项挑战。科学家们正在探索更加环保的技术来回收废水中的磷，并研究开发新型肥料以提高磷利用率，从而实现可持续发展的目标。</w:t>
      </w:r>
    </w:p>
    <w:p w14:paraId="2BB4E62C" w14:textId="77777777" w:rsidR="00521D33" w:rsidRDefault="00521D33">
      <w:pPr>
        <w:rPr>
          <w:rFonts w:hint="eastAsia"/>
        </w:rPr>
      </w:pPr>
    </w:p>
    <w:p w14:paraId="4BC51FBD" w14:textId="77777777" w:rsidR="00521D33" w:rsidRDefault="00521D33">
      <w:pPr>
        <w:rPr>
          <w:rFonts w:hint="eastAsia"/>
        </w:rPr>
      </w:pPr>
      <w:r>
        <w:rPr>
          <w:rFonts w:hint="eastAsia"/>
        </w:rPr>
        <w:t>最后的总结</w:t>
      </w:r>
    </w:p>
    <w:p w14:paraId="3DFFFF42" w14:textId="77777777" w:rsidR="00521D33" w:rsidRDefault="00521D33">
      <w:pPr>
        <w:rPr>
          <w:rFonts w:hint="eastAsia"/>
        </w:rPr>
      </w:pPr>
      <w:r>
        <w:rPr>
          <w:rFonts w:hint="eastAsia"/>
        </w:rPr>
        <w:t>“磷”的拼音为“lín”，不仅代表了一个重要的化学元素，而且关联着广泛的自然现象和社会应用。随着科学技术的发展，我们相信未来关于磷的研究将会取得更多突破，更好地服务于人类社会的同时保护我们的地球家园。</w:t>
      </w:r>
    </w:p>
    <w:p w14:paraId="3D8EA854" w14:textId="77777777" w:rsidR="00521D33" w:rsidRDefault="00521D33">
      <w:pPr>
        <w:rPr>
          <w:rFonts w:hint="eastAsia"/>
        </w:rPr>
      </w:pPr>
    </w:p>
    <w:p w14:paraId="361C6E19" w14:textId="77777777" w:rsidR="00521D33" w:rsidRDefault="00521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A27C0" w14:textId="24DC6506" w:rsidR="00B05CAE" w:rsidRDefault="00B05CAE"/>
    <w:sectPr w:rsidR="00B0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AE"/>
    <w:rsid w:val="003B267A"/>
    <w:rsid w:val="00521D33"/>
    <w:rsid w:val="00B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F1D9-0645-4D3A-B5F4-CD42FAF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