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5A87" w14:textId="77777777" w:rsidR="00D12CA4" w:rsidRDefault="00D12CA4">
      <w:pPr>
        <w:rPr>
          <w:rFonts w:hint="eastAsia"/>
        </w:rPr>
      </w:pPr>
      <w:r>
        <w:rPr>
          <w:rFonts w:hint="eastAsia"/>
        </w:rPr>
        <w:t>Xiù Jiějie 的魅力：传统与现代的交融</w:t>
      </w:r>
    </w:p>
    <w:p w14:paraId="42707447" w14:textId="77777777" w:rsidR="00D12CA4" w:rsidRDefault="00D12CA4">
      <w:pPr>
        <w:rPr>
          <w:rFonts w:hint="eastAsia"/>
        </w:rPr>
      </w:pPr>
      <w:r>
        <w:rPr>
          <w:rFonts w:hint="eastAsia"/>
        </w:rPr>
        <w:t>在中文拼音的世界里，“秀姐姐”被优雅地表示为“Xiù Jiějie”。这个名字不仅仅是一串字符，它承载着一种温柔、智慧和领导力的形象。在中国文化中，姐姐通常被视为家庭中的小母亲，是弟妹们学习的榜样。“秀”字则赋予了这个称谓更多的含义，象征着出众的才华和美丽的外表。这样的组合使得“Xiù Jiějie”成为了一个充满温暖和力量的名字。</w:t>
      </w:r>
    </w:p>
    <w:p w14:paraId="29532ABC" w14:textId="77777777" w:rsidR="00D12CA4" w:rsidRDefault="00D12CA4">
      <w:pPr>
        <w:rPr>
          <w:rFonts w:hint="eastAsia"/>
        </w:rPr>
      </w:pPr>
    </w:p>
    <w:p w14:paraId="3BEC5241" w14:textId="77777777" w:rsidR="00D12CA4" w:rsidRDefault="00D12CA4">
      <w:pPr>
        <w:rPr>
          <w:rFonts w:hint="eastAsia"/>
        </w:rPr>
      </w:pPr>
      <w:r>
        <w:rPr>
          <w:rFonts w:hint="eastAsia"/>
        </w:rPr>
        <w:t>Xiù Jiějie 在社交中的角色</w:t>
      </w:r>
    </w:p>
    <w:p w14:paraId="7BE4DA67" w14:textId="77777777" w:rsidR="00D12CA4" w:rsidRDefault="00D12CA4">
      <w:pPr>
        <w:rPr>
          <w:rFonts w:hint="eastAsia"/>
        </w:rPr>
      </w:pPr>
      <w:r>
        <w:rPr>
          <w:rFonts w:hint="eastAsia"/>
        </w:rPr>
        <w:t>在社会交往中，“Xiù Jiějie”往往扮演着桥梁的角色。她们以开放的心态接纳新事物，同时又不忘传承传统的美德。这些女性通常拥有良好的教育背景，并且善于利用自己的知识和技能来帮助他人解决问题。无论是作为朋友还是同事，“Xiù Jiějie”总能给人带来安心的感觉，让人愿意分享自己的想法和感受。她们还经常参与各种公益活动，用自己的行动影响身边的人，共同构建和谐的社会环境。</w:t>
      </w:r>
    </w:p>
    <w:p w14:paraId="0B63C73E" w14:textId="77777777" w:rsidR="00D12CA4" w:rsidRDefault="00D12CA4">
      <w:pPr>
        <w:rPr>
          <w:rFonts w:hint="eastAsia"/>
        </w:rPr>
      </w:pPr>
    </w:p>
    <w:p w14:paraId="48260C03" w14:textId="77777777" w:rsidR="00D12CA4" w:rsidRDefault="00D12CA4">
      <w:pPr>
        <w:rPr>
          <w:rFonts w:hint="eastAsia"/>
        </w:rPr>
      </w:pPr>
      <w:r>
        <w:rPr>
          <w:rFonts w:hint="eastAsia"/>
        </w:rPr>
        <w:t>Xiù Jiějie 的职场影响力</w:t>
      </w:r>
    </w:p>
    <w:p w14:paraId="245317E4" w14:textId="77777777" w:rsidR="00D12CA4" w:rsidRDefault="00D12CA4">
      <w:pPr>
        <w:rPr>
          <w:rFonts w:hint="eastAsia"/>
        </w:rPr>
      </w:pPr>
      <w:r>
        <w:rPr>
          <w:rFonts w:hint="eastAsia"/>
        </w:rPr>
        <w:t>职场上的“Xiù Jiějie”是团队中的中流砥柱。她们不仅专业能力强，而且具备出色的沟通协调能力。面对复杂的项目任务时，“Xiù Jiějie”能够冷静分析问题所在，并提出切实可行的解决方案。更重要的是，她们懂得如何激励团队成员发挥各自的优势，从而实现团队目标的最大化。许多企业在招聘过程中也会特别青睐具有“Xiù Jiějie”特质的候选人，因为她们不仅能为企业创造价值，还能营造积极向上的工作氛围。</w:t>
      </w:r>
    </w:p>
    <w:p w14:paraId="78D7B9A6" w14:textId="77777777" w:rsidR="00D12CA4" w:rsidRDefault="00D12CA4">
      <w:pPr>
        <w:rPr>
          <w:rFonts w:hint="eastAsia"/>
        </w:rPr>
      </w:pPr>
    </w:p>
    <w:p w14:paraId="40D06827" w14:textId="77777777" w:rsidR="00D12CA4" w:rsidRDefault="00D12CA4">
      <w:pPr>
        <w:rPr>
          <w:rFonts w:hint="eastAsia"/>
        </w:rPr>
      </w:pPr>
      <w:r>
        <w:rPr>
          <w:rFonts w:hint="eastAsia"/>
        </w:rPr>
        <w:t>Xiù Jiějie 的生活哲学</w:t>
      </w:r>
    </w:p>
    <w:p w14:paraId="50DC63EC" w14:textId="77777777" w:rsidR="00D12CA4" w:rsidRDefault="00D12CA4">
      <w:pPr>
        <w:rPr>
          <w:rFonts w:hint="eastAsia"/>
        </w:rPr>
      </w:pPr>
      <w:r>
        <w:rPr>
          <w:rFonts w:hint="eastAsia"/>
        </w:rPr>
        <w:t>生活中，“Xiù Jiějie”追求平衡之美。她们相信健康的生活方式是保持良好状态的基础，因此会注重饮食营养搭配以及适量运动。与此“Xiù Jiějie”也非常重视精神世界的丰富性。读书、旅行、艺术欣赏等活动都是她们生活中不可或缺的一部分。通过不断探索世界，“Xiù Jiějie”逐渐形成了自己独特的人生观和价值观，用实际行动诠释着什么是真正的优雅与自信。</w:t>
      </w:r>
    </w:p>
    <w:p w14:paraId="36CE6296" w14:textId="77777777" w:rsidR="00D12CA4" w:rsidRDefault="00D12CA4">
      <w:pPr>
        <w:rPr>
          <w:rFonts w:hint="eastAsia"/>
        </w:rPr>
      </w:pPr>
    </w:p>
    <w:p w14:paraId="39FFC239" w14:textId="77777777" w:rsidR="00D12CA4" w:rsidRDefault="00D12CA4">
      <w:pPr>
        <w:rPr>
          <w:rFonts w:hint="eastAsia"/>
        </w:rPr>
      </w:pPr>
      <w:r>
        <w:rPr>
          <w:rFonts w:hint="eastAsia"/>
        </w:rPr>
        <w:t>Xiù Jiějie 对未来发展的展望</w:t>
      </w:r>
    </w:p>
    <w:p w14:paraId="3918EEE9" w14:textId="77777777" w:rsidR="00D12CA4" w:rsidRDefault="00D12CA4">
      <w:pPr>
        <w:rPr>
          <w:rFonts w:hint="eastAsia"/>
        </w:rPr>
      </w:pPr>
      <w:r>
        <w:rPr>
          <w:rFonts w:hint="eastAsia"/>
        </w:rPr>
        <w:t>随着时代的发展，“Xiù Jiějie”的形象也在不断地演变和发展。新一代的“Xiù Jiějie”更加独立自主，在追求个人梦想的同时也不忘关心周围的人。她们积极参与国际交流，努力提升自身的竞争力，力求在全球化的浪潮中找到属于自己的位置。未来，“Xiù Jiějie”将继续以其独特的魅力感染更多人，成为中国乃至世界舞台上一道亮丽的风景线。</w:t>
      </w:r>
    </w:p>
    <w:p w14:paraId="60BDBA03" w14:textId="77777777" w:rsidR="00D12CA4" w:rsidRDefault="00D12CA4">
      <w:pPr>
        <w:rPr>
          <w:rFonts w:hint="eastAsia"/>
        </w:rPr>
      </w:pPr>
    </w:p>
    <w:p w14:paraId="2475883F" w14:textId="77777777" w:rsidR="00D12CA4" w:rsidRDefault="00D12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5E2FD" w14:textId="35F21DFF" w:rsidR="000E1927" w:rsidRDefault="000E1927"/>
    <w:sectPr w:rsidR="000E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7"/>
    <w:rsid w:val="000E1927"/>
    <w:rsid w:val="003B267A"/>
    <w:rsid w:val="00D1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C0FA8-3C9F-4135-98E1-3E9B7BAF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