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858B" w14:textId="77777777" w:rsidR="00DE774F" w:rsidRDefault="00DE774F">
      <w:pPr>
        <w:rPr>
          <w:rFonts w:hint="eastAsia"/>
        </w:rPr>
      </w:pPr>
      <w:r>
        <w:rPr>
          <w:rFonts w:hint="eastAsia"/>
        </w:rPr>
        <w:t>秀文的拼音</w:t>
      </w:r>
    </w:p>
    <w:p w14:paraId="1FAA33C8" w14:textId="77777777" w:rsidR="00DE774F" w:rsidRDefault="00DE774F">
      <w:pPr>
        <w:rPr>
          <w:rFonts w:hint="eastAsia"/>
        </w:rPr>
      </w:pPr>
      <w:r>
        <w:rPr>
          <w:rFonts w:hint="eastAsia"/>
        </w:rPr>
        <w:t>秀文，这个名字充满了文化气息和艺术韵味，其拼音为"Xiù Wén"。在中国传统文化中，“秀”字常常用来形容美丽出众、才华横溢的人或事物，而“文”则代表了文字、文学以及文化的深厚底蕴。因此，将这两个字结合在一起，不仅表达了对个人美好品质的赞美，也寄托了对其未来发展的期望。</w:t>
      </w:r>
    </w:p>
    <w:p w14:paraId="60EA8AF2" w14:textId="77777777" w:rsidR="00DE774F" w:rsidRDefault="00DE774F">
      <w:pPr>
        <w:rPr>
          <w:rFonts w:hint="eastAsia"/>
        </w:rPr>
      </w:pPr>
    </w:p>
    <w:p w14:paraId="7BFE84CA" w14:textId="77777777" w:rsidR="00DE774F" w:rsidRDefault="00DE774F">
      <w:pPr>
        <w:rPr>
          <w:rFonts w:hint="eastAsia"/>
        </w:rPr>
      </w:pPr>
      <w:r>
        <w:rPr>
          <w:rFonts w:hint="eastAsia"/>
        </w:rPr>
        <w:t>名字背后的故事</w:t>
      </w:r>
    </w:p>
    <w:p w14:paraId="3C0BADA4" w14:textId="77777777" w:rsidR="00DE774F" w:rsidRDefault="00DE774F">
      <w:pPr>
        <w:rPr>
          <w:rFonts w:hint="eastAsia"/>
        </w:rPr>
      </w:pPr>
      <w:r>
        <w:rPr>
          <w:rFonts w:hint="eastAsia"/>
        </w:rPr>
        <w:t>每个名字都有其独特的故事和意义，对于“秀文”来说也不例外。在许多家庭中，给新生儿起名时会考虑到家族的文化背景和个人愿望。选择“秀文”作为孩子的名字，父母可能是希望孩子能够成长为一个既有外在美又有内在修养的人。通过这个名字，可以看出父母对孩子充满爱意的期待，希望他们能在知识的海洋里遨游，在生活中展现自己的风采。</w:t>
      </w:r>
    </w:p>
    <w:p w14:paraId="5E3FD79A" w14:textId="77777777" w:rsidR="00DE774F" w:rsidRDefault="00DE774F">
      <w:pPr>
        <w:rPr>
          <w:rFonts w:hint="eastAsia"/>
        </w:rPr>
      </w:pPr>
    </w:p>
    <w:p w14:paraId="56C53E40" w14:textId="77777777" w:rsidR="00DE774F" w:rsidRDefault="00DE774F">
      <w:pPr>
        <w:rPr>
          <w:rFonts w:hint="eastAsia"/>
        </w:rPr>
      </w:pPr>
      <w:r>
        <w:rPr>
          <w:rFonts w:hint="eastAsia"/>
        </w:rPr>
        <w:t>秀文在现代社会中的含义</w:t>
      </w:r>
    </w:p>
    <w:p w14:paraId="4C1EF6CE" w14:textId="77777777" w:rsidR="00DE774F" w:rsidRDefault="00DE774F">
      <w:pPr>
        <w:rPr>
          <w:rFonts w:hint="eastAsia"/>
        </w:rPr>
      </w:pPr>
      <w:r>
        <w:rPr>
          <w:rFonts w:hint="eastAsia"/>
        </w:rPr>
        <w:t>随着社会的发展，“秀文”这样的名字也被赋予了新的时代意义。我们生活在一个高度信息化和全球化的世界里，文化交流日益频繁。在这种背景下，“秀文”不仅仅是一个人名，它还象征着中华文化的传播与交流。拥有这样一个名字的人，往往被寄予厚望，成为文化传承和创新的使者。这也反映出当代社会对于文化和美学价值的高度认可。</w:t>
      </w:r>
    </w:p>
    <w:p w14:paraId="249B761D" w14:textId="77777777" w:rsidR="00DE774F" w:rsidRDefault="00DE774F">
      <w:pPr>
        <w:rPr>
          <w:rFonts w:hint="eastAsia"/>
        </w:rPr>
      </w:pPr>
    </w:p>
    <w:p w14:paraId="06AFE134" w14:textId="77777777" w:rsidR="00DE774F" w:rsidRDefault="00DE774F">
      <w:pPr>
        <w:rPr>
          <w:rFonts w:hint="eastAsia"/>
        </w:rPr>
      </w:pPr>
      <w:r>
        <w:rPr>
          <w:rFonts w:hint="eastAsia"/>
        </w:rPr>
        <w:t>秀文的多重身份</w:t>
      </w:r>
    </w:p>
    <w:p w14:paraId="2CD326E8" w14:textId="77777777" w:rsidR="00DE774F" w:rsidRDefault="00DE774F">
      <w:pPr>
        <w:rPr>
          <w:rFonts w:hint="eastAsia"/>
        </w:rPr>
      </w:pPr>
      <w:r>
        <w:rPr>
          <w:rFonts w:hint="eastAsia"/>
        </w:rPr>
        <w:t>在不同的语境下，“秀文”可能指代不同的人物或者概念。它可以是一位知名作家的名字，也可以是某个文化艺术团体的品牌标识。无论是在文学创作、艺术表演还是学术研究领域，“秀文”都承载着丰富的内涵和深远的影响。这使得“秀文”不仅仅局限于个人层面的意义，更拓展到了更广泛的社会文化层面。</w:t>
      </w:r>
    </w:p>
    <w:p w14:paraId="7919506B" w14:textId="77777777" w:rsidR="00DE774F" w:rsidRDefault="00DE774F">
      <w:pPr>
        <w:rPr>
          <w:rFonts w:hint="eastAsia"/>
        </w:rPr>
      </w:pPr>
    </w:p>
    <w:p w14:paraId="35E5220D" w14:textId="77777777" w:rsidR="00DE774F" w:rsidRDefault="00DE774F">
      <w:pPr>
        <w:rPr>
          <w:rFonts w:hint="eastAsia"/>
        </w:rPr>
      </w:pPr>
      <w:r>
        <w:rPr>
          <w:rFonts w:hint="eastAsia"/>
        </w:rPr>
        <w:t>最后的总结</w:t>
      </w:r>
    </w:p>
    <w:p w14:paraId="18EAF443" w14:textId="77777777" w:rsidR="00DE774F" w:rsidRDefault="00DE774F">
      <w:pPr>
        <w:rPr>
          <w:rFonts w:hint="eastAsia"/>
        </w:rPr>
      </w:pPr>
      <w:r>
        <w:rPr>
          <w:rFonts w:hint="eastAsia"/>
        </w:rPr>
        <w:t>“秀文”的拼音"Xiù Wén"不仅仅是几个简单的音节组合，它蕴含了深厚的文化意义和美好的寓意。从个人到社会，从传统到现代，“秀文”都在不断地丰富和发展着自己的内涵。无论是作为一个人名，还是作为一种文化符号，“秀文”都在用自己的方式讲述着一个个动人的故事，传递着一份份珍贵的情感。</w:t>
      </w:r>
    </w:p>
    <w:p w14:paraId="678744A9" w14:textId="77777777" w:rsidR="00DE774F" w:rsidRDefault="00DE774F">
      <w:pPr>
        <w:rPr>
          <w:rFonts w:hint="eastAsia"/>
        </w:rPr>
      </w:pPr>
    </w:p>
    <w:p w14:paraId="098E187C" w14:textId="77777777" w:rsidR="00DE774F" w:rsidRDefault="00DE77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EFFF9" w14:textId="4B61FF5B" w:rsidR="00DC5372" w:rsidRDefault="00DC5372"/>
    <w:sectPr w:rsidR="00DC5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72"/>
    <w:rsid w:val="003B267A"/>
    <w:rsid w:val="00DC5372"/>
    <w:rsid w:val="00D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1ABAA-9E9D-49F7-9476-FE6BB25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