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79F0" w14:textId="77777777" w:rsidR="0004233A" w:rsidRDefault="0004233A">
      <w:pPr>
        <w:rPr>
          <w:rFonts w:hint="eastAsia"/>
        </w:rPr>
      </w:pPr>
      <w:r>
        <w:rPr>
          <w:rFonts w:hint="eastAsia"/>
        </w:rPr>
        <w:t>秀的组词和的拼音：展现汉语之美</w:t>
      </w:r>
    </w:p>
    <w:p w14:paraId="203625A0" w14:textId="77777777" w:rsidR="0004233A" w:rsidRDefault="0004233A">
      <w:pPr>
        <w:rPr>
          <w:rFonts w:hint="eastAsia"/>
        </w:rPr>
      </w:pPr>
      <w:r>
        <w:rPr>
          <w:rFonts w:hint="eastAsia"/>
        </w:rPr>
        <w:t>汉语，作为世界上最古老且富有韵味的语言之一，承载着中华民族悠久的历史与文化。在汉语的大家庭中，“秀”字以其独特的魅力脱颖而出，成为人们表达美好事物和情感的重要词汇。“秀”的拼音为xiù，它不仅是一个简单的音节，更是一扇通向丰富多彩语义世界的大门。</w:t>
      </w:r>
    </w:p>
    <w:p w14:paraId="4B5FC46E" w14:textId="77777777" w:rsidR="0004233A" w:rsidRDefault="0004233A">
      <w:pPr>
        <w:rPr>
          <w:rFonts w:hint="eastAsia"/>
        </w:rPr>
      </w:pPr>
    </w:p>
    <w:p w14:paraId="6FDD120B" w14:textId="77777777" w:rsidR="0004233A" w:rsidRDefault="0004233A">
      <w:pPr>
        <w:rPr>
          <w:rFonts w:hint="eastAsia"/>
        </w:rPr>
      </w:pPr>
      <w:r>
        <w:rPr>
          <w:rFonts w:hint="eastAsia"/>
        </w:rPr>
        <w:t>“秀”字的起源与发展</w:t>
      </w:r>
    </w:p>
    <w:p w14:paraId="0FE853D4" w14:textId="77777777" w:rsidR="0004233A" w:rsidRDefault="0004233A">
      <w:pPr>
        <w:rPr>
          <w:rFonts w:hint="eastAsia"/>
        </w:rPr>
      </w:pPr>
      <w:r>
        <w:rPr>
          <w:rFonts w:hint="eastAsia"/>
        </w:rPr>
        <w:t>“秀”这个字最早见于甲骨文，其形似禾苗吐穗，寓意着植物生长旺盛、开花最后的总结的美好景象。随着时间的推移，“秀”逐渐演变出更多含义，从最初的形容词到后来的动词、名词等用法，在不同的历史时期被赋予了不同的文化内涵。比如，在古代诗词歌赋里，“秀”常常用来描绘自然风光或人物外貌的秀丽动人；而在现代汉语中，“秀”除了保持原有的优美之意之外，还增加了展示、表演等新的释义。</w:t>
      </w:r>
    </w:p>
    <w:p w14:paraId="0714906D" w14:textId="77777777" w:rsidR="0004233A" w:rsidRDefault="0004233A">
      <w:pPr>
        <w:rPr>
          <w:rFonts w:hint="eastAsia"/>
        </w:rPr>
      </w:pPr>
    </w:p>
    <w:p w14:paraId="73BCE4AC" w14:textId="77777777" w:rsidR="0004233A" w:rsidRDefault="0004233A">
      <w:pPr>
        <w:rPr>
          <w:rFonts w:hint="eastAsia"/>
        </w:rPr>
      </w:pPr>
      <w:r>
        <w:rPr>
          <w:rFonts w:hint="eastAsia"/>
        </w:rPr>
        <w:t>秀的多种组合形式</w:t>
      </w:r>
    </w:p>
    <w:p w14:paraId="500A88D5" w14:textId="77777777" w:rsidR="0004233A" w:rsidRDefault="0004233A">
      <w:pPr>
        <w:rPr>
          <w:rFonts w:hint="eastAsia"/>
        </w:rPr>
      </w:pPr>
      <w:r>
        <w:rPr>
          <w:rFonts w:hint="eastAsia"/>
        </w:rPr>
        <w:t>当“秀”与其他汉字相遇时，就像两颗星星碰撞出了璀璨的火花。例如，“优秀”（yōu xiù），表达了某人在某个领域内表现卓越；“秀色可餐”（xiù sè kě cān）则形象地比喻景色美丽得如同美食一般诱人。“走秀”（zǒu xiù）、“选秀”（xuǎn xiù）等新兴词汇反映了现代社会对个人才华展示平台的需求。每一种组合都像是一个故事，讲述着不同背景下人们对美的追求以及对生活的热爱。</w:t>
      </w:r>
    </w:p>
    <w:p w14:paraId="352F9B6F" w14:textId="77777777" w:rsidR="0004233A" w:rsidRDefault="0004233A">
      <w:pPr>
        <w:rPr>
          <w:rFonts w:hint="eastAsia"/>
        </w:rPr>
      </w:pPr>
    </w:p>
    <w:p w14:paraId="5DFBCA3A" w14:textId="77777777" w:rsidR="0004233A" w:rsidRDefault="0004233A">
      <w:pPr>
        <w:rPr>
          <w:rFonts w:hint="eastAsia"/>
        </w:rPr>
      </w:pPr>
      <w:r>
        <w:rPr>
          <w:rFonts w:hint="eastAsia"/>
        </w:rPr>
        <w:t>秀的文化意义</w:t>
      </w:r>
    </w:p>
    <w:p w14:paraId="0BE1DAD5" w14:textId="77777777" w:rsidR="0004233A" w:rsidRDefault="0004233A">
      <w:pPr>
        <w:rPr>
          <w:rFonts w:hint="eastAsia"/>
        </w:rPr>
      </w:pPr>
      <w:r>
        <w:rPr>
          <w:rFonts w:hint="eastAsia"/>
        </w:rPr>
        <w:t>在中国传统文化中，“秀”不仅仅是一个文字符号，它象征着一种生活态度——积极向上、追求完美。无论是文人墨客笔下的山水画卷，还是民间艺术中的刺绣剪纸，“秀”无处不在地体现着中国人对于精致生活的向往。“秀”也是连接古今中外文化交流的桥梁之一。随着中国文化的不断传播，“秀”的概念及其所代表的价值观正逐渐被世界各地的人们所认识和接受。</w:t>
      </w:r>
    </w:p>
    <w:p w14:paraId="54F75261" w14:textId="77777777" w:rsidR="0004233A" w:rsidRDefault="0004233A">
      <w:pPr>
        <w:rPr>
          <w:rFonts w:hint="eastAsia"/>
        </w:rPr>
      </w:pPr>
    </w:p>
    <w:p w14:paraId="0478FB62" w14:textId="77777777" w:rsidR="0004233A" w:rsidRDefault="0004233A">
      <w:pPr>
        <w:rPr>
          <w:rFonts w:hint="eastAsia"/>
        </w:rPr>
      </w:pPr>
      <w:r>
        <w:rPr>
          <w:rFonts w:hint="eastAsia"/>
        </w:rPr>
        <w:t>最后的总结：“秀”的无限可能</w:t>
      </w:r>
    </w:p>
    <w:p w14:paraId="6A6B04DD" w14:textId="77777777" w:rsidR="0004233A" w:rsidRDefault="0004233A">
      <w:pPr>
        <w:rPr>
          <w:rFonts w:hint="eastAsia"/>
        </w:rPr>
      </w:pPr>
      <w:r>
        <w:rPr>
          <w:rFonts w:hint="eastAsia"/>
        </w:rPr>
        <w:t>“秀”通过其丰富的组词变化和深刻的拼音发音，成为了汉语宝库中一颗耀眼的明珠。它见证了语言的发展变迁，记录了社会的进步变革，并将继续伴随着人类文明的脚步向前迈进。未来，“秀”还将创造出更多意想不到的新意，让我们共同期待这个充满活力的文字在未来带给我们更多的惊喜吧！</w:t>
      </w:r>
    </w:p>
    <w:p w14:paraId="5B29E6CD" w14:textId="77777777" w:rsidR="0004233A" w:rsidRDefault="0004233A">
      <w:pPr>
        <w:rPr>
          <w:rFonts w:hint="eastAsia"/>
        </w:rPr>
      </w:pPr>
    </w:p>
    <w:p w14:paraId="11E72539" w14:textId="77777777" w:rsidR="0004233A" w:rsidRDefault="00042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2264F" w14:textId="7188385C" w:rsidR="00451393" w:rsidRDefault="00451393"/>
    <w:sectPr w:rsidR="0045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93"/>
    <w:rsid w:val="0004233A"/>
    <w:rsid w:val="003B267A"/>
    <w:rsid w:val="0045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58EE-EF56-40FB-8445-D61CB754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