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76120" w14:textId="77777777" w:rsidR="00FE77F9" w:rsidRDefault="00FE77F9">
      <w:pPr>
        <w:rPr>
          <w:rFonts w:hint="eastAsia"/>
        </w:rPr>
      </w:pPr>
      <w:r>
        <w:rPr>
          <w:rFonts w:hint="eastAsia"/>
        </w:rPr>
        <w:t>稍的拼音和部首</w:t>
      </w:r>
    </w:p>
    <w:p w14:paraId="5447F282" w14:textId="77777777" w:rsidR="00FE77F9" w:rsidRDefault="00FE77F9">
      <w:pPr>
        <w:rPr>
          <w:rFonts w:hint="eastAsia"/>
        </w:rPr>
      </w:pPr>
      <w:r>
        <w:rPr>
          <w:rFonts w:hint="eastAsia"/>
        </w:rPr>
        <w:t>汉字“稍”是一个结构精巧的文字，它不仅承载着汉语丰富的语义，还体现了中国文字的独特魅力。从拼音角度来看，“稍”的读音为 shāo，属于声母sh和韵母ao的组合。这个发音轻柔而悠长，仿佛在诉说着一种细腻的情感或变化。在日常生活中，“稍”字常常出现在我们的对话中，用来表示轻微、逐渐或者稍微的意思。</w:t>
      </w:r>
    </w:p>
    <w:p w14:paraId="1942EFFB" w14:textId="77777777" w:rsidR="00FE77F9" w:rsidRDefault="00FE77F9">
      <w:pPr>
        <w:rPr>
          <w:rFonts w:hint="eastAsia"/>
        </w:rPr>
      </w:pPr>
    </w:p>
    <w:p w14:paraId="08811736" w14:textId="77777777" w:rsidR="00FE77F9" w:rsidRDefault="00FE77F9">
      <w:pPr>
        <w:rPr>
          <w:rFonts w:hint="eastAsia"/>
        </w:rPr>
      </w:pPr>
      <w:r>
        <w:rPr>
          <w:rFonts w:hint="eastAsia"/>
        </w:rPr>
        <w:t>“禾”部：农业文明的象征</w:t>
      </w:r>
    </w:p>
    <w:p w14:paraId="32072ED6" w14:textId="77777777" w:rsidR="00FE77F9" w:rsidRDefault="00FE77F9">
      <w:pPr>
        <w:rPr>
          <w:rFonts w:hint="eastAsia"/>
        </w:rPr>
      </w:pPr>
      <w:r>
        <w:rPr>
          <w:rFonts w:hint="eastAsia"/>
        </w:rPr>
        <w:t>“稍”字由“禾”和“肖”两部分组成，其中左边的“禾”是其部首。“禾”作为汉字的一个重要组成部分，代表着古代中国的农业文明。在甲骨文和金文中，“禾”的形状像是一株成熟的谷物，顶部有几颗饱满的谷粒，这不仅是对自然界植物形态的描绘，更是古人对于丰收和富足的美好愿望的寄托。随着时间的发展，“禾”部的含义也不断扩展，涉及到与农作物、农事活动以及农村生活相关的众多词汇，如稻、麦、秋等。</w:t>
      </w:r>
    </w:p>
    <w:p w14:paraId="096BBFC6" w14:textId="77777777" w:rsidR="00FE77F9" w:rsidRDefault="00FE77F9">
      <w:pPr>
        <w:rPr>
          <w:rFonts w:hint="eastAsia"/>
        </w:rPr>
      </w:pPr>
    </w:p>
    <w:p w14:paraId="36819E17" w14:textId="77777777" w:rsidR="00FE77F9" w:rsidRDefault="00FE77F9">
      <w:pPr>
        <w:rPr>
          <w:rFonts w:hint="eastAsia"/>
        </w:rPr>
      </w:pPr>
      <w:r>
        <w:rPr>
          <w:rFonts w:hint="eastAsia"/>
        </w:rPr>
        <w:t>“肖”旁：形似与意会</w:t>
      </w:r>
    </w:p>
    <w:p w14:paraId="12A8BD33" w14:textId="77777777" w:rsidR="00FE77F9" w:rsidRDefault="00FE77F9">
      <w:pPr>
        <w:rPr>
          <w:rFonts w:hint="eastAsia"/>
        </w:rPr>
      </w:pPr>
      <w:r>
        <w:rPr>
          <w:rFonts w:hint="eastAsia"/>
        </w:rPr>
        <w:t>右边的“肖”则是一种象形兼会意的造字方法。它的原始形态可能来源于一个人的形象，经过简化后成为了现在的样子。在“稍”字中，“肖”不仅仅是作为一个偏旁存在，它还赋予了“稍”字以更加丰富的内涵。比如，“稍”可以理解为事物在发展过程中逐渐显现出来的细小变化，就如同人成长中的点滴进步一样不易察觉却又真实存在。“肖”也有相似之意，因此“稍”也可以用来形容事物之间细微的差别或相似之处。</w:t>
      </w:r>
    </w:p>
    <w:p w14:paraId="3766086B" w14:textId="77777777" w:rsidR="00FE77F9" w:rsidRDefault="00FE77F9">
      <w:pPr>
        <w:rPr>
          <w:rFonts w:hint="eastAsia"/>
        </w:rPr>
      </w:pPr>
    </w:p>
    <w:p w14:paraId="08CEFE73" w14:textId="77777777" w:rsidR="00FE77F9" w:rsidRDefault="00FE77F9">
      <w:pPr>
        <w:rPr>
          <w:rFonts w:hint="eastAsia"/>
        </w:rPr>
      </w:pPr>
      <w:r>
        <w:rPr>
          <w:rFonts w:hint="eastAsia"/>
        </w:rPr>
        <w:t>“稍”字的历史演变</w:t>
      </w:r>
    </w:p>
    <w:p w14:paraId="23A719DB" w14:textId="77777777" w:rsidR="00FE77F9" w:rsidRDefault="00FE77F9">
      <w:pPr>
        <w:rPr>
          <w:rFonts w:hint="eastAsia"/>
        </w:rPr>
      </w:pPr>
      <w:r>
        <w:rPr>
          <w:rFonts w:hint="eastAsia"/>
        </w:rPr>
        <w:t>追溯“稍”字的历史，我们可以发现它经历了漫长的演变过程。早在先秦时期的文献中就已经出现了“稍”字的身影，当时的用法多与粮食有关，例如《周礼》中提到的“稍食”，指的是官府供给官员的一种定量粮食。到了汉代，“稍”字的意义开始扩大，不再局限于粮食领域，而是更多地用于描述程度上的增加或减少。随着语言的发展和社会的变化，“稍”字的应用范围越来越广，如今已经成为了一个使用频率较高的常用字。</w:t>
      </w:r>
    </w:p>
    <w:p w14:paraId="4460DEDD" w14:textId="77777777" w:rsidR="00FE77F9" w:rsidRDefault="00FE77F9">
      <w:pPr>
        <w:rPr>
          <w:rFonts w:hint="eastAsia"/>
        </w:rPr>
      </w:pPr>
    </w:p>
    <w:p w14:paraId="4246802A" w14:textId="77777777" w:rsidR="00FE77F9" w:rsidRDefault="00FE77F9">
      <w:pPr>
        <w:rPr>
          <w:rFonts w:hint="eastAsia"/>
        </w:rPr>
      </w:pPr>
      <w:r>
        <w:rPr>
          <w:rFonts w:hint="eastAsia"/>
        </w:rPr>
        <w:t>“稍”字的文化意义</w:t>
      </w:r>
    </w:p>
    <w:p w14:paraId="5D5DAD43" w14:textId="77777777" w:rsidR="00FE77F9" w:rsidRDefault="00FE77F9">
      <w:pPr>
        <w:rPr>
          <w:rFonts w:hint="eastAsia"/>
        </w:rPr>
      </w:pPr>
      <w:r>
        <w:rPr>
          <w:rFonts w:hint="eastAsia"/>
        </w:rPr>
        <w:t>在中国传统文化中，“稍”字所蕴含的意义远不止于表面的字义。它反映了中国人对于事物发展规律的认识，即任何事物的发展都不是一蹴而就的，而是通过一点一滴的积累逐渐实现的。这种思想贯穿于中国古代哲学、文学以及日常生活之中。例如，在《论语》中有言：“无欲速，无见小利。欲速则不达，见小利则大事不成。”这句话强调的就是做事情不能急于求成，要注重过程中的每一个细节，这与“稍”字所传达的渐进式发展的理念不谋而合。</w:t>
      </w:r>
    </w:p>
    <w:p w14:paraId="65AA1B0A" w14:textId="77777777" w:rsidR="00FE77F9" w:rsidRDefault="00FE77F9">
      <w:pPr>
        <w:rPr>
          <w:rFonts w:hint="eastAsia"/>
        </w:rPr>
      </w:pPr>
    </w:p>
    <w:p w14:paraId="22A9C659" w14:textId="77777777" w:rsidR="00FE77F9" w:rsidRDefault="00FE77F9">
      <w:pPr>
        <w:rPr>
          <w:rFonts w:hint="eastAsia"/>
        </w:rPr>
      </w:pPr>
      <w:r>
        <w:rPr>
          <w:rFonts w:hint="eastAsia"/>
        </w:rPr>
        <w:t>“稍”字在现代汉语中的应用</w:t>
      </w:r>
    </w:p>
    <w:p w14:paraId="4FD4A482" w14:textId="77777777" w:rsidR="00FE77F9" w:rsidRDefault="00FE77F9">
      <w:pPr>
        <w:rPr>
          <w:rFonts w:hint="eastAsia"/>
        </w:rPr>
      </w:pPr>
      <w:r>
        <w:rPr>
          <w:rFonts w:hint="eastAsia"/>
        </w:rPr>
        <w:t>在现代社会，“稍”字依然保持着旺盛的生命力。它广泛应用于书面语和口语表达中，既可以作为副词修饰动词，表示动作的程度（如“稍微休息一下”），也可以作为名词指代某些特定的事物（如“树梢”）。值得注意的是，“稍”字还可以与其他汉字组合形成新的词汇，这些词汇往往具有独特的语义和文化背景。比如，“稍息”一词源于军队训练时的口令，后来逐渐被民间采用，用来表示短暂的休息；“稍纵即逝”则用来形容机会或时间非常短暂，需要及时把握。</w:t>
      </w:r>
    </w:p>
    <w:p w14:paraId="4B778BB3" w14:textId="77777777" w:rsidR="00FE77F9" w:rsidRDefault="00FE77F9">
      <w:pPr>
        <w:rPr>
          <w:rFonts w:hint="eastAsia"/>
        </w:rPr>
      </w:pPr>
    </w:p>
    <w:p w14:paraId="1239253B" w14:textId="77777777" w:rsidR="00FE77F9" w:rsidRDefault="00FE77F9">
      <w:pPr>
        <w:rPr>
          <w:rFonts w:hint="eastAsia"/>
        </w:rPr>
      </w:pPr>
      <w:r>
        <w:rPr>
          <w:rFonts w:hint="eastAsia"/>
        </w:rPr>
        <w:t>最后的总结</w:t>
      </w:r>
    </w:p>
    <w:p w14:paraId="0F7DF68F" w14:textId="77777777" w:rsidR="00FE77F9" w:rsidRDefault="00FE77F9">
      <w:pPr>
        <w:rPr>
          <w:rFonts w:hint="eastAsia"/>
        </w:rPr>
      </w:pPr>
      <w:r>
        <w:rPr>
          <w:rFonts w:hint="eastAsia"/>
        </w:rPr>
        <w:t>“稍”字虽然看似简单，但却蕴含着深厚的文化底蕴和丰富的语义信息。通过对“稍”字拼音、部首及其历史演变等方面的探讨，我们不仅可以更深入地了解这个汉字本身，还能从中窥探到中国古代农业文明的发展轨迹以及中国人对于事物发展规律的独特见解。在未来的学习和生活中，希望我们能够更加关注像“稍”这样的基础汉字，它们是我们传承中华文化的重要载体。</w:t>
      </w:r>
    </w:p>
    <w:p w14:paraId="38385DEE" w14:textId="77777777" w:rsidR="00FE77F9" w:rsidRDefault="00FE77F9">
      <w:pPr>
        <w:rPr>
          <w:rFonts w:hint="eastAsia"/>
        </w:rPr>
      </w:pPr>
    </w:p>
    <w:p w14:paraId="4F5201A6" w14:textId="77777777" w:rsidR="00FE77F9" w:rsidRDefault="00FE77F9">
      <w:pPr>
        <w:rPr>
          <w:rFonts w:hint="eastAsia"/>
        </w:rPr>
      </w:pPr>
      <w:r>
        <w:rPr>
          <w:rFonts w:hint="eastAsia"/>
        </w:rPr>
        <w:t>本文是由每日作文网(2345lzwz.com)为大家创作</w:t>
      </w:r>
    </w:p>
    <w:p w14:paraId="6F03B9E6" w14:textId="65783339" w:rsidR="00CB0383" w:rsidRDefault="00CB0383"/>
    <w:sectPr w:rsidR="00CB0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83"/>
    <w:rsid w:val="003B267A"/>
    <w:rsid w:val="00CB0383"/>
    <w:rsid w:val="00FE7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EC323-D1B9-46C3-AC94-DC03E2A0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383"/>
    <w:rPr>
      <w:rFonts w:cstheme="majorBidi"/>
      <w:color w:val="2F5496" w:themeColor="accent1" w:themeShade="BF"/>
      <w:sz w:val="28"/>
      <w:szCs w:val="28"/>
    </w:rPr>
  </w:style>
  <w:style w:type="character" w:customStyle="1" w:styleId="50">
    <w:name w:val="标题 5 字符"/>
    <w:basedOn w:val="a0"/>
    <w:link w:val="5"/>
    <w:uiPriority w:val="9"/>
    <w:semiHidden/>
    <w:rsid w:val="00CB0383"/>
    <w:rPr>
      <w:rFonts w:cstheme="majorBidi"/>
      <w:color w:val="2F5496" w:themeColor="accent1" w:themeShade="BF"/>
      <w:sz w:val="24"/>
    </w:rPr>
  </w:style>
  <w:style w:type="character" w:customStyle="1" w:styleId="60">
    <w:name w:val="标题 6 字符"/>
    <w:basedOn w:val="a0"/>
    <w:link w:val="6"/>
    <w:uiPriority w:val="9"/>
    <w:semiHidden/>
    <w:rsid w:val="00CB0383"/>
    <w:rPr>
      <w:rFonts w:cstheme="majorBidi"/>
      <w:b/>
      <w:bCs/>
      <w:color w:val="2F5496" w:themeColor="accent1" w:themeShade="BF"/>
    </w:rPr>
  </w:style>
  <w:style w:type="character" w:customStyle="1" w:styleId="70">
    <w:name w:val="标题 7 字符"/>
    <w:basedOn w:val="a0"/>
    <w:link w:val="7"/>
    <w:uiPriority w:val="9"/>
    <w:semiHidden/>
    <w:rsid w:val="00CB0383"/>
    <w:rPr>
      <w:rFonts w:cstheme="majorBidi"/>
      <w:b/>
      <w:bCs/>
      <w:color w:val="595959" w:themeColor="text1" w:themeTint="A6"/>
    </w:rPr>
  </w:style>
  <w:style w:type="character" w:customStyle="1" w:styleId="80">
    <w:name w:val="标题 8 字符"/>
    <w:basedOn w:val="a0"/>
    <w:link w:val="8"/>
    <w:uiPriority w:val="9"/>
    <w:semiHidden/>
    <w:rsid w:val="00CB0383"/>
    <w:rPr>
      <w:rFonts w:cstheme="majorBidi"/>
      <w:color w:val="595959" w:themeColor="text1" w:themeTint="A6"/>
    </w:rPr>
  </w:style>
  <w:style w:type="character" w:customStyle="1" w:styleId="90">
    <w:name w:val="标题 9 字符"/>
    <w:basedOn w:val="a0"/>
    <w:link w:val="9"/>
    <w:uiPriority w:val="9"/>
    <w:semiHidden/>
    <w:rsid w:val="00CB0383"/>
    <w:rPr>
      <w:rFonts w:eastAsiaTheme="majorEastAsia" w:cstheme="majorBidi"/>
      <w:color w:val="595959" w:themeColor="text1" w:themeTint="A6"/>
    </w:rPr>
  </w:style>
  <w:style w:type="paragraph" w:styleId="a3">
    <w:name w:val="Title"/>
    <w:basedOn w:val="a"/>
    <w:next w:val="a"/>
    <w:link w:val="a4"/>
    <w:uiPriority w:val="10"/>
    <w:qFormat/>
    <w:rsid w:val="00CB0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383"/>
    <w:pPr>
      <w:spacing w:before="160"/>
      <w:jc w:val="center"/>
    </w:pPr>
    <w:rPr>
      <w:i/>
      <w:iCs/>
      <w:color w:val="404040" w:themeColor="text1" w:themeTint="BF"/>
    </w:rPr>
  </w:style>
  <w:style w:type="character" w:customStyle="1" w:styleId="a8">
    <w:name w:val="引用 字符"/>
    <w:basedOn w:val="a0"/>
    <w:link w:val="a7"/>
    <w:uiPriority w:val="29"/>
    <w:rsid w:val="00CB0383"/>
    <w:rPr>
      <w:i/>
      <w:iCs/>
      <w:color w:val="404040" w:themeColor="text1" w:themeTint="BF"/>
    </w:rPr>
  </w:style>
  <w:style w:type="paragraph" w:styleId="a9">
    <w:name w:val="List Paragraph"/>
    <w:basedOn w:val="a"/>
    <w:uiPriority w:val="34"/>
    <w:qFormat/>
    <w:rsid w:val="00CB0383"/>
    <w:pPr>
      <w:ind w:left="720"/>
      <w:contextualSpacing/>
    </w:pPr>
  </w:style>
  <w:style w:type="character" w:styleId="aa">
    <w:name w:val="Intense Emphasis"/>
    <w:basedOn w:val="a0"/>
    <w:uiPriority w:val="21"/>
    <w:qFormat/>
    <w:rsid w:val="00CB0383"/>
    <w:rPr>
      <w:i/>
      <w:iCs/>
      <w:color w:val="2F5496" w:themeColor="accent1" w:themeShade="BF"/>
    </w:rPr>
  </w:style>
  <w:style w:type="paragraph" w:styleId="ab">
    <w:name w:val="Intense Quote"/>
    <w:basedOn w:val="a"/>
    <w:next w:val="a"/>
    <w:link w:val="ac"/>
    <w:uiPriority w:val="30"/>
    <w:qFormat/>
    <w:rsid w:val="00CB0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383"/>
    <w:rPr>
      <w:i/>
      <w:iCs/>
      <w:color w:val="2F5496" w:themeColor="accent1" w:themeShade="BF"/>
    </w:rPr>
  </w:style>
  <w:style w:type="character" w:styleId="ad">
    <w:name w:val="Intense Reference"/>
    <w:basedOn w:val="a0"/>
    <w:uiPriority w:val="32"/>
    <w:qFormat/>
    <w:rsid w:val="00CB0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