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99F17" w14:textId="77777777" w:rsidR="00367CB7" w:rsidRDefault="00367CB7">
      <w:pPr>
        <w:rPr>
          <w:rFonts w:hint="eastAsia"/>
        </w:rPr>
      </w:pPr>
      <w:r>
        <w:rPr>
          <w:rFonts w:hint="eastAsia"/>
        </w:rPr>
        <w:t>窥探的“窥”的拼音和组词</w:t>
      </w:r>
    </w:p>
    <w:p w14:paraId="3D0519F8" w14:textId="77777777" w:rsidR="00367CB7" w:rsidRDefault="00367CB7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汉字是中华文化的重要载体，每一个字都蕴含着丰富的历史和文化信息。“窥”这个字也不例外。其拼音为 kūi，在汉语中，“窥”意味着暗中观察或试图秘密地了解某事。它常常带有隐秘、不公开的意味，与直接的看有所不同。</w:t>
      </w:r>
    </w:p>
    <w:p w14:paraId="3C8297A7" w14:textId="77777777" w:rsidR="00367CB7" w:rsidRDefault="00367CB7">
      <w:pPr>
        <w:rPr>
          <w:rFonts w:hint="eastAsia"/>
        </w:rPr>
      </w:pPr>
    </w:p>
    <w:p w14:paraId="29FE54BB" w14:textId="77777777" w:rsidR="00367CB7" w:rsidRDefault="00367CB7">
      <w:pPr>
        <w:rPr>
          <w:rFonts w:hint="eastAsia"/>
        </w:rPr>
      </w:pPr>
      <w:r>
        <w:rPr>
          <w:rFonts w:hint="eastAsia"/>
        </w:rPr>
        <w:t>“窥”的字源解析</w:t>
      </w:r>
    </w:p>
    <w:p w14:paraId="7A89FEC3" w14:textId="77777777" w:rsidR="00367CB7" w:rsidRDefault="00367CB7">
      <w:pPr>
        <w:rPr>
          <w:rFonts w:hint="eastAsia"/>
        </w:rPr>
      </w:pPr>
      <w:r>
        <w:rPr>
          <w:rFonts w:hint="eastAsia"/>
        </w:rPr>
        <w:t>从字形结构上看，“窥”由“穴”和“规”组成。在古代文字学中，“穴”部通常与洞穴有关，而“规”则有规划、规矩的意思。合起来，“窥”字原本可能是指通过洞口去观看外面的世界，随着时间的发展，它的含义逐渐演变为以隐蔽的方式观察事物。这种演变体现了古人对周围环境警觉性的智慧，以及对未知世界的好奇心。</w:t>
      </w:r>
    </w:p>
    <w:p w14:paraId="557D68F8" w14:textId="77777777" w:rsidR="00367CB7" w:rsidRDefault="00367CB7">
      <w:pPr>
        <w:rPr>
          <w:rFonts w:hint="eastAsia"/>
        </w:rPr>
      </w:pPr>
    </w:p>
    <w:p w14:paraId="35F84267" w14:textId="77777777" w:rsidR="00367CB7" w:rsidRDefault="00367CB7">
      <w:pPr>
        <w:rPr>
          <w:rFonts w:hint="eastAsia"/>
        </w:rPr>
      </w:pPr>
      <w:r>
        <w:rPr>
          <w:rFonts w:hint="eastAsia"/>
        </w:rPr>
        <w:t>“窥”在古文中的应用</w:t>
      </w:r>
    </w:p>
    <w:p w14:paraId="1032123D" w14:textId="77777777" w:rsidR="00367CB7" w:rsidRDefault="00367CB7">
      <w:pPr>
        <w:rPr>
          <w:rFonts w:hint="eastAsia"/>
        </w:rPr>
      </w:pPr>
      <w:r>
        <w:rPr>
          <w:rFonts w:hint="eastAsia"/>
        </w:rPr>
        <w:t>在古代文学作品里，“窥”字经常被用来描述人物偷偷查看的动作。例如，《史记》中有记载：“项羽乃夜驰之沛公军，私见张良，具告以事，欲呼张良与俱去，曰：‘毋从俱死也。’张良曰：‘臣为韩王送沛公，沛公今事有急，亡去不义，不可不语。’良乃入，具告沛公。沛公大惊，曰：‘为之奈何？’张良曰：‘谁为大王为此计者？’曰：‘鲰生说我曰：“距关，毋内诸侯，秦地可尽王也。”故听之。’良曰：‘料大王士卒足以当项王乎？’沛公默然，曰：‘固不如也。且为之奈何？’张良曰：‘请往谓项伯，言沛公不敢背项王也。’于是遂去。乃令张良留谢。良问曰：‘大王来何操？’曰：‘我持白璧一双，欲献项王；玉斗一双，欲与亚父。会其怒，不敢献。公为我献之。’张良曰：‘谨诺。’当是时，项王军在鸿门下，沛公军在霸上，相去四十里。沛公则置车骑，脱身独骑，与樊哙、夏侯婴、靳强、纪信等四人持剑盾步走，从郦山下，道芷阳间行。沛公谓张良曰：‘从此道至吾军，不过二十里耳。度我至军中，公乃入。’”这里，“私见张良”可以理解为“窥见”，即秘密会见。</w:t>
      </w:r>
    </w:p>
    <w:p w14:paraId="4EE2E181" w14:textId="77777777" w:rsidR="00367CB7" w:rsidRDefault="00367CB7">
      <w:pPr>
        <w:rPr>
          <w:rFonts w:hint="eastAsia"/>
        </w:rPr>
      </w:pPr>
    </w:p>
    <w:p w14:paraId="0C5F24E5" w14:textId="77777777" w:rsidR="00367CB7" w:rsidRDefault="00367CB7">
      <w:pPr>
        <w:rPr>
          <w:rFonts w:hint="eastAsia"/>
        </w:rPr>
      </w:pPr>
      <w:r>
        <w:rPr>
          <w:rFonts w:hint="eastAsia"/>
        </w:rPr>
        <w:t>“窥”的现代用法及组词</w:t>
      </w:r>
    </w:p>
    <w:p w14:paraId="41D9A331" w14:textId="77777777" w:rsidR="00367CB7" w:rsidRDefault="00367CB7">
      <w:pPr>
        <w:rPr>
          <w:rFonts w:hint="eastAsia"/>
        </w:rPr>
      </w:pPr>
      <w:r>
        <w:rPr>
          <w:rFonts w:hint="eastAsia"/>
        </w:rPr>
        <w:t>随着时代的变迁，“窥”字在现代社会中的使用频率虽然有所降低，但它仍然活跃在书面语和正式场合中。我们可以看到很多包含“窥”字的成语和词汇，如“窥斑见豹”，意指通过部分可见的东西推断整体情况；“窥测”则是尝试秘密地探测或预测他人的意图或未来的事件；还有“窥伺”，指的是暗中监视等待时机行动。“窥视”一词也常用于形容不怀好意的秘密观察行为。</w:t>
      </w:r>
    </w:p>
    <w:p w14:paraId="6FF901BD" w14:textId="77777777" w:rsidR="00367CB7" w:rsidRDefault="00367CB7">
      <w:pPr>
        <w:rPr>
          <w:rFonts w:hint="eastAsia"/>
        </w:rPr>
      </w:pPr>
    </w:p>
    <w:p w14:paraId="17514901" w14:textId="77777777" w:rsidR="00367CB7" w:rsidRDefault="00367CB7">
      <w:pPr>
        <w:rPr>
          <w:rFonts w:hint="eastAsia"/>
        </w:rPr>
      </w:pPr>
      <w:r>
        <w:rPr>
          <w:rFonts w:hint="eastAsia"/>
        </w:rPr>
        <w:t>最后的总结</w:t>
      </w:r>
    </w:p>
    <w:p w14:paraId="144BEE6B" w14:textId="77777777" w:rsidR="00367CB7" w:rsidRDefault="00367CB7">
      <w:pPr>
        <w:rPr>
          <w:rFonts w:hint="eastAsia"/>
        </w:rPr>
      </w:pPr>
      <w:r>
        <w:rPr>
          <w:rFonts w:hint="eastAsia"/>
        </w:rPr>
        <w:t>“窥”是一个富有深意的汉字，不仅承载了中国古代的文化内涵，也在现代社会中保留了一定的使用价值。通过了解“窥”的拼音、字源、古文应用及其现代用法，我们可以更深入地理解这个字背后的文化意义。无论是在书写表达还是日常交流中，正确运用这样的汉字都能使我们的语言更加生动、准确。</w:t>
      </w:r>
    </w:p>
    <w:p w14:paraId="47C95D62" w14:textId="77777777" w:rsidR="00367CB7" w:rsidRDefault="00367CB7">
      <w:pPr>
        <w:rPr>
          <w:rFonts w:hint="eastAsia"/>
        </w:rPr>
      </w:pPr>
    </w:p>
    <w:p w14:paraId="76C12D7E" w14:textId="77777777" w:rsidR="00367CB7" w:rsidRDefault="00367C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D165B0" w14:textId="13106361" w:rsidR="00102989" w:rsidRDefault="00102989"/>
    <w:sectPr w:rsidR="00102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89"/>
    <w:rsid w:val="00102989"/>
    <w:rsid w:val="00367CB7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9AA54-5F1A-4775-B1B0-538ABFAD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