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FF4CB" w14:textId="77777777" w:rsidR="00D86178" w:rsidRDefault="00D86178">
      <w:pPr>
        <w:rPr>
          <w:rFonts w:hint="eastAsia"/>
        </w:rPr>
      </w:pPr>
      <w:r>
        <w:rPr>
          <w:rFonts w:hint="eastAsia"/>
        </w:rPr>
        <w:t>窥着行人的拼音：一种独特的汉语拼音艺术</w:t>
      </w:r>
    </w:p>
    <w:p w14:paraId="60184812" w14:textId="77777777" w:rsidR="00D86178" w:rsidRDefault="00D86178">
      <w:pPr>
        <w:rPr>
          <w:rFonts w:hint="eastAsia"/>
        </w:rPr>
      </w:pPr>
      <w:r>
        <w:rPr>
          <w:rFonts w:hint="eastAsia"/>
        </w:rPr>
        <w:t>在繁华都市的街头巷尾，有一门独特的艺术悄然兴起，它结合了汉语拼音与现代视觉艺术，赋予城市景观以新的生命力。这门艺术被称为“窥着行人的拼音”，艺术家们通过创意地使用汉语拼音字母，在城市的各个角落创作出引人注目的作品。这些作品不仅仅是简单的文字游戏，更是一种对城市生活和语言文化的深刻反思。</w:t>
      </w:r>
    </w:p>
    <w:p w14:paraId="5B36EB91" w14:textId="77777777" w:rsidR="00D86178" w:rsidRDefault="00D86178">
      <w:pPr>
        <w:rPr>
          <w:rFonts w:hint="eastAsia"/>
        </w:rPr>
      </w:pPr>
    </w:p>
    <w:p w14:paraId="193CE9FF" w14:textId="77777777" w:rsidR="00D86178" w:rsidRDefault="00D86178">
      <w:pPr>
        <w:rPr>
          <w:rFonts w:hint="eastAsia"/>
        </w:rPr>
      </w:pPr>
      <w:r>
        <w:rPr>
          <w:rFonts w:hint="eastAsia"/>
        </w:rPr>
        <w:t>拼音艺术的起源与发展</w:t>
      </w:r>
    </w:p>
    <w:p w14:paraId="6C2F7309" w14:textId="77777777" w:rsidR="00D86178" w:rsidRDefault="00D86178">
      <w:pPr>
        <w:rPr>
          <w:rFonts w:hint="eastAsia"/>
        </w:rPr>
      </w:pPr>
      <w:r>
        <w:rPr>
          <w:rFonts w:hint="eastAsia"/>
        </w:rPr>
        <w:t>汉语拼音作为汉字的音标系统，自1958年正式公布以来，一直是中国教育体系中的重要组成部分。然而，“窥着行人的拼音”这一概念却是近年来才逐渐成形。随着社会的发展和人们对艺术形式多样化的需求增加，一些年轻的艺术家开始尝试将汉语拼音从传统的语境中解放出来，赋予它们新的形态和意义。他们利用街道、建筑物以及公共空间作为画布，用拼音字母拼写出富有哲理或幽默的话语，甚至构建出完整的诗歌或故事。这种创新不仅吸引了众多路人的目光，也激发了公众对于语言美学的兴趣。</w:t>
      </w:r>
    </w:p>
    <w:p w14:paraId="54A86B3D" w14:textId="77777777" w:rsidR="00D86178" w:rsidRDefault="00D86178">
      <w:pPr>
        <w:rPr>
          <w:rFonts w:hint="eastAsia"/>
        </w:rPr>
      </w:pPr>
    </w:p>
    <w:p w14:paraId="5E20AAD2" w14:textId="77777777" w:rsidR="00D86178" w:rsidRDefault="00D86178">
      <w:pPr>
        <w:rPr>
          <w:rFonts w:hint="eastAsia"/>
        </w:rPr>
      </w:pPr>
      <w:r>
        <w:rPr>
          <w:rFonts w:hint="eastAsia"/>
        </w:rPr>
        <w:t>拼音艺术的社会影响</w:t>
      </w:r>
    </w:p>
    <w:p w14:paraId="3371023A" w14:textId="77777777" w:rsidR="00D86178" w:rsidRDefault="00D86178">
      <w:pPr>
        <w:rPr>
          <w:rFonts w:hint="eastAsia"/>
        </w:rPr>
      </w:pPr>
      <w:r>
        <w:rPr>
          <w:rFonts w:hint="eastAsia"/>
        </w:rPr>
        <w:t>“窥着行人的拼音”不仅仅是一个艺术项目，它还承载着促进文化交流和社会互动的重要使命。在多元文化交融的时代背景下，这样的艺术形式有助于打破语言障碍，增进不同背景人群之间的理解与沟通。它也为城市增添了别样的人文气息，使得原本单调乏味的城市环境变得更加生动有趣。更重要的是，通过这种方式，汉语拼音不再仅仅局限于课本之中，而是成为了连接人们心灵的桥梁，促进了社区间的凝聚力。</w:t>
      </w:r>
    </w:p>
    <w:p w14:paraId="742F3643" w14:textId="77777777" w:rsidR="00D86178" w:rsidRDefault="00D86178">
      <w:pPr>
        <w:rPr>
          <w:rFonts w:hint="eastAsia"/>
        </w:rPr>
      </w:pPr>
    </w:p>
    <w:p w14:paraId="3B8432E6" w14:textId="77777777" w:rsidR="00D86178" w:rsidRDefault="00D86178">
      <w:pPr>
        <w:rPr>
          <w:rFonts w:hint="eastAsia"/>
        </w:rPr>
      </w:pPr>
      <w:r>
        <w:rPr>
          <w:rFonts w:hint="eastAsia"/>
        </w:rPr>
        <w:t>拼音艺术背后的思考</w:t>
      </w:r>
    </w:p>
    <w:p w14:paraId="264CDC19" w14:textId="77777777" w:rsidR="00D86178" w:rsidRDefault="00D86178">
      <w:pPr>
        <w:rPr>
          <w:rFonts w:hint="eastAsia"/>
        </w:rPr>
      </w:pPr>
      <w:r>
        <w:rPr>
          <w:rFonts w:hint="eastAsia"/>
        </w:rPr>
        <w:t>当我们在欣赏这些由拼音组成的艺术品时，实际上也是在参与一场关于语言本质及其应用可能性的对话。“窥着行人的拼音”提醒我们，即使是看似简单平凡的事物，只要给予足够的创造力和想象力，就能焕发出意想不到的魅力。这也促使我们思考如何更好地保护和发展本土文化资源，使之在全球化的浪潮中保持独特性和活力。“窥着行人的拼音”是一次成功的跨界尝试，它让我们重新审视身边熟悉的一切，并从中发现未曾注意到的美好。</w:t>
      </w:r>
    </w:p>
    <w:p w14:paraId="5ADFAB2A" w14:textId="77777777" w:rsidR="00D86178" w:rsidRDefault="00D86178">
      <w:pPr>
        <w:rPr>
          <w:rFonts w:hint="eastAsia"/>
        </w:rPr>
      </w:pPr>
    </w:p>
    <w:p w14:paraId="5AE327C9" w14:textId="77777777" w:rsidR="00D86178" w:rsidRDefault="00D86178">
      <w:pPr>
        <w:rPr>
          <w:rFonts w:hint="eastAsia"/>
        </w:rPr>
      </w:pPr>
      <w:r>
        <w:rPr>
          <w:rFonts w:hint="eastAsia"/>
        </w:rPr>
        <w:t>展望未来：拼音艺术的新篇章</w:t>
      </w:r>
    </w:p>
    <w:p w14:paraId="5FE468C3" w14:textId="77777777" w:rsidR="00D86178" w:rsidRDefault="00D86178">
      <w:pPr>
        <w:rPr>
          <w:rFonts w:hint="eastAsia"/>
        </w:rPr>
      </w:pPr>
      <w:r>
        <w:rPr>
          <w:rFonts w:hint="eastAsia"/>
        </w:rPr>
        <w:t>随着技术的进步和社会观念的变化，“窥着行人的拼音”将继续演变并拓展其影响力。未来的拼音艺术可能会更加注重互动性和参与感，例如通过增强现实（AR）等新技术手</w:t>
      </w:r>
      <w:r>
        <w:rPr>
          <w:rFonts w:hint="eastAsia"/>
        </w:rPr>
        <w:lastRenderedPageBreak/>
        <w:t>段，使观众能够亲身参与到作品的创作过程中；或者与其他艺术形式如音乐、舞蹈相结合，创造出更为丰富多样的表现形式。无论形式如何变化，其核心价值——即通过艺术表达对生活的热爱与思考——将始终不变。相信随着时间推移，“窥着行人的拼音”将会成为更多人心目中难忘的艺术体验。</w:t>
      </w:r>
    </w:p>
    <w:p w14:paraId="3D19384A" w14:textId="77777777" w:rsidR="00D86178" w:rsidRDefault="00D86178">
      <w:pPr>
        <w:rPr>
          <w:rFonts w:hint="eastAsia"/>
        </w:rPr>
      </w:pPr>
    </w:p>
    <w:p w14:paraId="5E8BBF4B" w14:textId="77777777" w:rsidR="00D86178" w:rsidRDefault="00D861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8816A5" w14:textId="0B914188" w:rsidR="00BC23AB" w:rsidRDefault="00BC23AB"/>
    <w:sectPr w:rsidR="00BC2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AB"/>
    <w:rsid w:val="003B267A"/>
    <w:rsid w:val="00BC23AB"/>
    <w:rsid w:val="00D8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4AB94-B940-4E15-93A6-2AEDEF41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