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AD73" w14:textId="77777777" w:rsidR="00F91555" w:rsidRDefault="00F91555">
      <w:pPr>
        <w:rPr>
          <w:rFonts w:hint="eastAsia"/>
        </w:rPr>
      </w:pPr>
      <w:r>
        <w:rPr>
          <w:rFonts w:hint="eastAsia"/>
        </w:rPr>
        <w:t>Li Ji Shen Chu De Pin Yin</w:t>
      </w:r>
    </w:p>
    <w:p w14:paraId="698AA75C" w14:textId="77777777" w:rsidR="00F91555" w:rsidRDefault="00F91555">
      <w:pPr>
        <w:rPr>
          <w:rFonts w:hint="eastAsia"/>
        </w:rPr>
      </w:pPr>
      <w:r>
        <w:rPr>
          <w:rFonts w:hint="eastAsia"/>
        </w:rPr>
        <w:t>在汉语拼音体系中，“立即删除”的拼音是“lì jí shēn chú”。这四个词组分别代表了不同的含义，但当它们组合在一起时，则表示一种即时的、快速的移除或消除动作。在日常生活中，“立即删除”这个表达可以用于各种情境，比如计算机操作、文件管理或是社交网络上的内容处理等。当我们在说要“立即删除”某样东西时，意味着没有拖延，马上采取行动将不需要的或不想要的项目从存在状态变为不存在。</w:t>
      </w:r>
    </w:p>
    <w:p w14:paraId="3F938A2E" w14:textId="77777777" w:rsidR="00F91555" w:rsidRDefault="00F91555">
      <w:pPr>
        <w:rPr>
          <w:rFonts w:hint="eastAsia"/>
        </w:rPr>
      </w:pPr>
    </w:p>
    <w:p w14:paraId="2CAB995D" w14:textId="77777777" w:rsidR="00F91555" w:rsidRDefault="00F91555">
      <w:pPr>
        <w:rPr>
          <w:rFonts w:hint="eastAsia"/>
        </w:rPr>
      </w:pPr>
      <w:r>
        <w:rPr>
          <w:rFonts w:hint="eastAsia"/>
        </w:rPr>
        <w:t>拼音系统的背景与意义</w:t>
      </w:r>
    </w:p>
    <w:p w14:paraId="32C24C5D" w14:textId="77777777" w:rsidR="00F91555" w:rsidRDefault="00F91555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标记汉字的发音。它不仅是中国小学生学习普通话的标准工具，也是外国人学习中文的重要辅助手段。拼音系统简化了汉字的学习过程，为非母语使用者提供了一条进入中国语言文化的便捷通道。对于现代信息技术而言，拼音输入法更是让打字变得更加高效，人们可以通过键盘快速地输入对应的拼音来打出想要的汉字，极大地提高了交流的速度和效率。</w:t>
      </w:r>
    </w:p>
    <w:p w14:paraId="6B76FE4A" w14:textId="77777777" w:rsidR="00F91555" w:rsidRDefault="00F91555">
      <w:pPr>
        <w:rPr>
          <w:rFonts w:hint="eastAsia"/>
        </w:rPr>
      </w:pPr>
    </w:p>
    <w:p w14:paraId="4117135C" w14:textId="77777777" w:rsidR="00F91555" w:rsidRDefault="00F91555">
      <w:pPr>
        <w:rPr>
          <w:rFonts w:hint="eastAsia"/>
        </w:rPr>
      </w:pPr>
      <w:r>
        <w:rPr>
          <w:rFonts w:hint="eastAsia"/>
        </w:rPr>
        <w:t>“立即删除”在数字时代的应用</w:t>
      </w:r>
    </w:p>
    <w:p w14:paraId="75612D45" w14:textId="77777777" w:rsidR="00F91555" w:rsidRDefault="00F91555">
      <w:pPr>
        <w:rPr>
          <w:rFonts w:hint="eastAsia"/>
        </w:rPr>
      </w:pPr>
      <w:r>
        <w:rPr>
          <w:rFonts w:hint="eastAsia"/>
        </w:rPr>
        <w:t>随着互联网和移动设备的普及，“立即删除”这一行为变得越来越常见且重要。用户每天都会接收到大量的信息，无论是电子邮件、社交媒体帖子还是手机应用程序的通知。在这个信息过载的时代，能够迅速判断并处理不再需要的信息，成为了保持高效工作和个人生活秩序的关键技能。例如，在整理电子邮箱时，我们可能会选择“立即删除”那些无关紧要的邮件，以确保收件箱的整洁；或者是在使用手机APP时，直接“立即删除”不再使用的应用程序，释放存储空间。</w:t>
      </w:r>
    </w:p>
    <w:p w14:paraId="6171B64C" w14:textId="77777777" w:rsidR="00F91555" w:rsidRDefault="00F91555">
      <w:pPr>
        <w:rPr>
          <w:rFonts w:hint="eastAsia"/>
        </w:rPr>
      </w:pPr>
    </w:p>
    <w:p w14:paraId="4F6E909B" w14:textId="77777777" w:rsidR="00F91555" w:rsidRDefault="00F91555">
      <w:pPr>
        <w:rPr>
          <w:rFonts w:hint="eastAsia"/>
        </w:rPr>
      </w:pPr>
      <w:r>
        <w:rPr>
          <w:rFonts w:hint="eastAsia"/>
        </w:rPr>
        <w:t>保护隐私与安全的重要性</w:t>
      </w:r>
    </w:p>
    <w:p w14:paraId="62A26EAC" w14:textId="77777777" w:rsidR="00F91555" w:rsidRDefault="00F91555">
      <w:pPr>
        <w:rPr>
          <w:rFonts w:hint="eastAsia"/>
        </w:rPr>
      </w:pPr>
      <w:r>
        <w:rPr>
          <w:rFonts w:hint="eastAsia"/>
        </w:rPr>
        <w:t>除了提高效率之外，“立即删除”还涉及到个人隐私和数据安全的问题。在当今社会，个人信息的价值日益凸显，不当的信息泄露可能导致严重的后果。因此，及时清除不再需要的敏感信息，如旧照片、聊天记录或是在线账户，可以帮助减少潜在的风险。许多应用程序和服务提供商也提供了“立即删除”选项，让用户能够更好地控制自己的数据。通过定期审查并清理不必要的数据，我们可以有效降低身份盗窃和其他网络安全威胁的可能性。</w:t>
      </w:r>
    </w:p>
    <w:p w14:paraId="25D5DAD7" w14:textId="77777777" w:rsidR="00F91555" w:rsidRDefault="00F91555">
      <w:pPr>
        <w:rPr>
          <w:rFonts w:hint="eastAsia"/>
        </w:rPr>
      </w:pPr>
    </w:p>
    <w:p w14:paraId="63B79D36" w14:textId="77777777" w:rsidR="00F91555" w:rsidRDefault="00F91555">
      <w:pPr>
        <w:rPr>
          <w:rFonts w:hint="eastAsia"/>
        </w:rPr>
      </w:pPr>
      <w:r>
        <w:rPr>
          <w:rFonts w:hint="eastAsia"/>
        </w:rPr>
        <w:t>最后的总结：掌握“立即删除”技能的意义</w:t>
      </w:r>
    </w:p>
    <w:p w14:paraId="5C6ED286" w14:textId="77777777" w:rsidR="00F91555" w:rsidRDefault="00F91555">
      <w:pPr>
        <w:rPr>
          <w:rFonts w:hint="eastAsia"/>
        </w:rPr>
      </w:pPr>
      <w:r>
        <w:rPr>
          <w:rFonts w:hint="eastAsia"/>
        </w:rPr>
        <w:t>“立即删除”不仅是对时间管理和空间优化的一种体现，更是在数字时代维护个人隐私和安全不可或缺的能力。学会适时运用“立即删除”，可以使我们的数字生活更加有序、安全。这也反映了现代社会快节奏生活下人们对效率追求的一种态度。无论是在实体世界还是虚拟世界，懂得什么时候该放手、该清除，都是成熟和智慧的表现。所以，当我们面对不再有价值或可能带来风险的信息时，不妨果断地按下“立即删除”的按钮，为自己的生活腾出更多空间和可能性。</w:t>
      </w:r>
    </w:p>
    <w:p w14:paraId="6EDF10CD" w14:textId="77777777" w:rsidR="00F91555" w:rsidRDefault="00F91555">
      <w:pPr>
        <w:rPr>
          <w:rFonts w:hint="eastAsia"/>
        </w:rPr>
      </w:pPr>
    </w:p>
    <w:p w14:paraId="20132BA3" w14:textId="77777777" w:rsidR="00F91555" w:rsidRDefault="00F91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B12BA" w14:textId="7E94732B" w:rsidR="00993F3C" w:rsidRDefault="00993F3C"/>
    <w:sectPr w:rsidR="0099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3C"/>
    <w:rsid w:val="003B267A"/>
    <w:rsid w:val="00993F3C"/>
    <w:rsid w:val="00F9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9BACA-3915-4819-B2A8-F5DDE07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