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FBC33" w14:textId="77777777" w:rsidR="00E93207" w:rsidRDefault="00E93207">
      <w:pPr>
        <w:rPr>
          <w:rFonts w:hint="eastAsia"/>
        </w:rPr>
      </w:pPr>
      <w:r>
        <w:rPr>
          <w:rFonts w:hint="eastAsia"/>
        </w:rPr>
        <w:t>立即还是立既的拼音：探讨汉语词汇中的即刻表达</w:t>
      </w:r>
    </w:p>
    <w:p w14:paraId="3FBD7FCA" w14:textId="77777777" w:rsidR="00E93207" w:rsidRDefault="00E93207">
      <w:pPr>
        <w:rPr>
          <w:rFonts w:hint="eastAsia"/>
        </w:rPr>
      </w:pPr>
      <w:r>
        <w:rPr>
          <w:rFonts w:hint="eastAsia"/>
        </w:rPr>
        <w:t>在汉语的浩瀚词海中，"立即"和"立既"这两个词语常常让人感到困惑。它们都用来表示某事马上发生或进行，但究竟哪一个才是正确的表达呢？我们来明确一下这两个词语的拼音。"立即"的拼音是 lì jí，而"立既"实际上是一个较为少见的用法，在现代汉语标准中并不常用，其拼音也可以拼作 lì jì。</w:t>
      </w:r>
    </w:p>
    <w:p w14:paraId="14557157" w14:textId="77777777" w:rsidR="00E93207" w:rsidRDefault="00E93207">
      <w:pPr>
        <w:rPr>
          <w:rFonts w:hint="eastAsia"/>
        </w:rPr>
      </w:pPr>
    </w:p>
    <w:p w14:paraId="1ED246A0" w14:textId="77777777" w:rsidR="00E93207" w:rsidRDefault="00E93207">
      <w:pPr>
        <w:rPr>
          <w:rFonts w:hint="eastAsia"/>
        </w:rPr>
      </w:pPr>
      <w:r>
        <w:rPr>
          <w:rFonts w:hint="eastAsia"/>
        </w:rPr>
        <w:t>立即：标准说法与使用场景</w:t>
      </w:r>
    </w:p>
    <w:p w14:paraId="75EA15D5" w14:textId="77777777" w:rsidR="00E93207" w:rsidRDefault="00E93207">
      <w:pPr>
        <w:rPr>
          <w:rFonts w:hint="eastAsia"/>
        </w:rPr>
      </w:pPr>
      <w:r>
        <w:rPr>
          <w:rFonts w:hint="eastAsia"/>
        </w:rPr>
        <w:t>"立即"作为标准说法，广泛应用于书面语和口语之中。当我们说“立即行动”时，意味着不拖延、立刻就做。它适用于多种正式场合，比如官方文件、新闻报道、法律条文等。"立即"一词强调的是时间上的紧迫性和即时性，传达出一种不容迟疑的态度。在日常交流中，人们也经常使用这个词语来表达对于速度的要求或者对效率的追求。</w:t>
      </w:r>
    </w:p>
    <w:p w14:paraId="36688477" w14:textId="77777777" w:rsidR="00E93207" w:rsidRDefault="00E93207">
      <w:pPr>
        <w:rPr>
          <w:rFonts w:hint="eastAsia"/>
        </w:rPr>
      </w:pPr>
    </w:p>
    <w:p w14:paraId="5CC78858" w14:textId="77777777" w:rsidR="00E93207" w:rsidRDefault="00E93207">
      <w:pPr>
        <w:rPr>
          <w:rFonts w:hint="eastAsia"/>
        </w:rPr>
      </w:pPr>
      <w:r>
        <w:rPr>
          <w:rFonts w:hint="eastAsia"/>
        </w:rPr>
        <w:t>立既：传统用法与现代变化</w:t>
      </w:r>
    </w:p>
    <w:p w14:paraId="73C9242F" w14:textId="77777777" w:rsidR="00E93207" w:rsidRDefault="00E93207">
      <w:pPr>
        <w:rPr>
          <w:rFonts w:hint="eastAsia"/>
        </w:rPr>
      </w:pPr>
      <w:r>
        <w:rPr>
          <w:rFonts w:hint="eastAsia"/>
        </w:rPr>
        <w:t>相比之下，"立既"更多地出现在古代文献或是某些方言区域里。随着语言的发展和社会变迁，"立既"逐渐被"立即"所取代，成为了一个非主流的选择。尽管如此，在一些特定的文化背景下，如古典文学创作、诗词歌赋以及某些地方戏曲中，我们仍然可以看到"立既"的身影。它带有一种古朴的气息，为作品增添了几分韵味。</w:t>
      </w:r>
    </w:p>
    <w:p w14:paraId="2D9FCE45" w14:textId="77777777" w:rsidR="00E93207" w:rsidRDefault="00E93207">
      <w:pPr>
        <w:rPr>
          <w:rFonts w:hint="eastAsia"/>
        </w:rPr>
      </w:pPr>
    </w:p>
    <w:p w14:paraId="5ECA17D0" w14:textId="77777777" w:rsidR="00E93207" w:rsidRDefault="00E93207">
      <w:pPr>
        <w:rPr>
          <w:rFonts w:hint="eastAsia"/>
        </w:rPr>
      </w:pPr>
      <w:r>
        <w:rPr>
          <w:rFonts w:hint="eastAsia"/>
        </w:rPr>
        <w:t>两词的区别与选择</w:t>
      </w:r>
    </w:p>
    <w:p w14:paraId="1E38EF24" w14:textId="77777777" w:rsidR="00E93207" w:rsidRDefault="00E93207">
      <w:pPr>
        <w:rPr>
          <w:rFonts w:hint="eastAsia"/>
        </w:rPr>
      </w:pPr>
      <w:r>
        <w:rPr>
          <w:rFonts w:hint="eastAsia"/>
        </w:rPr>
        <w:t>虽然两者意思相近，但在实际应用中却有着明显的区别。从语法角度来看，"立即"更符合现代汉语规范；从情感色彩上讲，"立即"显得更加直接、果断，而"立既"则略带文艺气息。因此，在大多数情况下，我们应该优先选用"立即"这个词。当然，如果是在特定的艺术创作环境中，想要营造出某种历史感或地域特色的话，那么使用"立既"也是完全可以接受的。</w:t>
      </w:r>
    </w:p>
    <w:p w14:paraId="348836F7" w14:textId="77777777" w:rsidR="00E93207" w:rsidRDefault="00E93207">
      <w:pPr>
        <w:rPr>
          <w:rFonts w:hint="eastAsia"/>
        </w:rPr>
      </w:pPr>
    </w:p>
    <w:p w14:paraId="7B5FE766" w14:textId="77777777" w:rsidR="00E93207" w:rsidRDefault="00E93207">
      <w:pPr>
        <w:rPr>
          <w:rFonts w:hint="eastAsia"/>
        </w:rPr>
      </w:pPr>
      <w:r>
        <w:rPr>
          <w:rFonts w:hint="eastAsia"/>
        </w:rPr>
        <w:t>最后的总结：正确运用立即/立既的重要性</w:t>
      </w:r>
    </w:p>
    <w:p w14:paraId="498FCA87" w14:textId="77777777" w:rsidR="00E93207" w:rsidRDefault="00E93207">
      <w:pPr>
        <w:rPr>
          <w:rFonts w:hint="eastAsia"/>
        </w:rPr>
      </w:pPr>
      <w:r>
        <w:rPr>
          <w:rFonts w:hint="eastAsia"/>
        </w:rPr>
        <w:t>无论是"立即"还是"立既"，它们都是汉语文化宝库中的一部分。了解并正确区分这两个词语不仅有助于提高我们的语言表达能力，还能让我们更好地领略到中华文化的博大精深。在日常生活中，我们应该根据具体的语境和需求，灵活选择最恰当的词汇，以确保沟通的有效性和准确性。这也提醒着我们要不断学习和探索汉语的魅力所在，让古老的语言在新时代焕发出新的光彩。</w:t>
      </w:r>
    </w:p>
    <w:p w14:paraId="002402EA" w14:textId="77777777" w:rsidR="00E93207" w:rsidRDefault="00E93207">
      <w:pPr>
        <w:rPr>
          <w:rFonts w:hint="eastAsia"/>
        </w:rPr>
      </w:pPr>
    </w:p>
    <w:p w14:paraId="421D6F0C" w14:textId="77777777" w:rsidR="00E93207" w:rsidRDefault="00E932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FBE0C1" w14:textId="00907D24" w:rsidR="00B6106F" w:rsidRDefault="00B6106F"/>
    <w:sectPr w:rsidR="00B61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6F"/>
    <w:rsid w:val="003B267A"/>
    <w:rsid w:val="00B6106F"/>
    <w:rsid w:val="00E9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C9406-6C69-43F7-A06C-F84DC53B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