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0DD5" w14:textId="77777777" w:rsidR="00033462" w:rsidRDefault="00033462">
      <w:pPr>
        <w:rPr>
          <w:rFonts w:hint="eastAsia"/>
        </w:rPr>
      </w:pPr>
      <w:r>
        <w:rPr>
          <w:rFonts w:hint="eastAsia"/>
        </w:rPr>
        <w:t>笼多音字组词和的拼音</w:t>
      </w:r>
    </w:p>
    <w:p w14:paraId="01C34182" w14:textId="77777777" w:rsidR="00033462" w:rsidRDefault="00033462">
      <w:pPr>
        <w:rPr>
          <w:rFonts w:hint="eastAsia"/>
        </w:rPr>
      </w:pPr>
      <w:r>
        <w:rPr>
          <w:rFonts w:hint="eastAsia"/>
        </w:rPr>
        <w:t>汉字是中华文化的重要组成部分，而多音字更是增加了汉语的魅力与复杂性。在众多的多音字中，“笼”无疑是一个引人注目的例子。它不仅具有丰富的含义，而且在不同的语境下有着不同的发音。接下来，我们将探讨“笼”的多种读音以及由其组成的词语。</w:t>
      </w:r>
    </w:p>
    <w:p w14:paraId="44C6AC43" w14:textId="77777777" w:rsidR="00033462" w:rsidRDefault="00033462">
      <w:pPr>
        <w:rPr>
          <w:rFonts w:hint="eastAsia"/>
        </w:rPr>
      </w:pPr>
    </w:p>
    <w:p w14:paraId="5B96FAF7" w14:textId="77777777" w:rsidR="00033462" w:rsidRDefault="00033462">
      <w:pPr>
        <w:rPr>
          <w:rFonts w:hint="eastAsia"/>
        </w:rPr>
      </w:pPr>
      <w:r>
        <w:rPr>
          <w:rFonts w:hint="eastAsia"/>
        </w:rPr>
        <w:t>笼作为名词时的发音：lóng</w:t>
      </w:r>
    </w:p>
    <w:p w14:paraId="5802B07A" w14:textId="77777777" w:rsidR="00033462" w:rsidRDefault="00033462">
      <w:pPr>
        <w:rPr>
          <w:rFonts w:hint="eastAsia"/>
        </w:rPr>
      </w:pPr>
      <w:r>
        <w:rPr>
          <w:rFonts w:hint="eastAsia"/>
        </w:rPr>
        <w:t>当“笼”被用作名词表示一种容器或器具时，它的拼音为 lóng。例如我们熟知的鸟笼（niǎo lóng），是指用来关养小鸟的竹编或金属网制成的小空间；还有蒸笼（zhēng lóng），是一种用于蒸食物的传统厨具，通常由竹子或其他材料制成，分层叠放以便同时烹饪多种食材。囚笼（qiú lóng）则指的是限制自由的封闭空间，常用以比喻人的精神或物质上的束缚。</w:t>
      </w:r>
    </w:p>
    <w:p w14:paraId="7EE9ED7B" w14:textId="77777777" w:rsidR="00033462" w:rsidRDefault="00033462">
      <w:pPr>
        <w:rPr>
          <w:rFonts w:hint="eastAsia"/>
        </w:rPr>
      </w:pPr>
    </w:p>
    <w:p w14:paraId="4A083E70" w14:textId="77777777" w:rsidR="00033462" w:rsidRDefault="00033462">
      <w:pPr>
        <w:rPr>
          <w:rFonts w:hint="eastAsia"/>
        </w:rPr>
      </w:pPr>
      <w:r>
        <w:rPr>
          <w:rFonts w:hint="eastAsia"/>
        </w:rPr>
        <w:t>笼作为动词时的发音：lǒng</w:t>
      </w:r>
    </w:p>
    <w:p w14:paraId="55C4B6F8" w14:textId="77777777" w:rsidR="00033462" w:rsidRDefault="00033462">
      <w:pPr>
        <w:rPr>
          <w:rFonts w:hint="eastAsia"/>
        </w:rPr>
      </w:pPr>
      <w:r>
        <w:rPr>
          <w:rFonts w:hint="eastAsia"/>
        </w:rPr>
        <w:t>“笼”作为动词使用时，其拼音变为 lǒng，意为覆盖、包围或概括。如笼罩（lǒng zhào），形容像罩子一样覆盖在物体上面，常用来描述自然现象如雾气、烟云等将某物完全包裹起来的状态；又比如笼络（lǒng luò），本义是指用绳索捆绑东西，后引申为通过各种手段拉拢人心，使别人对自己产生好感或依赖。</w:t>
      </w:r>
    </w:p>
    <w:p w14:paraId="463C8CE0" w14:textId="77777777" w:rsidR="00033462" w:rsidRDefault="00033462">
      <w:pPr>
        <w:rPr>
          <w:rFonts w:hint="eastAsia"/>
        </w:rPr>
      </w:pPr>
    </w:p>
    <w:p w14:paraId="28FC7A36" w14:textId="77777777" w:rsidR="00033462" w:rsidRDefault="00033462">
      <w:pPr>
        <w:rPr>
          <w:rFonts w:hint="eastAsia"/>
        </w:rPr>
      </w:pPr>
      <w:r>
        <w:rPr>
          <w:rFonts w:hint="eastAsia"/>
        </w:rPr>
        <w:t>其他特殊组合</w:t>
      </w:r>
    </w:p>
    <w:p w14:paraId="7C4D4D90" w14:textId="77777777" w:rsidR="00033462" w:rsidRDefault="00033462">
      <w:pPr>
        <w:rPr>
          <w:rFonts w:hint="eastAsia"/>
        </w:rPr>
      </w:pPr>
      <w:r>
        <w:rPr>
          <w:rFonts w:hint="eastAsia"/>
        </w:rPr>
        <w:t>除了上述两种常见的发音外，“笼”还出现在一些特定词汇中，可能会根据上下文的不同而改变其意义及发音。例如，在某些地方方言里，“笼”可能还会被读作 lóng 或 lǒng 以外的形式，但这些用法较为少见，并且不常见于标准普通话中。</w:t>
      </w:r>
    </w:p>
    <w:p w14:paraId="346F8714" w14:textId="77777777" w:rsidR="00033462" w:rsidRDefault="00033462">
      <w:pPr>
        <w:rPr>
          <w:rFonts w:hint="eastAsia"/>
        </w:rPr>
      </w:pPr>
    </w:p>
    <w:p w14:paraId="0683C321" w14:textId="77777777" w:rsidR="00033462" w:rsidRDefault="00033462">
      <w:pPr>
        <w:rPr>
          <w:rFonts w:hint="eastAsia"/>
        </w:rPr>
      </w:pPr>
      <w:r>
        <w:rPr>
          <w:rFonts w:hint="eastAsia"/>
        </w:rPr>
        <w:t>最后的总结</w:t>
      </w:r>
    </w:p>
    <w:p w14:paraId="70CF8EA2" w14:textId="77777777" w:rsidR="00033462" w:rsidRDefault="00033462">
      <w:pPr>
        <w:rPr>
          <w:rFonts w:hint="eastAsia"/>
        </w:rPr>
      </w:pPr>
      <w:r>
        <w:rPr>
          <w:rFonts w:hint="eastAsia"/>
        </w:rPr>
        <w:t>“笼”作为一个多音字，承载着丰富多样的文化和语言信息。无论是作为名词还是动词，它都能准确地表达出事物的本质特征或者动作行为的过程。了解并掌握“笼”的不同发音及其对应的词义，对于深入学习汉语、感受中国传统文化都有着不可忽视的作用。希望读者能够从这篇文章中获得对“笼”字更全面的认识。</w:t>
      </w:r>
    </w:p>
    <w:p w14:paraId="3DBCF8C4" w14:textId="77777777" w:rsidR="00033462" w:rsidRDefault="00033462">
      <w:pPr>
        <w:rPr>
          <w:rFonts w:hint="eastAsia"/>
        </w:rPr>
      </w:pPr>
    </w:p>
    <w:p w14:paraId="0811455F" w14:textId="77777777" w:rsidR="00033462" w:rsidRDefault="00033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9CC6C" w14:textId="422106DE" w:rsidR="00556AE0" w:rsidRDefault="00556AE0"/>
    <w:sectPr w:rsidR="0055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0"/>
    <w:rsid w:val="00033462"/>
    <w:rsid w:val="003B267A"/>
    <w:rsid w:val="005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3852-B6CD-4C17-B5DD-27587E1E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