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A788" w14:textId="77777777" w:rsidR="001C3DBF" w:rsidRDefault="001C3DBF">
      <w:pPr>
        <w:rPr>
          <w:rFonts w:hint="eastAsia"/>
        </w:rPr>
      </w:pPr>
      <w:r>
        <w:rPr>
          <w:rFonts w:hint="eastAsia"/>
        </w:rPr>
        <w:t>笼的拼音组词</w:t>
      </w:r>
    </w:p>
    <w:p w14:paraId="13C3BB0B" w14:textId="77777777" w:rsidR="001C3DBF" w:rsidRDefault="001C3DBF">
      <w:pPr>
        <w:rPr>
          <w:rFonts w:hint="eastAsia"/>
        </w:rPr>
      </w:pPr>
      <w:r>
        <w:rPr>
          <w:rFonts w:hint="eastAsia"/>
        </w:rPr>
        <w:t>“笼”字在汉语中是一个多义词，它不仅代表了日常生活中的某些实体物品，如鸟笼、蒸笼等，还被用于各种抽象或特定场合。“笼”的拼音是lóng，在学习汉字的过程中，了解其不同含义和用法是非常重要的。</w:t>
      </w:r>
    </w:p>
    <w:p w14:paraId="19F7CAC3" w14:textId="77777777" w:rsidR="001C3DBF" w:rsidRDefault="001C3DBF">
      <w:pPr>
        <w:rPr>
          <w:rFonts w:hint="eastAsia"/>
        </w:rPr>
      </w:pPr>
    </w:p>
    <w:p w14:paraId="3F3E863D" w14:textId="77777777" w:rsidR="001C3DBF" w:rsidRDefault="001C3DBF">
      <w:pPr>
        <w:rPr>
          <w:rFonts w:hint="eastAsia"/>
        </w:rPr>
      </w:pPr>
      <w:r>
        <w:rPr>
          <w:rFonts w:hint="eastAsia"/>
        </w:rPr>
        <w:t>基础释义与使用场景</w:t>
      </w:r>
    </w:p>
    <w:p w14:paraId="02E854FA" w14:textId="77777777" w:rsidR="001C3DBF" w:rsidRDefault="001C3DBF">
      <w:pPr>
        <w:rPr>
          <w:rFonts w:hint="eastAsia"/>
        </w:rPr>
      </w:pPr>
      <w:r>
        <w:rPr>
          <w:rFonts w:hint="eastAsia"/>
        </w:rPr>
        <w:t>“笼”作为名词时，最直接的联想就是用来关养鸟类或其他小动物的器具，也就是我们常说的“鸟笼”。还有像“蒸笼”，一种传统的中式烹饪工具，用于蒸制食物。而当“笼”作为动词使用时，则表示覆盖或者笼罩的意思，例如：“夜色渐渐笼盖了大地”，形象地描绘出夜晚降临时的情景。</w:t>
      </w:r>
    </w:p>
    <w:p w14:paraId="65F06E54" w14:textId="77777777" w:rsidR="001C3DBF" w:rsidRDefault="001C3DBF">
      <w:pPr>
        <w:rPr>
          <w:rFonts w:hint="eastAsia"/>
        </w:rPr>
      </w:pPr>
    </w:p>
    <w:p w14:paraId="5AF9946E" w14:textId="77777777" w:rsidR="001C3DBF" w:rsidRDefault="001C3DBF">
      <w:pPr>
        <w:rPr>
          <w:rFonts w:hint="eastAsia"/>
        </w:rPr>
      </w:pPr>
      <w:r>
        <w:rPr>
          <w:rFonts w:hint="eastAsia"/>
        </w:rPr>
        <w:t>常见词语组合</w:t>
      </w:r>
    </w:p>
    <w:p w14:paraId="3678AA18" w14:textId="77777777" w:rsidR="001C3DBF" w:rsidRDefault="001C3DBF">
      <w:pPr>
        <w:rPr>
          <w:rFonts w:hint="eastAsia"/>
        </w:rPr>
      </w:pPr>
      <w:r>
        <w:rPr>
          <w:rFonts w:hint="eastAsia"/>
        </w:rPr>
        <w:t>围绕着“笼”这个字，有许多常用的词语组合。比如“灯笼”，这是一种传统灯具，常用于节日装饰或是夜间照明；“牢笼”，比喻被困住的状态或环境；还有“笼络”，指的是通过手段使别人依附自己。这些词语都带有不同的语境色彩，丰富了汉语表达。</w:t>
      </w:r>
    </w:p>
    <w:p w14:paraId="0D928E4D" w14:textId="77777777" w:rsidR="001C3DBF" w:rsidRDefault="001C3DBF">
      <w:pPr>
        <w:rPr>
          <w:rFonts w:hint="eastAsia"/>
        </w:rPr>
      </w:pPr>
    </w:p>
    <w:p w14:paraId="5B65977B" w14:textId="77777777" w:rsidR="001C3DBF" w:rsidRDefault="001C3DBF">
      <w:pPr>
        <w:rPr>
          <w:rFonts w:hint="eastAsia"/>
        </w:rPr>
      </w:pPr>
      <w:r>
        <w:rPr>
          <w:rFonts w:hint="eastAsia"/>
        </w:rPr>
        <w:t>文化象征意义</w:t>
      </w:r>
    </w:p>
    <w:p w14:paraId="3169A73E" w14:textId="77777777" w:rsidR="001C3DBF" w:rsidRDefault="001C3DBF">
      <w:pPr>
        <w:rPr>
          <w:rFonts w:hint="eastAsia"/>
        </w:rPr>
      </w:pPr>
      <w:r>
        <w:rPr>
          <w:rFonts w:hint="eastAsia"/>
        </w:rPr>
        <w:t>在中国传统文化中，“笼”也有着特殊的象征意义。以鸟笼为例，它不仅仅是饲养宠物的工具，更是文人雅士表达闲情逸致的一种方式。古时候，人们喜欢在庭院里挂上一两个精美的鸟笼，听着鸟儿清脆的歌声，享受那份宁静与和谐。“笼”也常出现在古典诗词中，作为一种文学意象，寄托诗人的情感和思绪。</w:t>
      </w:r>
    </w:p>
    <w:p w14:paraId="1CDD4114" w14:textId="77777777" w:rsidR="001C3DBF" w:rsidRDefault="001C3DBF">
      <w:pPr>
        <w:rPr>
          <w:rFonts w:hint="eastAsia"/>
        </w:rPr>
      </w:pPr>
    </w:p>
    <w:p w14:paraId="4645DA76" w14:textId="77777777" w:rsidR="001C3DBF" w:rsidRDefault="001C3DBF">
      <w:pPr>
        <w:rPr>
          <w:rFonts w:hint="eastAsia"/>
        </w:rPr>
      </w:pPr>
      <w:r>
        <w:rPr>
          <w:rFonts w:hint="eastAsia"/>
        </w:rPr>
        <w:t>现代应用与发展</w:t>
      </w:r>
    </w:p>
    <w:p w14:paraId="63F9EF40" w14:textId="77777777" w:rsidR="001C3DBF" w:rsidRDefault="001C3DBF">
      <w:pPr>
        <w:rPr>
          <w:rFonts w:hint="eastAsia"/>
        </w:rPr>
      </w:pPr>
      <w:r>
        <w:rPr>
          <w:rFonts w:hint="eastAsia"/>
        </w:rPr>
        <w:t>随着时代的发展，“笼”的概念也在不断演变和扩展。现在，除了传统的使用方式外，“笼”也被赋予了更多现代化的意义和用途。例如，一些创意设计师将笼子的概念融入到家具设计中，创造出既美观又实用的作品。在环保理念日益深入人心的今天，“笼”作为一种自然元素的载体，也被用来倡导保护野生动物，提倡人与自然和谐共处。</w:t>
      </w:r>
    </w:p>
    <w:p w14:paraId="1E00343C" w14:textId="77777777" w:rsidR="001C3DBF" w:rsidRDefault="001C3DBF">
      <w:pPr>
        <w:rPr>
          <w:rFonts w:hint="eastAsia"/>
        </w:rPr>
      </w:pPr>
    </w:p>
    <w:p w14:paraId="2B63C940" w14:textId="77777777" w:rsidR="001C3DBF" w:rsidRDefault="001C3DBF">
      <w:pPr>
        <w:rPr>
          <w:rFonts w:hint="eastAsia"/>
        </w:rPr>
      </w:pPr>
      <w:r>
        <w:rPr>
          <w:rFonts w:hint="eastAsia"/>
        </w:rPr>
        <w:t>最后的总结</w:t>
      </w:r>
    </w:p>
    <w:p w14:paraId="76C9ED66" w14:textId="77777777" w:rsidR="001C3DBF" w:rsidRDefault="001C3DBF">
      <w:pPr>
        <w:rPr>
          <w:rFonts w:hint="eastAsia"/>
        </w:rPr>
      </w:pPr>
      <w:r>
        <w:rPr>
          <w:rFonts w:hint="eastAsia"/>
        </w:rPr>
        <w:t>“笼”字虽然看似简单，但背后蕴含的文化内涵却非常深厚。无论是从实际用途还是象征意义上来看，“笼”都有着不可替代的地位。通过对“笼”的拼音组词的学习，我们不仅能更好地掌握汉语词汇，还能深入了解中华文化的独特魅力。</w:t>
      </w:r>
    </w:p>
    <w:p w14:paraId="53B44457" w14:textId="77777777" w:rsidR="001C3DBF" w:rsidRDefault="001C3DBF">
      <w:pPr>
        <w:rPr>
          <w:rFonts w:hint="eastAsia"/>
        </w:rPr>
      </w:pPr>
    </w:p>
    <w:p w14:paraId="5A13B29F" w14:textId="77777777" w:rsidR="001C3DBF" w:rsidRDefault="001C3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3B3D" w14:textId="77777777" w:rsidR="001C3DBF" w:rsidRDefault="001C3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FCDF5" w14:textId="40B86D41" w:rsidR="00567112" w:rsidRDefault="00567112"/>
    <w:sectPr w:rsidR="0056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12"/>
    <w:rsid w:val="001C3DBF"/>
    <w:rsid w:val="003B267A"/>
    <w:rsid w:val="005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A2250-2349-4794-855C-258E9016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