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9457E" w14:textId="77777777" w:rsidR="00935987" w:rsidRDefault="00935987">
      <w:pPr>
        <w:rPr>
          <w:rFonts w:hint="eastAsia"/>
        </w:rPr>
      </w:pPr>
      <w:r>
        <w:rPr>
          <w:rFonts w:hint="eastAsia"/>
        </w:rPr>
        <w:t>篮球怎么拼写英语</w:t>
      </w:r>
    </w:p>
    <w:p w14:paraId="0B0BE6BE" w14:textId="77777777" w:rsidR="00935987" w:rsidRDefault="00935987">
      <w:pPr>
        <w:rPr>
          <w:rFonts w:hint="eastAsia"/>
        </w:rPr>
      </w:pPr>
      <w:r>
        <w:rPr>
          <w:rFonts w:hint="eastAsia"/>
        </w:rPr>
        <w:t>在日常生活中，我们常常会遇到一些需要将中文词汇翻译成英文的情况。对于热爱运动的人来说，“篮球”这个词并不陌生，那么“篮球”用英语该怎么拼写呢？其实非常简单，就是“Basketball”。这个词由两部分组成：“basket（篮子）”和“ball（球）”，合起来就是指一种使用篮筐和球进行的体育活动。</w:t>
      </w:r>
    </w:p>
    <w:p w14:paraId="2701784F" w14:textId="77777777" w:rsidR="00935987" w:rsidRDefault="00935987">
      <w:pPr>
        <w:rPr>
          <w:rFonts w:hint="eastAsia"/>
        </w:rPr>
      </w:pPr>
    </w:p>
    <w:p w14:paraId="581E88A7" w14:textId="77777777" w:rsidR="00935987" w:rsidRDefault="00935987">
      <w:pPr>
        <w:rPr>
          <w:rFonts w:hint="eastAsia"/>
        </w:rPr>
      </w:pPr>
      <w:r>
        <w:rPr>
          <w:rFonts w:hint="eastAsia"/>
        </w:rPr>
        <w:t>Basketball的历史起源</w:t>
      </w:r>
    </w:p>
    <w:p w14:paraId="21AA5DA4" w14:textId="77777777" w:rsidR="00935987" w:rsidRDefault="00935987">
      <w:pPr>
        <w:rPr>
          <w:rFonts w:hint="eastAsia"/>
        </w:rPr>
      </w:pPr>
      <w:r>
        <w:rPr>
          <w:rFonts w:hint="eastAsia"/>
        </w:rPr>
        <w:t>说到Basketball这个单词，不得不提的是这项运动背后的历史。Basketball起源于1891年的美国马萨诸塞州的斯普林菲尔德。它是由詹姆斯·奈史密斯博士发明的一种室内运动，旨在为学生们提供一种即使在冬季也能进行的体育活动。最初的比赛是在两个桃子篮子之间进行的，因此得名Basketball。随着时间的发展，这种运动逐渐演变成为今天我们所熟知的形式，并且成为了全球最受欢迎的体育项目之一。</w:t>
      </w:r>
    </w:p>
    <w:p w14:paraId="18EE967E" w14:textId="77777777" w:rsidR="00935987" w:rsidRDefault="00935987">
      <w:pPr>
        <w:rPr>
          <w:rFonts w:hint="eastAsia"/>
        </w:rPr>
      </w:pPr>
    </w:p>
    <w:p w14:paraId="4A4BD291" w14:textId="77777777" w:rsidR="00935987" w:rsidRDefault="00935987">
      <w:pPr>
        <w:rPr>
          <w:rFonts w:hint="eastAsia"/>
        </w:rPr>
      </w:pPr>
      <w:r>
        <w:rPr>
          <w:rFonts w:hint="eastAsia"/>
        </w:rPr>
        <w:t>Basketball在全球的流行</w:t>
      </w:r>
    </w:p>
    <w:p w14:paraId="61D1BEB5" w14:textId="77777777" w:rsidR="00935987" w:rsidRDefault="00935987">
      <w:pPr>
        <w:rPr>
          <w:rFonts w:hint="eastAsia"/>
        </w:rPr>
      </w:pPr>
      <w:r>
        <w:rPr>
          <w:rFonts w:hint="eastAsia"/>
        </w:rPr>
        <w:t>Basketball已经不仅仅是一个简单的英文单词，更代表着一种文化现象。从NBA到FIBA世界杯，再到街头巷尾的业余比赛，Basketball的魅力无处不在。无论是职业选手还是普通爱好者，都可以在这个充满活力的运动中找到乐趣。Basketball之所以能够风靡全球，除了其本身的竞技性和观赏性之外，还因为它是一项易于上手的运动。只要有足够的空间和一个篮球，任何人都可以开始玩。</w:t>
      </w:r>
    </w:p>
    <w:p w14:paraId="54AF4C8E" w14:textId="77777777" w:rsidR="00935987" w:rsidRDefault="00935987">
      <w:pPr>
        <w:rPr>
          <w:rFonts w:hint="eastAsia"/>
        </w:rPr>
      </w:pPr>
    </w:p>
    <w:p w14:paraId="2804A3C8" w14:textId="77777777" w:rsidR="00935987" w:rsidRDefault="00935987">
      <w:pPr>
        <w:rPr>
          <w:rFonts w:hint="eastAsia"/>
        </w:rPr>
      </w:pPr>
      <w:r>
        <w:rPr>
          <w:rFonts w:hint="eastAsia"/>
        </w:rPr>
        <w:t>Basketball规则与玩法简介</w:t>
      </w:r>
    </w:p>
    <w:p w14:paraId="50FF369F" w14:textId="77777777" w:rsidR="00935987" w:rsidRDefault="00935987">
      <w:pPr>
        <w:rPr>
          <w:rFonts w:hint="eastAsia"/>
        </w:rPr>
      </w:pPr>
      <w:r>
        <w:rPr>
          <w:rFonts w:hint="eastAsia"/>
        </w:rPr>
        <w:t>了解了Basketball的基本概念后，接下来简要介绍一下这项运动的规则和玩法。Basketball是一种团队运动，通常每队有五名球员，在长方形的球场上进行对抗。比赛的目标是将篮球投入对方的篮筐得分，同时阻止对方球队得分。比赛中包括运球、传球、投篮等基本技术动作，以及防守、抢篮板、快攻等战术策略。还有许多特定的规则来保证比赛的公平公正，比如犯规、越位、时间限制等等。</w:t>
      </w:r>
    </w:p>
    <w:p w14:paraId="35A94D06" w14:textId="77777777" w:rsidR="00935987" w:rsidRDefault="00935987">
      <w:pPr>
        <w:rPr>
          <w:rFonts w:hint="eastAsia"/>
        </w:rPr>
      </w:pPr>
    </w:p>
    <w:p w14:paraId="0C27A86E" w14:textId="77777777" w:rsidR="00935987" w:rsidRDefault="00935987">
      <w:pPr>
        <w:rPr>
          <w:rFonts w:hint="eastAsia"/>
        </w:rPr>
      </w:pPr>
      <w:r>
        <w:rPr>
          <w:rFonts w:hint="eastAsia"/>
        </w:rPr>
        <w:t>学习Basketball术语的重要性</w:t>
      </w:r>
    </w:p>
    <w:p w14:paraId="774F0DA7" w14:textId="77777777" w:rsidR="00935987" w:rsidRDefault="00935987">
      <w:pPr>
        <w:rPr>
          <w:rFonts w:hint="eastAsia"/>
        </w:rPr>
      </w:pPr>
      <w:r>
        <w:rPr>
          <w:rFonts w:hint="eastAsia"/>
        </w:rPr>
        <w:t>对于想要深入了解Basketball的人来说，掌握相关的英语术语是非常重要的。这不仅有助于更好地理解比赛解说，还能让你在与外国友人交流时更加顺畅。例如，“dunk（灌篮）”、“three-pointer（三分球）”、“turnover（失误）”等都是常见的Basketball专业词汇。通过学习这些术语，你可以更深入地参与到这项运动中去，感受它的魅力所在。</w:t>
      </w:r>
    </w:p>
    <w:p w14:paraId="599AFF09" w14:textId="77777777" w:rsidR="00935987" w:rsidRDefault="00935987">
      <w:pPr>
        <w:rPr>
          <w:rFonts w:hint="eastAsia"/>
        </w:rPr>
      </w:pPr>
    </w:p>
    <w:p w14:paraId="1758C3F9" w14:textId="77777777" w:rsidR="00935987" w:rsidRDefault="00935987">
      <w:pPr>
        <w:rPr>
          <w:rFonts w:hint="eastAsia"/>
        </w:rPr>
      </w:pPr>
      <w:r>
        <w:rPr>
          <w:rFonts w:hint="eastAsia"/>
        </w:rPr>
        <w:t>最后的总结</w:t>
      </w:r>
    </w:p>
    <w:p w14:paraId="13E0B5CC" w14:textId="77777777" w:rsidR="00935987" w:rsidRDefault="00935987">
      <w:pPr>
        <w:rPr>
          <w:rFonts w:hint="eastAsia"/>
        </w:rPr>
      </w:pPr>
      <w:r>
        <w:rPr>
          <w:rFonts w:hint="eastAsia"/>
        </w:rPr>
        <w:t>“篮球”的英语拼写为“Basketball”。它不仅仅是一个单词，更是连接全世界篮球爱好者的桥梁。无论你是想提高自己的英语水平，还是渴望了解更多关于这项运动的知识，掌握正确的拼写和相关术语都是非常有益的。希望这篇介绍能帮助你更好地理解和欣赏Basketball这项伟大的运动。</w:t>
      </w:r>
    </w:p>
    <w:p w14:paraId="756A14A8" w14:textId="77777777" w:rsidR="00935987" w:rsidRDefault="00935987">
      <w:pPr>
        <w:rPr>
          <w:rFonts w:hint="eastAsia"/>
        </w:rPr>
      </w:pPr>
    </w:p>
    <w:p w14:paraId="0EBE6769" w14:textId="77777777" w:rsidR="00935987" w:rsidRDefault="009359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8DBCE1" w14:textId="01A76AF2" w:rsidR="00EF075A" w:rsidRDefault="00EF075A"/>
    <w:sectPr w:rsidR="00EF0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5A"/>
    <w:rsid w:val="003B267A"/>
    <w:rsid w:val="00935987"/>
    <w:rsid w:val="00E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A3836-6923-4407-94D3-AFEC9483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