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E543" w14:textId="77777777" w:rsidR="007D0275" w:rsidRDefault="007D0275">
      <w:pPr>
        <w:rPr>
          <w:rFonts w:hint="eastAsia"/>
        </w:rPr>
      </w:pPr>
      <w:r>
        <w:rPr>
          <w:rFonts w:hint="eastAsia"/>
        </w:rPr>
        <w:t>篮的拼音：lán，组词：篮球</w:t>
      </w:r>
    </w:p>
    <w:p w14:paraId="0CD4F70E" w14:textId="77777777" w:rsidR="007D0275" w:rsidRDefault="007D0275">
      <w:pPr>
        <w:rPr>
          <w:rFonts w:hint="eastAsia"/>
        </w:rPr>
      </w:pPr>
      <w:r>
        <w:rPr>
          <w:rFonts w:hint="eastAsia"/>
        </w:rPr>
        <w:t>“篮”字的拼音为 lán，在汉语中它是一个多义词，但最常被人们所熟知的含义与体育运动相关。当我们提到“篮球”，脑海中立刻浮现出的是那项充满活力和激情的球类运动。篮球这项运动起源于1891年的美国马萨诸塞州，由詹姆斯·奈史密斯博士发明，最初是为了在冬季给学生们提供一种室内运动方式。</w:t>
      </w:r>
    </w:p>
    <w:p w14:paraId="391EE831" w14:textId="77777777" w:rsidR="007D0275" w:rsidRDefault="007D0275">
      <w:pPr>
        <w:rPr>
          <w:rFonts w:hint="eastAsia"/>
        </w:rPr>
      </w:pPr>
    </w:p>
    <w:p w14:paraId="317BAF34" w14:textId="77777777" w:rsidR="007D0275" w:rsidRDefault="007D0275">
      <w:pPr>
        <w:rPr>
          <w:rFonts w:hint="eastAsia"/>
        </w:rPr>
      </w:pPr>
      <w:r>
        <w:rPr>
          <w:rFonts w:hint="eastAsia"/>
        </w:rPr>
        <w:t>篮球：一项全球性的运动</w:t>
      </w:r>
    </w:p>
    <w:p w14:paraId="547E4FF6" w14:textId="77777777" w:rsidR="007D0275" w:rsidRDefault="007D0275">
      <w:pPr>
        <w:rPr>
          <w:rFonts w:hint="eastAsia"/>
        </w:rPr>
      </w:pPr>
      <w:r>
        <w:rPr>
          <w:rFonts w:hint="eastAsia"/>
        </w:rPr>
        <w:t>篮球不仅仅是一种运动，更是一种文化现象。它已经传播到世界的每个角落，成为了一种跨越国界、种族和语言的交流方式。NBA（国家篮球协会）作为世界上最高水平的职业篮球联赛之一，每年吸引着数以亿计的观众观看比赛，球员们如雷贯耳的名字，比如迈克尔·乔丹、科比·布莱恩特等成为了无数青少年心中的偶像。在中国，CBA（中国男子篮球职业联赛）同样拥有庞大的球迷群体，随着姚明等一批优秀球员的成长，篮球在中国的受欢迎程度也达到了前所未有的高度。</w:t>
      </w:r>
    </w:p>
    <w:p w14:paraId="65E16405" w14:textId="77777777" w:rsidR="007D0275" w:rsidRDefault="007D0275">
      <w:pPr>
        <w:rPr>
          <w:rFonts w:hint="eastAsia"/>
        </w:rPr>
      </w:pPr>
    </w:p>
    <w:p w14:paraId="75F3E80D" w14:textId="77777777" w:rsidR="007D0275" w:rsidRDefault="007D0275">
      <w:pPr>
        <w:rPr>
          <w:rFonts w:hint="eastAsia"/>
        </w:rPr>
      </w:pPr>
      <w:r>
        <w:rPr>
          <w:rFonts w:hint="eastAsia"/>
        </w:rPr>
        <w:t>篮球的基本规则和玩法</w:t>
      </w:r>
    </w:p>
    <w:p w14:paraId="6966783E" w14:textId="77777777" w:rsidR="007D0275" w:rsidRDefault="007D0275">
      <w:pPr>
        <w:rPr>
          <w:rFonts w:hint="eastAsia"/>
        </w:rPr>
      </w:pPr>
      <w:r>
        <w:rPr>
          <w:rFonts w:hint="eastAsia"/>
        </w:rPr>
        <w:t>篮球的比赛是在两个队伍之间进行，每队五名球员。目标是将球投入对方的篮筐得分，同时阻止对方得分。比赛通常分为四个节次，每节时长根据不同的联赛而有所变化。比赛中，球员可以通过运球、传球来移动球，并且必须遵守一系列规则，例如不能走步、不能两次运球等。三分线外投篮得分计3分，三分线内则是2分，罚球命中则得1分。这些规则确保了比赛的公平性和观赏性。</w:t>
      </w:r>
    </w:p>
    <w:p w14:paraId="2E0DF07D" w14:textId="77777777" w:rsidR="007D0275" w:rsidRDefault="007D0275">
      <w:pPr>
        <w:rPr>
          <w:rFonts w:hint="eastAsia"/>
        </w:rPr>
      </w:pPr>
    </w:p>
    <w:p w14:paraId="2861BED7" w14:textId="77777777" w:rsidR="007D0275" w:rsidRDefault="007D0275">
      <w:pPr>
        <w:rPr>
          <w:rFonts w:hint="eastAsia"/>
        </w:rPr>
      </w:pPr>
      <w:r>
        <w:rPr>
          <w:rFonts w:hint="eastAsia"/>
        </w:rPr>
        <w:t>篮球对个人和社会的影响</w:t>
      </w:r>
    </w:p>
    <w:p w14:paraId="45C22E25" w14:textId="77777777" w:rsidR="007D0275" w:rsidRDefault="007D0275">
      <w:pPr>
        <w:rPr>
          <w:rFonts w:hint="eastAsia"/>
        </w:rPr>
      </w:pPr>
      <w:r>
        <w:rPr>
          <w:rFonts w:hint="eastAsia"/>
        </w:rPr>
        <w:t>参与篮球运动不仅能够提高个人的身体素质，如增强心肺功能、提升肌肉力量和灵活性，还有助于培养团队合作精神和竞争意识。对于社会而言，篮球赛事常常成为社区凝聚力的象征，促进了不同背景人群之间的交流与融合。篮球产业的发展也为经济带来了积极影响，从体育用品制造到媒体转播权销售，形成了一个庞大而繁荣的市场体系。</w:t>
      </w:r>
    </w:p>
    <w:p w14:paraId="1FE2A2D0" w14:textId="77777777" w:rsidR="007D0275" w:rsidRDefault="007D0275">
      <w:pPr>
        <w:rPr>
          <w:rFonts w:hint="eastAsia"/>
        </w:rPr>
      </w:pPr>
    </w:p>
    <w:p w14:paraId="37867094" w14:textId="77777777" w:rsidR="007D0275" w:rsidRDefault="007D0275">
      <w:pPr>
        <w:rPr>
          <w:rFonts w:hint="eastAsia"/>
        </w:rPr>
      </w:pPr>
      <w:r>
        <w:rPr>
          <w:rFonts w:hint="eastAsia"/>
        </w:rPr>
        <w:t>最后的总结：篮球的魅力无处不在</w:t>
      </w:r>
    </w:p>
    <w:p w14:paraId="3577BBDB" w14:textId="77777777" w:rsidR="007D0275" w:rsidRDefault="007D0275">
      <w:pPr>
        <w:rPr>
          <w:rFonts w:hint="eastAsia"/>
        </w:rPr>
      </w:pPr>
      <w:r>
        <w:rPr>
          <w:rFonts w:hint="eastAsia"/>
        </w:rPr>
        <w:t>无论是专业赛场上运动员们精彩绝伦的表现，还是街头巷尾普通爱好者之间的友谊对抗，“篮球”的魅力始终感染着每一个热爱这项运动的人。它的存在丰富了我们的生活，给予了我们追求梦想的动力，以及超越自我的勇气。无论你是想锻炼身体、寻找乐趣，还是渴望在这个领域里成就一番事业，“篮球”都将以其独特的方式陪伴你成长。</w:t>
      </w:r>
    </w:p>
    <w:p w14:paraId="23B9542C" w14:textId="77777777" w:rsidR="007D0275" w:rsidRDefault="007D0275">
      <w:pPr>
        <w:rPr>
          <w:rFonts w:hint="eastAsia"/>
        </w:rPr>
      </w:pPr>
    </w:p>
    <w:p w14:paraId="5E1C61BF" w14:textId="77777777" w:rsidR="007D0275" w:rsidRDefault="007D02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ADFF6" w14:textId="17DEEC4F" w:rsidR="004E1E65" w:rsidRDefault="004E1E65"/>
    <w:sectPr w:rsidR="004E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5"/>
    <w:rsid w:val="003B267A"/>
    <w:rsid w:val="004E1E65"/>
    <w:rsid w:val="007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41E63-E2E3-4B3A-A994-EBBEEB85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