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C8E4" w14:textId="77777777" w:rsidR="007D0367" w:rsidRDefault="007D0367">
      <w:pPr>
        <w:rPr>
          <w:rFonts w:hint="eastAsia"/>
        </w:rPr>
      </w:pPr>
      <w:r>
        <w:rPr>
          <w:rFonts w:hint="eastAsia"/>
        </w:rPr>
        <w:t>篮的拼音组词和部首</w:t>
      </w:r>
    </w:p>
    <w:p w14:paraId="0BAC8945" w14:textId="77777777" w:rsidR="007D0367" w:rsidRDefault="007D0367">
      <w:pPr>
        <w:rPr>
          <w:rFonts w:hint="eastAsia"/>
        </w:rPr>
      </w:pPr>
      <w:r>
        <w:rPr>
          <w:rFonts w:hint="eastAsia"/>
        </w:rPr>
        <w:t>“篮”字，其拼音为lán，在汉语中具有丰富的词汇意义与文化内涵。这个汉字不仅体现了中国古代造字智慧，也承载着诸多与之相关的习俗和故事。</w:t>
      </w:r>
    </w:p>
    <w:p w14:paraId="21E92A0A" w14:textId="77777777" w:rsidR="007D0367" w:rsidRDefault="007D0367">
      <w:pPr>
        <w:rPr>
          <w:rFonts w:hint="eastAsia"/>
        </w:rPr>
      </w:pPr>
    </w:p>
    <w:p w14:paraId="274C68E9" w14:textId="77777777" w:rsidR="007D0367" w:rsidRDefault="007D0367">
      <w:pPr>
        <w:rPr>
          <w:rFonts w:hint="eastAsia"/>
        </w:rPr>
      </w:pPr>
      <w:r>
        <w:rPr>
          <w:rFonts w:hint="eastAsia"/>
        </w:rPr>
        <w:t>拼音与读音</w:t>
      </w:r>
    </w:p>
    <w:p w14:paraId="6D1B10F1" w14:textId="77777777" w:rsidR="007D0367" w:rsidRDefault="007D0367">
      <w:pPr>
        <w:rPr>
          <w:rFonts w:hint="eastAsia"/>
        </w:rPr>
      </w:pPr>
      <w:r>
        <w:rPr>
          <w:rFonts w:hint="eastAsia"/>
        </w:rPr>
        <w:t>“篮”的拼音是lán，它属于阳平声调，发音时口腔要微微张开，声音清亮而悠长。在日常生活中，我们经常听到这个词被用于指代各种形状、大小不一的容器，如菜篮子、篮球框等。除此之外，“篮”还可以与其他词语组合成新的表达方式，比如“花篮”，用来形容装满鲜花的美丽容器；或者“竹篮打水一场空”，这是一句成语，形象地描绘了徒劳无功的情景。</w:t>
      </w:r>
    </w:p>
    <w:p w14:paraId="5A3F63CB" w14:textId="77777777" w:rsidR="007D0367" w:rsidRDefault="007D0367">
      <w:pPr>
        <w:rPr>
          <w:rFonts w:hint="eastAsia"/>
        </w:rPr>
      </w:pPr>
    </w:p>
    <w:p w14:paraId="754C3F91" w14:textId="77777777" w:rsidR="007D0367" w:rsidRDefault="007D0367">
      <w:pPr>
        <w:rPr>
          <w:rFonts w:hint="eastAsia"/>
        </w:rPr>
      </w:pPr>
      <w:r>
        <w:rPr>
          <w:rFonts w:hint="eastAsia"/>
        </w:rPr>
        <w:t>组词的多样性</w:t>
      </w:r>
    </w:p>
    <w:p w14:paraId="7E8443A0" w14:textId="77777777" w:rsidR="007D0367" w:rsidRDefault="007D0367">
      <w:pPr>
        <w:rPr>
          <w:rFonts w:hint="eastAsia"/>
        </w:rPr>
      </w:pPr>
      <w:r>
        <w:rPr>
          <w:rFonts w:hint="eastAsia"/>
        </w:rPr>
        <w:t>关于“篮”的组词，其应用范围十分广泛。从体育运动中的“篮球”，到生活用品中的“果篮”，再到节日庆典上不可或缺的“礼品篮”，每一个组合都赋予了“篮”更加具体和生动的意义。特别是在中国传统节日里，人们会精心准备装有水果、糖果或其他礼物的小篮子赠予亲朋好友，以此传递祝福之情。“篮”还出现在一些固定短语中，例如“提篮小卖”描述了一种古老的商品交换形式，展现了过去商贩们走街串巷售卖货物的画面。</w:t>
      </w:r>
    </w:p>
    <w:p w14:paraId="6CE575FB" w14:textId="77777777" w:rsidR="007D0367" w:rsidRDefault="007D0367">
      <w:pPr>
        <w:rPr>
          <w:rFonts w:hint="eastAsia"/>
        </w:rPr>
      </w:pPr>
    </w:p>
    <w:p w14:paraId="31B2B529" w14:textId="77777777" w:rsidR="007D0367" w:rsidRDefault="007D0367">
      <w:pPr>
        <w:rPr>
          <w:rFonts w:hint="eastAsia"/>
        </w:rPr>
      </w:pPr>
      <w:r>
        <w:rPr>
          <w:rFonts w:hint="eastAsia"/>
        </w:rPr>
        <w:t>部首及其意义</w:t>
      </w:r>
    </w:p>
    <w:p w14:paraId="3CFB9EE5" w14:textId="77777777" w:rsidR="007D0367" w:rsidRDefault="007D0367">
      <w:pPr>
        <w:rPr>
          <w:rFonts w:hint="eastAsia"/>
        </w:rPr>
      </w:pPr>
      <w:r>
        <w:rPr>
          <w:rFonts w:hint="eastAsia"/>
        </w:rPr>
        <w:t>“篮”字的部首是“?”，即竹字头。这一部分的选择并非偶然，而是有着深刻的文化背景。在中国古代，由于竹子坚韧且易于加工的特点，成为了制作各类容器的理想材料之一。因此，许多与容器有关的汉字都会带有竹字头，象征着这些物品可能是由竹编而成。“篮”字也不例外，它的构造暗示了早期篮子多采用竹条编织而成的事实，反映了古人利用自然资源创造实用器具的能力。</w:t>
      </w:r>
    </w:p>
    <w:p w14:paraId="032F2CED" w14:textId="77777777" w:rsidR="007D0367" w:rsidRDefault="007D0367">
      <w:pPr>
        <w:rPr>
          <w:rFonts w:hint="eastAsia"/>
        </w:rPr>
      </w:pPr>
    </w:p>
    <w:p w14:paraId="4C08980F" w14:textId="77777777" w:rsidR="007D0367" w:rsidRDefault="007D0367">
      <w:pPr>
        <w:rPr>
          <w:rFonts w:hint="eastAsia"/>
        </w:rPr>
      </w:pPr>
      <w:r>
        <w:rPr>
          <w:rFonts w:hint="eastAsia"/>
        </w:rPr>
        <w:t>文化的传承与发展</w:t>
      </w:r>
    </w:p>
    <w:p w14:paraId="154EB406" w14:textId="77777777" w:rsidR="007D0367" w:rsidRDefault="007D0367">
      <w:pPr>
        <w:rPr>
          <w:rFonts w:hint="eastAsia"/>
        </w:rPr>
      </w:pPr>
      <w:r>
        <w:rPr>
          <w:rFonts w:hint="eastAsia"/>
        </w:rPr>
        <w:t>随着时间的推移，“篮”不仅仅是一个简单的汉字或名词，它已经成为连接历史与现代生活的桥梁。无论是传统工艺品还是现代体育项目，都能看到“篮”的身影。今天，当我们提到“篮”时，除了想到具体的物体外，更应该意识到背后所蕴含的文化价值和历史记忆。通过学习和了解像“篮”这样的汉字，我们可以更好地继承和发展中华民族优秀的传统文化。</w:t>
      </w:r>
    </w:p>
    <w:p w14:paraId="19238D9C" w14:textId="77777777" w:rsidR="007D0367" w:rsidRDefault="007D0367">
      <w:pPr>
        <w:rPr>
          <w:rFonts w:hint="eastAsia"/>
        </w:rPr>
      </w:pPr>
    </w:p>
    <w:p w14:paraId="042969E3" w14:textId="77777777" w:rsidR="007D0367" w:rsidRDefault="007D03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3DB36" w14:textId="03FC6132" w:rsidR="006A3EBF" w:rsidRDefault="006A3EBF"/>
    <w:sectPr w:rsidR="006A3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BF"/>
    <w:rsid w:val="003B267A"/>
    <w:rsid w:val="006A3EBF"/>
    <w:rsid w:val="007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9466D-0AAD-4293-9C64-8644A30A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