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9FCBC" w14:textId="77777777" w:rsidR="00FA6938" w:rsidRDefault="00FA6938">
      <w:pPr>
        <w:rPr>
          <w:rFonts w:hint="eastAsia"/>
        </w:rPr>
      </w:pPr>
      <w:r>
        <w:rPr>
          <w:rFonts w:hint="eastAsia"/>
        </w:rPr>
        <w:t>篱笆墙的影子 pīn yīn</w:t>
      </w:r>
    </w:p>
    <w:p w14:paraId="24644A0A" w14:textId="77777777" w:rsidR="00FA6938" w:rsidRDefault="00FA6938">
      <w:pPr>
        <w:rPr>
          <w:rFonts w:hint="eastAsia"/>
        </w:rPr>
      </w:pPr>
      <w:r>
        <w:rPr>
          <w:rFonts w:hint="eastAsia"/>
        </w:rPr>
        <w:t>在乡村的小径旁，或是在老城区的角落里，你或许会发现一排排用竹条、树枝或是木棍编织而成的篱笆墙。它们简单而质朴，却有着一种说不出的魅力。当阳光洒下，篱笆墙便在地上投射出斑驳的影子，这些影子就像是大自然绘制的一幅幅画作，充满了诗意与韵味。</w:t>
      </w:r>
    </w:p>
    <w:p w14:paraId="5E1785BF" w14:textId="77777777" w:rsidR="00FA6938" w:rsidRDefault="00FA6938">
      <w:pPr>
        <w:rPr>
          <w:rFonts w:hint="eastAsia"/>
        </w:rPr>
      </w:pPr>
    </w:p>
    <w:p w14:paraId="1E0653BB" w14:textId="77777777" w:rsidR="00FA6938" w:rsidRDefault="00FA6938">
      <w:pPr>
        <w:rPr>
          <w:rFonts w:hint="eastAsia"/>
        </w:rPr>
      </w:pPr>
      <w:r>
        <w:rPr>
          <w:rFonts w:hint="eastAsia"/>
        </w:rPr>
        <w:t>光影交错的艺术</w:t>
      </w:r>
    </w:p>
    <w:p w14:paraId="48C796F9" w14:textId="77777777" w:rsidR="00FA6938" w:rsidRDefault="00FA6938">
      <w:pPr>
        <w:rPr>
          <w:rFonts w:hint="eastAsia"/>
        </w:rPr>
      </w:pPr>
      <w:r>
        <w:rPr>
          <w:rFonts w:hint="eastAsia"/>
        </w:rPr>
        <w:t>清晨的第一缕阳光穿透晨雾，轻轻地抚摸着篱笆墙，随着太阳的升起，影子开始变得狭长，逐渐缩短，直到正午时分消失不见。午后，影子再次出现，这一次它变得更加柔和，像是被时间冲淡的记忆。到了傍晚，夕阳西下，影子拉得长长的，仿佛是篱笆墙伸展出来的触角，探索着周围的每一寸土地。</w:t>
      </w:r>
    </w:p>
    <w:p w14:paraId="5878CC57" w14:textId="77777777" w:rsidR="00FA6938" w:rsidRDefault="00FA6938">
      <w:pPr>
        <w:rPr>
          <w:rFonts w:hint="eastAsia"/>
        </w:rPr>
      </w:pPr>
    </w:p>
    <w:p w14:paraId="242FEFA6" w14:textId="77777777" w:rsidR="00FA6938" w:rsidRDefault="00FA6938">
      <w:pPr>
        <w:rPr>
          <w:rFonts w:hint="eastAsia"/>
        </w:rPr>
      </w:pPr>
      <w:r>
        <w:rPr>
          <w:rFonts w:hint="eastAsia"/>
        </w:rPr>
        <w:t>四季更迭中的变化</w:t>
      </w:r>
    </w:p>
    <w:p w14:paraId="2D36D01C" w14:textId="77777777" w:rsidR="00FA6938" w:rsidRDefault="00FA6938">
      <w:pPr>
        <w:rPr>
          <w:rFonts w:hint="eastAsia"/>
        </w:rPr>
      </w:pPr>
      <w:r>
        <w:rPr>
          <w:rFonts w:hint="eastAsia"/>
        </w:rPr>
        <w:t>春日里，篱笆墙的影子伴随着新生的绿芽和花朵，显得生机勃勃；夏日的影子则为人们带来一丝凉意，成为遮阳的好去处；秋天，落叶铺满地面，篱笆墙的影子穿梭其间，增添了几分寂寥之美；冬日，雪后的影子印在白茫茫的大地上，宛如一幅水墨画卷。</w:t>
      </w:r>
    </w:p>
    <w:p w14:paraId="1D35EC92" w14:textId="77777777" w:rsidR="00FA6938" w:rsidRDefault="00FA6938">
      <w:pPr>
        <w:rPr>
          <w:rFonts w:hint="eastAsia"/>
        </w:rPr>
      </w:pPr>
    </w:p>
    <w:p w14:paraId="6BB64410" w14:textId="77777777" w:rsidR="00FA6938" w:rsidRDefault="00FA6938">
      <w:pPr>
        <w:rPr>
          <w:rFonts w:hint="eastAsia"/>
        </w:rPr>
      </w:pPr>
      <w:r>
        <w:rPr>
          <w:rFonts w:hint="eastAsia"/>
        </w:rPr>
        <w:t>回忆与故事的承载者</w:t>
      </w:r>
    </w:p>
    <w:p w14:paraId="0D105355" w14:textId="77777777" w:rsidR="00FA6938" w:rsidRDefault="00FA6938">
      <w:pPr>
        <w:rPr>
          <w:rFonts w:hint="eastAsia"/>
        </w:rPr>
      </w:pPr>
      <w:r>
        <w:rPr>
          <w:rFonts w:hint="eastAsia"/>
        </w:rPr>
        <w:t>篱笆墙下的影子不仅记录了时光的流转，还承载了许多人的回忆和故事。孩子们在这里嬉戏玩耍，老人们坐在旁边晒太阳聊天，每一道影子都是过往生活的见证。对于许多人来说，篱笆墙及其影子象征着家的感觉，是心灵归宿的标志。</w:t>
      </w:r>
    </w:p>
    <w:p w14:paraId="792F6BC6" w14:textId="77777777" w:rsidR="00FA6938" w:rsidRDefault="00FA6938">
      <w:pPr>
        <w:rPr>
          <w:rFonts w:hint="eastAsia"/>
        </w:rPr>
      </w:pPr>
    </w:p>
    <w:p w14:paraId="4D0C60D2" w14:textId="77777777" w:rsidR="00FA6938" w:rsidRDefault="00FA6938">
      <w:pPr>
        <w:rPr>
          <w:rFonts w:hint="eastAsia"/>
        </w:rPr>
      </w:pPr>
      <w:r>
        <w:rPr>
          <w:rFonts w:hint="eastAsia"/>
        </w:rPr>
        <w:t>文化与传统的体现</w:t>
      </w:r>
    </w:p>
    <w:p w14:paraId="51A0FA22" w14:textId="77777777" w:rsidR="00FA6938" w:rsidRDefault="00FA6938">
      <w:pPr>
        <w:rPr>
          <w:rFonts w:hint="eastAsia"/>
        </w:rPr>
      </w:pPr>
      <w:r>
        <w:rPr>
          <w:rFonts w:hint="eastAsia"/>
        </w:rPr>
        <w:t>在中国传统文化中，篱笆墙不仅仅是一种建筑元素，更代表着一种生活态度和哲学思想。古人讲究“天人合一”，追求自然和谐的生活方式，而篱笆墙的存在正是这种理念的具体表现之一。它既划分了空间，又不失开放性，体现了中国人特有的含蓄美。</w:t>
      </w:r>
    </w:p>
    <w:p w14:paraId="0F282CBD" w14:textId="77777777" w:rsidR="00FA6938" w:rsidRDefault="00FA6938">
      <w:pPr>
        <w:rPr>
          <w:rFonts w:hint="eastAsia"/>
        </w:rPr>
      </w:pPr>
    </w:p>
    <w:p w14:paraId="70F560A1" w14:textId="77777777" w:rsidR="00FA6938" w:rsidRDefault="00FA6938">
      <w:pPr>
        <w:rPr>
          <w:rFonts w:hint="eastAsia"/>
        </w:rPr>
      </w:pPr>
      <w:r>
        <w:rPr>
          <w:rFonts w:hint="eastAsia"/>
        </w:rPr>
        <w:t>最后的总结：永恒的风景</w:t>
      </w:r>
    </w:p>
    <w:p w14:paraId="6FD8BB7B" w14:textId="77777777" w:rsidR="00FA6938" w:rsidRDefault="00FA6938">
      <w:pPr>
        <w:rPr>
          <w:rFonts w:hint="eastAsia"/>
        </w:rPr>
      </w:pPr>
      <w:r>
        <w:rPr>
          <w:rFonts w:hint="eastAsia"/>
        </w:rPr>
        <w:t>无论时代如何变迁，篱笆墙及其影子所蕴含的意义永远不会改变。它们静静地伫立在那里，见证了无数个春夏秋冬，陪伴了一代又一代的人成长。在这个快速发展的现代社会里，我们不妨停下脚步，细细品味这道独特而又永恒的风景线——篱笆墙的影子。</w:t>
      </w:r>
    </w:p>
    <w:p w14:paraId="75E01963" w14:textId="77777777" w:rsidR="00FA6938" w:rsidRDefault="00FA6938">
      <w:pPr>
        <w:rPr>
          <w:rFonts w:hint="eastAsia"/>
        </w:rPr>
      </w:pPr>
    </w:p>
    <w:p w14:paraId="0DEF41DC" w14:textId="77777777" w:rsidR="00FA6938" w:rsidRDefault="00FA69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116271" w14:textId="3B2ED006" w:rsidR="002F5F3D" w:rsidRDefault="002F5F3D"/>
    <w:sectPr w:rsidR="002F5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3D"/>
    <w:rsid w:val="002F5F3D"/>
    <w:rsid w:val="003B267A"/>
    <w:rsid w:val="00FA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FAE6F-EDCE-42C6-A42C-DAF473B1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