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4CF3" w14:textId="77777777" w:rsidR="007301E0" w:rsidRDefault="007301E0">
      <w:pPr>
        <w:rPr>
          <w:rFonts w:hint="eastAsia"/>
        </w:rPr>
      </w:pPr>
      <w:r>
        <w:rPr>
          <w:rFonts w:hint="eastAsia"/>
        </w:rPr>
        <w:t>类似瓩的多个拼音字</w:t>
      </w:r>
    </w:p>
    <w:p w14:paraId="27D0BE23" w14:textId="77777777" w:rsidR="007301E0" w:rsidRDefault="007301E0">
      <w:pPr>
        <w:rPr>
          <w:rFonts w:hint="eastAsia"/>
        </w:rPr>
      </w:pPr>
      <w:r>
        <w:rPr>
          <w:rFonts w:hint="eastAsia"/>
        </w:rPr>
        <w:t>在汉字的世界里，有些特殊的字符不仅仅承载着深厚的文化底蕴，还展示了汉语独特的表现形式。其中，“瓩”是一个非常有趣的例子。这个字代表的是功率单位千瓦（kW），它巧妙地将两个不同的音节结合在一起，形成了一个独一无二的表意符号。事实上，像“瓩”这样的多音节汉字还有不少，它们不仅丰富了我们的语言表达，同时也为我们提供了一个观察汉语发展的独特视角。</w:t>
      </w:r>
    </w:p>
    <w:p w14:paraId="3C3A3B44" w14:textId="77777777" w:rsidR="007301E0" w:rsidRDefault="007301E0">
      <w:pPr>
        <w:rPr>
          <w:rFonts w:hint="eastAsia"/>
        </w:rPr>
      </w:pPr>
    </w:p>
    <w:p w14:paraId="294C664B" w14:textId="77777777" w:rsidR="007301E0" w:rsidRDefault="007301E0">
      <w:pPr>
        <w:rPr>
          <w:rFonts w:hint="eastAsia"/>
        </w:rPr>
      </w:pPr>
      <w:r>
        <w:rPr>
          <w:rFonts w:hint="eastAsia"/>
        </w:rPr>
        <w:t>多音节汉字的起源与发展</w:t>
      </w:r>
    </w:p>
    <w:p w14:paraId="07761C99" w14:textId="77777777" w:rsidR="007301E0" w:rsidRDefault="007301E0">
      <w:pPr>
        <w:rPr>
          <w:rFonts w:hint="eastAsia"/>
        </w:rPr>
      </w:pPr>
      <w:r>
        <w:rPr>
          <w:rFonts w:hint="eastAsia"/>
        </w:rPr>
        <w:t>多音节汉字的出现可以追溯到近代，随着科学和技术的发展，外来词汇和概念不断涌入中国。为了便于理解和记忆，人们创造了一些组合字来表示这些新概念。“瓩”就是一个典型的例子，它由“千”和“瓦”组成，用来表示千瓦这一物理量。随着时间的推移，这类字逐渐被纳入日常用语中，成为连接传统与现代的一个桥梁。</w:t>
      </w:r>
    </w:p>
    <w:p w14:paraId="346DFD31" w14:textId="77777777" w:rsidR="007301E0" w:rsidRDefault="007301E0">
      <w:pPr>
        <w:rPr>
          <w:rFonts w:hint="eastAsia"/>
        </w:rPr>
      </w:pPr>
    </w:p>
    <w:p w14:paraId="0D90492C" w14:textId="77777777" w:rsidR="007301E0" w:rsidRDefault="007301E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0BF288" w14:textId="77777777" w:rsidR="007301E0" w:rsidRDefault="007301E0">
      <w:pPr>
        <w:rPr>
          <w:rFonts w:hint="eastAsia"/>
        </w:rPr>
      </w:pPr>
      <w:r>
        <w:rPr>
          <w:rFonts w:hint="eastAsia"/>
        </w:rPr>
        <w:t>尽管这类字在实际使用中并不常见，但在特定领域内仍然具有其特殊的价值。例如，在科技、工程等领域，使用这类组合字可以在一定程度上简化文本，提高信息传递的效率。学习和了解这些字也有助于加深对中国文化及其演变过程的理解，尤其是在全球化日益加深的今天，这种跨文化的交流显得尤为重要。</w:t>
      </w:r>
    </w:p>
    <w:p w14:paraId="681CECC3" w14:textId="77777777" w:rsidR="007301E0" w:rsidRDefault="007301E0">
      <w:pPr>
        <w:rPr>
          <w:rFonts w:hint="eastAsia"/>
        </w:rPr>
      </w:pPr>
    </w:p>
    <w:p w14:paraId="66CA46D6" w14:textId="77777777" w:rsidR="007301E0" w:rsidRDefault="007301E0">
      <w:pPr>
        <w:rPr>
          <w:rFonts w:hint="eastAsia"/>
        </w:rPr>
      </w:pPr>
      <w:r>
        <w:rPr>
          <w:rFonts w:hint="eastAsia"/>
        </w:rPr>
        <w:t>未来展望</w:t>
      </w:r>
    </w:p>
    <w:p w14:paraId="436A7306" w14:textId="77777777" w:rsidR="007301E0" w:rsidRDefault="007301E0">
      <w:pPr>
        <w:rPr>
          <w:rFonts w:hint="eastAsia"/>
        </w:rPr>
      </w:pPr>
      <w:r>
        <w:rPr>
          <w:rFonts w:hint="eastAsia"/>
        </w:rPr>
        <w:t>随着时代的发展和技术的进步，汉语也在不断地变化和发展。虽然多音节汉字可能不会成为主流，但它们的存在无疑为汉语增添了更多的色彩。未来，随着更多新概念的引入，或许会有更多类似的创新字出现，这不仅是语言的一种进化，也是文化交流融合的最后的总结。通过研究这些独特的汉字，我们可以更好地理解汉语的魅力以及它在全球化背景下的发展动态。</w:t>
      </w:r>
    </w:p>
    <w:p w14:paraId="498F38F1" w14:textId="77777777" w:rsidR="007301E0" w:rsidRDefault="007301E0">
      <w:pPr>
        <w:rPr>
          <w:rFonts w:hint="eastAsia"/>
        </w:rPr>
      </w:pPr>
    </w:p>
    <w:p w14:paraId="042CDA18" w14:textId="77777777" w:rsidR="007301E0" w:rsidRDefault="007301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44627" w14:textId="168840DB" w:rsidR="0008362E" w:rsidRDefault="0008362E"/>
    <w:sectPr w:rsidR="0008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2E"/>
    <w:rsid w:val="0008362E"/>
    <w:rsid w:val="003B267A"/>
    <w:rsid w:val="007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05E4F-3299-4264-B3ED-E4D06462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