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AEF5" w14:textId="77777777" w:rsidR="00304A2F" w:rsidRDefault="00304A2F">
      <w:pPr>
        <w:rPr>
          <w:rFonts w:hint="eastAsia"/>
        </w:rPr>
      </w:pPr>
      <w:r>
        <w:rPr>
          <w:rFonts w:hint="eastAsia"/>
        </w:rPr>
        <w:t>水：生命的源泉</w:t>
      </w:r>
    </w:p>
    <w:p w14:paraId="7C55742E" w14:textId="77777777" w:rsidR="00304A2F" w:rsidRDefault="00304A2F">
      <w:pPr>
        <w:rPr>
          <w:rFonts w:hint="eastAsia"/>
        </w:rPr>
      </w:pPr>
      <w:r>
        <w:rPr>
          <w:rFonts w:hint="eastAsia"/>
        </w:rPr>
        <w:t>水是地球上最普遍也是最重要的物质之一，覆盖了地球表面约71%的面积。它不仅是生物体的重要组成部分，也参与了几乎所有的生命活动。在中文里，“水”的拼音是“shuǐ”，这个字形象地描绘了水滴或流动的状态。对于人类来说，水不仅仅是一种资源，更是一个文化符号，在文学、艺术、哲学等多方面都有深刻的体现。</w:t>
      </w:r>
    </w:p>
    <w:p w14:paraId="255CFD95" w14:textId="77777777" w:rsidR="00304A2F" w:rsidRDefault="00304A2F">
      <w:pPr>
        <w:rPr>
          <w:rFonts w:hint="eastAsia"/>
        </w:rPr>
      </w:pPr>
    </w:p>
    <w:p w14:paraId="6F0B7E6B" w14:textId="77777777" w:rsidR="00304A2F" w:rsidRDefault="00304A2F">
      <w:pPr>
        <w:rPr>
          <w:rFonts w:hint="eastAsia"/>
        </w:rPr>
      </w:pPr>
      <w:r>
        <w:rPr>
          <w:rFonts w:hint="eastAsia"/>
        </w:rPr>
        <w:t>水的重要性</w:t>
      </w:r>
    </w:p>
    <w:p w14:paraId="2F5F4189" w14:textId="77777777" w:rsidR="00304A2F" w:rsidRDefault="00304A2F">
      <w:pPr>
        <w:rPr>
          <w:rFonts w:hint="eastAsia"/>
        </w:rPr>
      </w:pPr>
      <w:r>
        <w:rPr>
          <w:rFonts w:hint="eastAsia"/>
        </w:rPr>
        <w:t>水对维持生态系统的平衡至关重要。它是植物光合作用的关键元素，也是动物和人类生存不可或缺的条件。人们每天需要饮用一定量的水来保持身体机能正常运作，同时水还用于烹饪、清洁和其他日常活动中。水在农业灌溉、工业生产和能源发电等方面也扮演着无可替代的角色。</w:t>
      </w:r>
    </w:p>
    <w:p w14:paraId="6DD07F95" w14:textId="77777777" w:rsidR="00304A2F" w:rsidRDefault="00304A2F">
      <w:pPr>
        <w:rPr>
          <w:rFonts w:hint="eastAsia"/>
        </w:rPr>
      </w:pPr>
    </w:p>
    <w:p w14:paraId="1CE9491C" w14:textId="77777777" w:rsidR="00304A2F" w:rsidRDefault="00304A2F">
      <w:pPr>
        <w:rPr>
          <w:rFonts w:hint="eastAsia"/>
        </w:rPr>
      </w:pPr>
      <w:r>
        <w:rPr>
          <w:rFonts w:hint="eastAsia"/>
        </w:rPr>
        <w:t>水资源保护</w:t>
      </w:r>
    </w:p>
    <w:p w14:paraId="5B9A82D5" w14:textId="77777777" w:rsidR="00304A2F" w:rsidRDefault="00304A2F">
      <w:pPr>
        <w:rPr>
          <w:rFonts w:hint="eastAsia"/>
        </w:rPr>
      </w:pPr>
      <w:r>
        <w:rPr>
          <w:rFonts w:hint="eastAsia"/>
        </w:rPr>
        <w:t>尽管地球上大部分地区被水覆盖，但可利用的淡水资源却非常有限。随着人口增长和经济发展，水资源短缺问题日益严重。因此，节约用水和提高水的循环利用率成为全球关注的重点。各国政府和社会组织正在采取措施加强对水资源的管理，比如推广节水器具、建设污水处理设施以及开展环保教育等。</w:t>
      </w:r>
    </w:p>
    <w:p w14:paraId="1CD80DE5" w14:textId="77777777" w:rsidR="00304A2F" w:rsidRDefault="00304A2F">
      <w:pPr>
        <w:rPr>
          <w:rFonts w:hint="eastAsia"/>
        </w:rPr>
      </w:pPr>
    </w:p>
    <w:p w14:paraId="545DE922" w14:textId="77777777" w:rsidR="00304A2F" w:rsidRDefault="00304A2F">
      <w:pPr>
        <w:rPr>
          <w:rFonts w:hint="eastAsia"/>
        </w:rPr>
      </w:pPr>
      <w:r>
        <w:rPr>
          <w:rFonts w:hint="eastAsia"/>
        </w:rPr>
        <w:t>水的文化意义</w:t>
      </w:r>
    </w:p>
    <w:p w14:paraId="544B01FF" w14:textId="77777777" w:rsidR="00304A2F" w:rsidRDefault="00304A2F">
      <w:pPr>
        <w:rPr>
          <w:rFonts w:hint="eastAsia"/>
        </w:rPr>
      </w:pPr>
      <w:r>
        <w:rPr>
          <w:rFonts w:hint="eastAsia"/>
        </w:rPr>
        <w:t>在中国传统文化中，水被视为柔弱胜刚强的象征，蕴含着深邃的哲理。“上善若水”这句话出自《道德经》，表达了最高的善就像水一样，善于处下而不争。水的形象也频繁出现在诗词歌赋之中，如李白的“飞流直下三千尺，疑是银河落九天”，展现了水的力量与美感。许多传统节日都与水有关，端午节的龙舟竞渡就是其中的一个典型例子。</w:t>
      </w:r>
    </w:p>
    <w:p w14:paraId="60E8D042" w14:textId="77777777" w:rsidR="00304A2F" w:rsidRDefault="00304A2F">
      <w:pPr>
        <w:rPr>
          <w:rFonts w:hint="eastAsia"/>
        </w:rPr>
      </w:pPr>
    </w:p>
    <w:p w14:paraId="7D0003C3" w14:textId="77777777" w:rsidR="00304A2F" w:rsidRDefault="00304A2F">
      <w:pPr>
        <w:rPr>
          <w:rFonts w:hint="eastAsia"/>
        </w:rPr>
      </w:pPr>
      <w:r>
        <w:rPr>
          <w:rFonts w:hint="eastAsia"/>
        </w:rPr>
        <w:t>最后的总结</w:t>
      </w:r>
    </w:p>
    <w:p w14:paraId="242B2FB1" w14:textId="77777777" w:rsidR="00304A2F" w:rsidRDefault="00304A2F">
      <w:pPr>
        <w:rPr>
          <w:rFonts w:hint="eastAsia"/>
        </w:rPr>
      </w:pPr>
      <w:r>
        <w:rPr>
          <w:rFonts w:hint="eastAsia"/>
        </w:rPr>
        <w:t>“水”作为自然界的馈赠，其重要性不言而喻。无论是从物理属性还是文化内涵来看，水都是我们生活中不可或缺的一部分。面对日益严峻的环境挑战，珍惜每一滴水，探索更加有效的水资源管理和保护方法，是我们共同的责任。</w:t>
      </w:r>
    </w:p>
    <w:p w14:paraId="2492136C" w14:textId="77777777" w:rsidR="00304A2F" w:rsidRDefault="00304A2F">
      <w:pPr>
        <w:rPr>
          <w:rFonts w:hint="eastAsia"/>
        </w:rPr>
      </w:pPr>
    </w:p>
    <w:p w14:paraId="7D2E9727" w14:textId="77777777" w:rsidR="00304A2F" w:rsidRDefault="00304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38EFD" w14:textId="12FFDF84" w:rsidR="00676C90" w:rsidRDefault="00676C90"/>
    <w:sectPr w:rsidR="0067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90"/>
    <w:rsid w:val="00304A2F"/>
    <w:rsid w:val="003B267A"/>
    <w:rsid w:val="006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9A4C-6AD2-44E3-A0B5-48C4816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