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8E344" w14:textId="77777777" w:rsidR="0013429B" w:rsidRDefault="0013429B">
      <w:pPr>
        <w:rPr>
          <w:rFonts w:hint="eastAsia"/>
        </w:rPr>
      </w:pPr>
      <w:r>
        <w:rPr>
          <w:rFonts w:hint="eastAsia"/>
        </w:rPr>
        <w:t>禾的部首与拼音：承载着农业文明的符号</w:t>
      </w:r>
    </w:p>
    <w:p w14:paraId="6F4559C8" w14:textId="77777777" w:rsidR="0013429B" w:rsidRDefault="0013429B">
      <w:pPr>
        <w:rPr>
          <w:rFonts w:hint="eastAsia"/>
        </w:rPr>
      </w:pPr>
      <w:r>
        <w:rPr>
          <w:rFonts w:hint="eastAsia"/>
        </w:rPr>
        <w:t>在汉字的世界里，每一个字都像是一个故事的缩影，而“禾”字便是这样一个充满历史韵味和文化深度的字符。作为粮的部首，“禾”的构造简单却意义深远，它以一种质朴的形象，展现了古代人类对粮食种植的认识和依赖。“禾”的拼音为“hé”，读音平和，仿佛是田野间微风拂过麦浪的声音，宁静而悠远。</w:t>
      </w:r>
    </w:p>
    <w:p w14:paraId="4F889C46" w14:textId="77777777" w:rsidR="0013429B" w:rsidRDefault="0013429B">
      <w:pPr>
        <w:rPr>
          <w:rFonts w:hint="eastAsia"/>
        </w:rPr>
      </w:pPr>
    </w:p>
    <w:p w14:paraId="1D7102A4" w14:textId="77777777" w:rsidR="0013429B" w:rsidRDefault="0013429B">
      <w:pPr>
        <w:rPr>
          <w:rFonts w:hint="eastAsia"/>
        </w:rPr>
      </w:pPr>
      <w:r>
        <w:rPr>
          <w:rFonts w:hint="eastAsia"/>
        </w:rPr>
        <w:t>从象形到抽象：禾部的演变历程</w:t>
      </w:r>
    </w:p>
    <w:p w14:paraId="7505070D" w14:textId="77777777" w:rsidR="0013429B" w:rsidRDefault="0013429B">
      <w:pPr>
        <w:rPr>
          <w:rFonts w:hint="eastAsia"/>
        </w:rPr>
      </w:pPr>
      <w:r>
        <w:rPr>
          <w:rFonts w:hint="eastAsia"/>
        </w:rPr>
        <w:t>追溯至远古时期，“禾”这个字最初是以象形的方式出现在甲骨文之中，它的形状如同一株成熟的谷穗，顶部的几笔短横代表着谷粒，下面的一竖则象征着茎干。随着时间的推移，文字逐渐向表意和表音的方向发展，“禾”字也经历了无数次的变化，最终形成了今天我们所熟知的模样。这一过程不仅体现了汉字的演变规律，更是反映了中国古代农业社会的发展轨迹。</w:t>
      </w:r>
    </w:p>
    <w:p w14:paraId="76714CCF" w14:textId="77777777" w:rsidR="0013429B" w:rsidRDefault="0013429B">
      <w:pPr>
        <w:rPr>
          <w:rFonts w:hint="eastAsia"/>
        </w:rPr>
      </w:pPr>
    </w:p>
    <w:p w14:paraId="59986D5F" w14:textId="77777777" w:rsidR="0013429B" w:rsidRDefault="0013429B">
      <w:pPr>
        <w:rPr>
          <w:rFonts w:hint="eastAsia"/>
        </w:rPr>
      </w:pPr>
      <w:r>
        <w:rPr>
          <w:rFonts w:hint="eastAsia"/>
        </w:rPr>
        <w:t>丰富的语义：禾部字词中的智慧结晶</w:t>
      </w:r>
    </w:p>
    <w:p w14:paraId="2CE8E68B" w14:textId="77777777" w:rsidR="0013429B" w:rsidRDefault="0013429B">
      <w:pPr>
        <w:rPr>
          <w:rFonts w:hint="eastAsia"/>
        </w:rPr>
      </w:pPr>
      <w:r>
        <w:rPr>
          <w:rFonts w:hint="eastAsia"/>
        </w:rPr>
        <w:t>在汉语中，带有“禾”部的字词众多，每个都蕴含着古人对于自然、生活以及哲学思考的独特见解。例如，“秋”字由禾和火组成，形象地表达了收获季节时燃烧秸秆的情景；“秀”字描绘了禾苗抽穗的美好景象；还有“稻”、“稷”等直接关联粮食作物的名字。这些词汇不仅仅是为了命名，更是一种文化传承，将祖先们的经验与智慧代代相传。</w:t>
      </w:r>
    </w:p>
    <w:p w14:paraId="40B8703F" w14:textId="77777777" w:rsidR="0013429B" w:rsidRDefault="0013429B">
      <w:pPr>
        <w:rPr>
          <w:rFonts w:hint="eastAsia"/>
        </w:rPr>
      </w:pPr>
    </w:p>
    <w:p w14:paraId="4E7DEF11" w14:textId="77777777" w:rsidR="0013429B" w:rsidRDefault="0013429B">
      <w:pPr>
        <w:rPr>
          <w:rFonts w:hint="eastAsia"/>
        </w:rPr>
      </w:pPr>
      <w:r>
        <w:rPr>
          <w:rFonts w:hint="eastAsia"/>
        </w:rPr>
        <w:t>艺术与文学中的禾部：诗意盎然的文化表达</w:t>
      </w:r>
    </w:p>
    <w:p w14:paraId="2576109C" w14:textId="77777777" w:rsidR="0013429B" w:rsidRDefault="0013429B">
      <w:pPr>
        <w:rPr>
          <w:rFonts w:hint="eastAsia"/>
        </w:rPr>
      </w:pPr>
      <w:r>
        <w:rPr>
          <w:rFonts w:hint="eastAsia"/>
        </w:rPr>
        <w:t>在中国古典诗词和绘画作品里，“禾”及其相关元素频繁出现，成为艺术家们抒发情感、寄托理想的重要载体。无论是描绘田园风光还是隐喻人生哲理，“禾”总是能够恰到好处地融入其中，增添了几分恬静与深邃。比如宋代诗人范成大在其《四时田园杂兴》中写道：“新筑场泥镜面平，家家打稻趁霜晴。”这几句诗生动地刻画出了农民们辛勤劳动的画面，同时也传递出丰收带来的喜悦之情。</w:t>
      </w:r>
    </w:p>
    <w:p w14:paraId="56381102" w14:textId="77777777" w:rsidR="0013429B" w:rsidRDefault="0013429B">
      <w:pPr>
        <w:rPr>
          <w:rFonts w:hint="eastAsia"/>
        </w:rPr>
      </w:pPr>
    </w:p>
    <w:p w14:paraId="2BAC0A7B" w14:textId="77777777" w:rsidR="0013429B" w:rsidRDefault="0013429B">
      <w:pPr>
        <w:rPr>
          <w:rFonts w:hint="eastAsia"/>
        </w:rPr>
      </w:pPr>
      <w:r>
        <w:rPr>
          <w:rFonts w:hint="eastAsia"/>
        </w:rPr>
        <w:t>现代社会中的禾部：传统与现代的交汇点</w:t>
      </w:r>
    </w:p>
    <w:p w14:paraId="6E22B7AE" w14:textId="77777777" w:rsidR="0013429B" w:rsidRDefault="0013429B">
      <w:pPr>
        <w:rPr>
          <w:rFonts w:hint="eastAsia"/>
        </w:rPr>
      </w:pPr>
      <w:r>
        <w:rPr>
          <w:rFonts w:hint="eastAsia"/>
        </w:rPr>
        <w:t>尽管时代变迁，“禾”所代表的意义并未随时间流逝而消失不见。相反，在现代农业科技的支持下，它被赋予了新的生命力。今天的人们依然重视粮食安全，关注生态环境保护，努力实现可持续发展目标。“禾”也成为连接过去与未来的桥梁，提醒我们珍惜自然资源，尊重生命的价值。在这个过程中，古老的“禾”部字词继续发挥着不可替代的作用，见证着中华民族不断进步的历史长河。</w:t>
      </w:r>
    </w:p>
    <w:p w14:paraId="65AEAA96" w14:textId="77777777" w:rsidR="0013429B" w:rsidRDefault="0013429B">
      <w:pPr>
        <w:rPr>
          <w:rFonts w:hint="eastAsia"/>
        </w:rPr>
      </w:pPr>
    </w:p>
    <w:p w14:paraId="5531EADE" w14:textId="77777777" w:rsidR="0013429B" w:rsidRDefault="001342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72E6F9" w14:textId="78D3174D" w:rsidR="00D51454" w:rsidRDefault="00D51454"/>
    <w:sectPr w:rsidR="00D51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54"/>
    <w:rsid w:val="0013429B"/>
    <w:rsid w:val="003B267A"/>
    <w:rsid w:val="00D5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581E0-851C-44D3-BC3B-1DC99E66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