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B08D1" w14:textId="77777777" w:rsidR="00F2528C" w:rsidRDefault="00F2528C">
      <w:pPr>
        <w:rPr>
          <w:rFonts w:hint="eastAsia"/>
        </w:rPr>
      </w:pPr>
      <w:r>
        <w:rPr>
          <w:rFonts w:hint="eastAsia"/>
        </w:rPr>
        <w:t>粮组词组和的拼音</w:t>
      </w:r>
    </w:p>
    <w:p w14:paraId="431F2269" w14:textId="77777777" w:rsidR="00F2528C" w:rsidRDefault="00F2528C">
      <w:pPr>
        <w:rPr>
          <w:rFonts w:hint="eastAsia"/>
        </w:rPr>
      </w:pPr>
      <w:r>
        <w:rPr>
          <w:rFonts w:hint="eastAsia"/>
        </w:rPr>
        <w:t>粮食（lǐng shí），作为人类生存的基本物质之一，自古以来就是社会经济活动的核心要素。它不仅仅是指谷物，还包括豆类、薯类等可食用作物。粮食的重要性不言而喻，它关系到国计民生，是社会稳定的重要基石。在汉语中，与“粮”相关的词汇丰富多样，反映了人们对于粮食种植、收获、储存、流通以及消费等各个方面的深刻认识。</w:t>
      </w:r>
    </w:p>
    <w:p w14:paraId="3E83BC23" w14:textId="77777777" w:rsidR="00F2528C" w:rsidRDefault="00F2528C">
      <w:pPr>
        <w:rPr>
          <w:rFonts w:hint="eastAsia"/>
        </w:rPr>
      </w:pPr>
    </w:p>
    <w:p w14:paraId="38CD8C4C" w14:textId="77777777" w:rsidR="00F2528C" w:rsidRDefault="00F2528C">
      <w:pPr>
        <w:rPr>
          <w:rFonts w:hint="eastAsia"/>
        </w:rPr>
      </w:pPr>
      <w:r>
        <w:rPr>
          <w:rFonts w:hint="eastAsia"/>
        </w:rPr>
        <w:t>粮食生产（lǐng shí shēng chǎn）</w:t>
      </w:r>
    </w:p>
    <w:p w14:paraId="59F6A011" w14:textId="77777777" w:rsidR="00F2528C" w:rsidRDefault="00F2528C">
      <w:pPr>
        <w:rPr>
          <w:rFonts w:hint="eastAsia"/>
        </w:rPr>
      </w:pPr>
      <w:r>
        <w:rPr>
          <w:rFonts w:hint="eastAsia"/>
        </w:rPr>
        <w:t>粮食生产是一个复杂的过程，涉及从播种到收割的一系列环节。农民们根据当地的气候条件选择合适的作物品种进行耕种。春季是一年之计在于春，这时节各地开始忙碌起来，准备新一年的播种工作。夏季，农作物进入生长旺盛期，需要充足的阳光和水分；秋季则是丰收的季节，金黄的稻田、饱满的麦穗预示着又一个丰年。冬季，在一些地区，土地会休耕以恢复地力。粮食生产的每个阶段都需要精心管理和技术投入，确保作物健康生长。</w:t>
      </w:r>
    </w:p>
    <w:p w14:paraId="52AF150B" w14:textId="77777777" w:rsidR="00F2528C" w:rsidRDefault="00F2528C">
      <w:pPr>
        <w:rPr>
          <w:rFonts w:hint="eastAsia"/>
        </w:rPr>
      </w:pPr>
    </w:p>
    <w:p w14:paraId="6F5D623F" w14:textId="77777777" w:rsidR="00F2528C" w:rsidRDefault="00F2528C">
      <w:pPr>
        <w:rPr>
          <w:rFonts w:hint="eastAsia"/>
        </w:rPr>
      </w:pPr>
      <w:r>
        <w:rPr>
          <w:rFonts w:hint="eastAsia"/>
        </w:rPr>
        <w:t>粮食安全（lǐng shí ān quán）</w:t>
      </w:r>
    </w:p>
    <w:p w14:paraId="2389898C" w14:textId="77777777" w:rsidR="00F2528C" w:rsidRDefault="00F2528C">
      <w:pPr>
        <w:rPr>
          <w:rFonts w:hint="eastAsia"/>
        </w:rPr>
      </w:pPr>
      <w:r>
        <w:rPr>
          <w:rFonts w:hint="eastAsia"/>
        </w:rPr>
        <w:t>粮食安全指的是所有人在任何时候都能获得足够数量的安全、营养的食物，以维持积极和健康的生活。这不仅是农业问题，更是一个关乎国家安全和社会稳定的战略性议题。政府通过制定政策来保障粮食供应的稳定性，如建立储备制度、调控市场价格、促进国际贸易等措施。科技进步也在不断提高农业生产效率，减少自然灾害对粮食产量的影响，为实现全球粮食安全贡献力量。</w:t>
      </w:r>
    </w:p>
    <w:p w14:paraId="22BAE8D5" w14:textId="77777777" w:rsidR="00F2528C" w:rsidRDefault="00F2528C">
      <w:pPr>
        <w:rPr>
          <w:rFonts w:hint="eastAsia"/>
        </w:rPr>
      </w:pPr>
    </w:p>
    <w:p w14:paraId="77154C3D" w14:textId="77777777" w:rsidR="00F2528C" w:rsidRDefault="00F2528C">
      <w:pPr>
        <w:rPr>
          <w:rFonts w:hint="eastAsia"/>
        </w:rPr>
      </w:pPr>
      <w:r>
        <w:rPr>
          <w:rFonts w:hint="eastAsia"/>
        </w:rPr>
        <w:t>粮食贸易（lǐng shí mào yì）</w:t>
      </w:r>
    </w:p>
    <w:p w14:paraId="15A85FE6" w14:textId="77777777" w:rsidR="00F2528C" w:rsidRDefault="00F2528C">
      <w:pPr>
        <w:rPr>
          <w:rFonts w:hint="eastAsia"/>
        </w:rPr>
      </w:pPr>
      <w:r>
        <w:rPr>
          <w:rFonts w:hint="eastAsia"/>
        </w:rPr>
        <w:t>随着全球化进程加快，粮食贸易已成为连接世界各国的重要纽带。一方面，出口国通过销售多余产品赚取外汇收入；另一方面，进口国有机会获取所需粮食资源，弥补国内供给不足。国际间的粮食交易遵循市场规律，价格波动受多种因素影响，包括气候变化、政策调整、市场需求变化等。为了确保公平合理的贸易秩序，各国还共同参与制定相关规则和标准，加强合作交流。</w:t>
      </w:r>
    </w:p>
    <w:p w14:paraId="2B6F8003" w14:textId="77777777" w:rsidR="00F2528C" w:rsidRDefault="00F2528C">
      <w:pPr>
        <w:rPr>
          <w:rFonts w:hint="eastAsia"/>
        </w:rPr>
      </w:pPr>
    </w:p>
    <w:p w14:paraId="5178B93D" w14:textId="77777777" w:rsidR="00F2528C" w:rsidRDefault="00F2528C">
      <w:pPr>
        <w:rPr>
          <w:rFonts w:hint="eastAsia"/>
        </w:rPr>
      </w:pPr>
      <w:r>
        <w:rPr>
          <w:rFonts w:hint="eastAsia"/>
        </w:rPr>
        <w:t>粮食文化（lǐng shí wén huà）</w:t>
      </w:r>
    </w:p>
    <w:p w14:paraId="57F0B815" w14:textId="77777777" w:rsidR="00F2528C" w:rsidRDefault="00F2528C">
      <w:pPr>
        <w:rPr>
          <w:rFonts w:hint="eastAsia"/>
        </w:rPr>
      </w:pPr>
      <w:r>
        <w:rPr>
          <w:rFonts w:hint="eastAsia"/>
        </w:rPr>
        <w:t>粮食文化体现了不同民族和地区人民的生活智慧和审美情趣。在中国，传统节日往往与特定的食物紧密相连，比如春节吃饺子象征团圆美满，端午节包粽子纪念屈原。这些习俗背后蕴含着深厚的历史渊源和人文精神。美食也是传播粮食文化的载体，各地特色小吃不仅展示了当地食材的独特风味，也传递了人们对美好生活的向往。随着时代的发展，粮食文化不断得到创新和发展，成为连接过去与未来的桥梁。</w:t>
      </w:r>
    </w:p>
    <w:p w14:paraId="5B282DB2" w14:textId="77777777" w:rsidR="00F2528C" w:rsidRDefault="00F2528C">
      <w:pPr>
        <w:rPr>
          <w:rFonts w:hint="eastAsia"/>
        </w:rPr>
      </w:pPr>
    </w:p>
    <w:p w14:paraId="2804086E" w14:textId="77777777" w:rsidR="00F2528C" w:rsidRDefault="00F252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53C33" w14:textId="2F6DF2B0" w:rsidR="00E01B0C" w:rsidRDefault="00E01B0C"/>
    <w:sectPr w:rsidR="00E01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0C"/>
    <w:rsid w:val="003B267A"/>
    <w:rsid w:val="00E01B0C"/>
    <w:rsid w:val="00F2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CF13D-9E56-49F6-BD7B-CD3672DE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