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1431" w14:textId="77777777" w:rsidR="00772CB3" w:rsidRDefault="00772CB3">
      <w:pPr>
        <w:rPr>
          <w:rFonts w:hint="eastAsia"/>
        </w:rPr>
      </w:pPr>
      <w:r>
        <w:rPr>
          <w:rFonts w:hint="eastAsia"/>
        </w:rPr>
        <w:t>粱叭的拼音和组词</w:t>
      </w:r>
    </w:p>
    <w:p w14:paraId="1CAD6E12" w14:textId="77777777" w:rsidR="00772CB3" w:rsidRDefault="00772CB3">
      <w:pPr>
        <w:rPr>
          <w:rFonts w:hint="eastAsia"/>
        </w:rPr>
      </w:pPr>
      <w:r>
        <w:rPr>
          <w:rFonts w:hint="eastAsia"/>
        </w:rPr>
        <w:t>粱与叭这两个字在汉语中虽然不常见，但它们各自拥有独特的意义与用法。了解这两个字的拼音以及如何通过它们组成词汇，不仅能够增加我们的汉字知识库，还能让我们更加深入地体会到汉语的魅力。</w:t>
      </w:r>
    </w:p>
    <w:p w14:paraId="58983DB8" w14:textId="77777777" w:rsidR="00772CB3" w:rsidRDefault="00772CB3">
      <w:pPr>
        <w:rPr>
          <w:rFonts w:hint="eastAsia"/>
        </w:rPr>
      </w:pPr>
    </w:p>
    <w:p w14:paraId="731E2D56" w14:textId="77777777" w:rsidR="00772CB3" w:rsidRDefault="00772CB3">
      <w:pPr>
        <w:rPr>
          <w:rFonts w:hint="eastAsia"/>
        </w:rPr>
      </w:pPr>
      <w:r>
        <w:rPr>
          <w:rFonts w:hint="eastAsia"/>
        </w:rPr>
        <w:t>粱的拼音与基本释义</w:t>
      </w:r>
    </w:p>
    <w:p w14:paraId="0430C07C" w14:textId="77777777" w:rsidR="00772CB3" w:rsidRDefault="00772CB3">
      <w:pPr>
        <w:rPr>
          <w:rFonts w:hint="eastAsia"/>
        </w:rPr>
      </w:pPr>
      <w:r>
        <w:rPr>
          <w:rFonts w:hint="eastAsia"/>
        </w:rPr>
        <w:t>首先来看“粱”这个字。它的拼音是“liáng”，属于阳平声调。在古代，“粱”指的是优质的小米，是一种重要的粮食作物。随着时间的发展，“粱”这个词也被引申用来形容美好的事物，如美酒佳肴等。例如，“黄粱一梦”这个成语就是指美好的梦境，暗示人生如梦、世事无常。</w:t>
      </w:r>
    </w:p>
    <w:p w14:paraId="207182A8" w14:textId="77777777" w:rsidR="00772CB3" w:rsidRDefault="00772CB3">
      <w:pPr>
        <w:rPr>
          <w:rFonts w:hint="eastAsia"/>
        </w:rPr>
      </w:pPr>
    </w:p>
    <w:p w14:paraId="6023E662" w14:textId="77777777" w:rsidR="00772CB3" w:rsidRDefault="00772CB3">
      <w:pPr>
        <w:rPr>
          <w:rFonts w:hint="eastAsia"/>
        </w:rPr>
      </w:pPr>
      <w:r>
        <w:rPr>
          <w:rFonts w:hint="eastAsia"/>
        </w:rPr>
        <w:t>叭的拼音与基本释义</w:t>
      </w:r>
    </w:p>
    <w:p w14:paraId="19F1E516" w14:textId="77777777" w:rsidR="00772CB3" w:rsidRDefault="00772CB3">
      <w:pPr>
        <w:rPr>
          <w:rFonts w:hint="eastAsia"/>
        </w:rPr>
      </w:pPr>
      <w:r>
        <w:rPr>
          <w:rFonts w:hint="eastAsia"/>
        </w:rPr>
        <w:t>接下来是“叭”字。“叭”的拼音为“bā”，是一个轻声音节。它通常被用作象声词，模拟某些声音，比如汽车喇叭发出的声音。在现代汉语中，“叭”有时也作为某些设备或器具名称的一部分，比如扩音器（俗称喇叭）。</w:t>
      </w:r>
    </w:p>
    <w:p w14:paraId="1F534271" w14:textId="77777777" w:rsidR="00772CB3" w:rsidRDefault="00772CB3">
      <w:pPr>
        <w:rPr>
          <w:rFonts w:hint="eastAsia"/>
        </w:rPr>
      </w:pPr>
    </w:p>
    <w:p w14:paraId="2AB32594" w14:textId="77777777" w:rsidR="00772CB3" w:rsidRDefault="00772CB3">
      <w:pPr>
        <w:rPr>
          <w:rFonts w:hint="eastAsia"/>
        </w:rPr>
      </w:pPr>
      <w:r>
        <w:rPr>
          <w:rFonts w:hint="eastAsia"/>
        </w:rPr>
        <w:t>以粱为中心的组词示例</w:t>
      </w:r>
    </w:p>
    <w:p w14:paraId="08A52040" w14:textId="77777777" w:rsidR="00772CB3" w:rsidRDefault="00772CB3">
      <w:pPr>
        <w:rPr>
          <w:rFonts w:hint="eastAsia"/>
        </w:rPr>
      </w:pPr>
      <w:r>
        <w:rPr>
          <w:rFonts w:hint="eastAsia"/>
        </w:rPr>
        <w:t>关于“粱”的组词，除了前面提到的“黄粱一梦”外，还有“高粱”，这是一种农作物，广泛种植于中国北方地区，因其耐旱性强而深受农民喜爱。“粱肉”是指美味的食物，表达了人们对美好生活品质的追求。</w:t>
      </w:r>
    </w:p>
    <w:p w14:paraId="53C8B023" w14:textId="77777777" w:rsidR="00772CB3" w:rsidRDefault="00772CB3">
      <w:pPr>
        <w:rPr>
          <w:rFonts w:hint="eastAsia"/>
        </w:rPr>
      </w:pPr>
    </w:p>
    <w:p w14:paraId="6522A619" w14:textId="77777777" w:rsidR="00772CB3" w:rsidRDefault="00772CB3">
      <w:pPr>
        <w:rPr>
          <w:rFonts w:hint="eastAsia"/>
        </w:rPr>
      </w:pPr>
      <w:r>
        <w:rPr>
          <w:rFonts w:hint="eastAsia"/>
        </w:rPr>
        <w:t>以叭为中心的组词示例</w:t>
      </w:r>
    </w:p>
    <w:p w14:paraId="2CB71845" w14:textId="77777777" w:rsidR="00772CB3" w:rsidRDefault="00772CB3">
      <w:pPr>
        <w:rPr>
          <w:rFonts w:hint="eastAsia"/>
        </w:rPr>
      </w:pPr>
      <w:r>
        <w:rPr>
          <w:rFonts w:hint="eastAsia"/>
        </w:rPr>
        <w:t>对于“叭”来说，直接以它为独立成分构成的词汇较少，但它常常与其他字结合形成新词，比如“喇叭裤”，一种裤脚宽大的裤子款式，曾在20世纪70年代风靡一时；还有“电喇叭”，即我们常见的车辆上使用的发声装置。</w:t>
      </w:r>
    </w:p>
    <w:p w14:paraId="0FA9B255" w14:textId="77777777" w:rsidR="00772CB3" w:rsidRDefault="00772CB3">
      <w:pPr>
        <w:rPr>
          <w:rFonts w:hint="eastAsia"/>
        </w:rPr>
      </w:pPr>
    </w:p>
    <w:p w14:paraId="1F762603" w14:textId="77777777" w:rsidR="00772CB3" w:rsidRDefault="00772CB3">
      <w:pPr>
        <w:rPr>
          <w:rFonts w:hint="eastAsia"/>
        </w:rPr>
      </w:pPr>
      <w:r>
        <w:rPr>
          <w:rFonts w:hint="eastAsia"/>
        </w:rPr>
        <w:t>最后的总结</w:t>
      </w:r>
    </w:p>
    <w:p w14:paraId="2F0AFA8D" w14:textId="77777777" w:rsidR="00772CB3" w:rsidRDefault="00772CB3">
      <w:pPr>
        <w:rPr>
          <w:rFonts w:hint="eastAsia"/>
        </w:rPr>
      </w:pPr>
      <w:r>
        <w:rPr>
          <w:rFonts w:hint="eastAsia"/>
        </w:rPr>
        <w:t>通过对“粱”和“叭”这两个汉字的拼音及组词的学习，我们不仅拓宽了自己的汉字知识面，还对汉语中的一些文化背景有了更深一层的理解。这些字词不仅仅是语言交流的工具，更是承载着历史文化的载体。希望这篇文章能激发大家对学习汉字的兴趣，进一步探索汉语的博大精深。</w:t>
      </w:r>
    </w:p>
    <w:p w14:paraId="0DD49EC9" w14:textId="77777777" w:rsidR="00772CB3" w:rsidRDefault="00772CB3">
      <w:pPr>
        <w:rPr>
          <w:rFonts w:hint="eastAsia"/>
        </w:rPr>
      </w:pPr>
    </w:p>
    <w:p w14:paraId="0DFF9453" w14:textId="77777777" w:rsidR="00772CB3" w:rsidRDefault="00772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1FC50" w14:textId="77777777" w:rsidR="00772CB3" w:rsidRDefault="00772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5D98E" w14:textId="20E9FAA9" w:rsidR="00D31ECB" w:rsidRDefault="00D31ECB"/>
    <w:sectPr w:rsidR="00D31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CB"/>
    <w:rsid w:val="003B267A"/>
    <w:rsid w:val="00772CB3"/>
    <w:rsid w:val="00D3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C3F00-0DA2-4C6A-A8D8-FD93828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