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6B73" w14:textId="77777777" w:rsidR="00B81A79" w:rsidRDefault="00B81A79">
      <w:pPr>
        <w:rPr>
          <w:rFonts w:hint="eastAsia"/>
        </w:rPr>
      </w:pPr>
      <w:r>
        <w:rPr>
          <w:rFonts w:hint="eastAsia"/>
        </w:rPr>
        <w:t>粱组词和部首和的拼音：深入探索汉字的魅力</w:t>
      </w:r>
    </w:p>
    <w:p w14:paraId="418918AB" w14:textId="77777777" w:rsidR="00B81A79" w:rsidRDefault="00B81A79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汉字作为中华文化的重要载体，每一个字都蕴含着深厚的文化底蕴和历史故事。今天，我们将一同探讨“粱”这个字，了解它与其他汉字组合而成的词语，分析其作为部首时的作用，以及掌握它的正确发音。</w:t>
      </w:r>
    </w:p>
    <w:p w14:paraId="411600B2" w14:textId="77777777" w:rsidR="00B81A79" w:rsidRDefault="00B81A79">
      <w:pPr>
        <w:rPr>
          <w:rFonts w:hint="eastAsia"/>
        </w:rPr>
      </w:pPr>
    </w:p>
    <w:p w14:paraId="2DD11E1B" w14:textId="77777777" w:rsidR="00B81A79" w:rsidRDefault="00B81A79">
      <w:pPr>
        <w:rPr>
          <w:rFonts w:hint="eastAsia"/>
        </w:rPr>
      </w:pPr>
      <w:r>
        <w:rPr>
          <w:rFonts w:hint="eastAsia"/>
        </w:rPr>
        <w:t>粱字的含义及其组词</w:t>
      </w:r>
    </w:p>
    <w:p w14:paraId="5A36C3B5" w14:textId="77777777" w:rsidR="00B81A79" w:rsidRDefault="00B81A79">
      <w:pPr>
        <w:rPr>
          <w:rFonts w:hint="eastAsia"/>
        </w:rPr>
      </w:pPr>
      <w:r>
        <w:rPr>
          <w:rFonts w:hint="eastAsia"/>
        </w:rPr>
        <w:t>“粱”是一个多义字，主要指的是高粱等谷类植物或用这些植物制成的食物。在古代，“粱”常常被用来指代优质的小米，是古人饮食中不可或缺的一部分。例如，“珠圆玉润”中的“玉润”有时也写作“玉粱”，这里就寓意着食物如同美玉一般精致可口。再如“粱肉”，指的是精美的饭菜；“粱父吟”则是汉乐府中的一篇名作，表达了诗人对田园生活的向往。“粱”还出现在成语“雕梁画栋”之中，用来形容建筑装饰华丽。</w:t>
      </w:r>
    </w:p>
    <w:p w14:paraId="29CB6F6A" w14:textId="77777777" w:rsidR="00B81A79" w:rsidRDefault="00B81A79">
      <w:pPr>
        <w:rPr>
          <w:rFonts w:hint="eastAsia"/>
        </w:rPr>
      </w:pPr>
    </w:p>
    <w:p w14:paraId="0A1FDD85" w14:textId="77777777" w:rsidR="00B81A79" w:rsidRDefault="00B81A79">
      <w:pPr>
        <w:rPr>
          <w:rFonts w:hint="eastAsia"/>
        </w:rPr>
      </w:pPr>
      <w:r>
        <w:rPr>
          <w:rFonts w:hint="eastAsia"/>
        </w:rPr>
        <w:t>粱作为部首的意义</w:t>
      </w:r>
    </w:p>
    <w:p w14:paraId="2BE52ABA" w14:textId="77777777" w:rsidR="00B81A79" w:rsidRDefault="00B81A79">
      <w:pPr>
        <w:rPr>
          <w:rFonts w:hint="eastAsia"/>
        </w:rPr>
      </w:pPr>
      <w:r>
        <w:rPr>
          <w:rFonts w:hint="eastAsia"/>
        </w:rPr>
        <w:t>当“粱”作为部首出现在某些汉字中时，通常与粮食、农业有关。这是因为“粱”本身就是一个与农作物密切相关的字。比如“稷”，这是五谷之一，是中国古代祭祀社稷之神所必需的谷物。而“穫（获）”字，表示收割庄稼的动作，从禾从贝，意味着收获的不仅是粮食，还有财富。通过研究这些含有“粱”部首的汉字，我们可以窥见古代中国农耕文明的发展轨迹。</w:t>
      </w:r>
    </w:p>
    <w:p w14:paraId="00288A03" w14:textId="77777777" w:rsidR="00B81A79" w:rsidRDefault="00B81A79">
      <w:pPr>
        <w:rPr>
          <w:rFonts w:hint="eastAsia"/>
        </w:rPr>
      </w:pPr>
    </w:p>
    <w:p w14:paraId="65F337F8" w14:textId="77777777" w:rsidR="00B81A79" w:rsidRDefault="00B81A79">
      <w:pPr>
        <w:rPr>
          <w:rFonts w:hint="eastAsia"/>
        </w:rPr>
      </w:pPr>
      <w:r>
        <w:rPr>
          <w:rFonts w:hint="eastAsia"/>
        </w:rPr>
        <w:t>拼音教学：“粱”的正确读音</w:t>
      </w:r>
    </w:p>
    <w:p w14:paraId="654CC0C0" w14:textId="77777777" w:rsidR="00B81A79" w:rsidRDefault="00B81A79">
      <w:pPr>
        <w:rPr>
          <w:rFonts w:hint="eastAsia"/>
        </w:rPr>
      </w:pPr>
      <w:r>
        <w:rPr>
          <w:rFonts w:hint="eastAsia"/>
        </w:rPr>
        <w:t>对于汉语学习者来说，掌握正确的拼音是非常重要的。“粱”的拼音为 liáng，在四声中属于阳平声。值得注意的是，虽然“粮”和“粱”的发音相同，但它们的意思却截然不同。“粮”泛指所有可以食用的谷物，而“粱”特指某一类优质的谷物。因此，在日常交流或者书面表达时，我们要根据具体的语境选择合适的词汇，并确保使用正确的发音。</w:t>
      </w:r>
    </w:p>
    <w:p w14:paraId="1D0C70EE" w14:textId="77777777" w:rsidR="00B81A79" w:rsidRDefault="00B81A79">
      <w:pPr>
        <w:rPr>
          <w:rFonts w:hint="eastAsia"/>
        </w:rPr>
      </w:pPr>
    </w:p>
    <w:p w14:paraId="3A65BAEF" w14:textId="77777777" w:rsidR="00B81A79" w:rsidRDefault="00B81A79">
      <w:pPr>
        <w:rPr>
          <w:rFonts w:hint="eastAsia"/>
        </w:rPr>
      </w:pPr>
      <w:r>
        <w:rPr>
          <w:rFonts w:hint="eastAsia"/>
        </w:rPr>
        <w:t>最后的总结：传承与发展汉字文化</w:t>
      </w:r>
    </w:p>
    <w:p w14:paraId="72354610" w14:textId="77777777" w:rsidR="00B81A79" w:rsidRDefault="00B81A79">
      <w:pPr>
        <w:rPr>
          <w:rFonts w:hint="eastAsia"/>
        </w:rPr>
      </w:pPr>
      <w:r>
        <w:rPr>
          <w:rFonts w:hint="eastAsia"/>
        </w:rPr>
        <w:t>通过对“粱”字的研究，我们不仅加深了对该字本身的理解，同时也领略到了汉字文化的博大精深。每个汉字都是一个小小的世界，它们承载着丰富的信息，反映了中华民族独特的思维方式和价值观。随着时代的发展，我们应该更加重视汉字的学习与传播，让这份珍贵的文化遗产得以永续流传。</w:t>
      </w:r>
    </w:p>
    <w:p w14:paraId="72B5F5EC" w14:textId="77777777" w:rsidR="00B81A79" w:rsidRDefault="00B81A79">
      <w:pPr>
        <w:rPr>
          <w:rFonts w:hint="eastAsia"/>
        </w:rPr>
      </w:pPr>
    </w:p>
    <w:p w14:paraId="59E7AA90" w14:textId="77777777" w:rsidR="00B81A79" w:rsidRDefault="00B81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ABC63" w14:textId="49A85592" w:rsidR="00AA6CBC" w:rsidRDefault="00AA6CBC"/>
    <w:sectPr w:rsidR="00AA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C"/>
    <w:rsid w:val="003B267A"/>
    <w:rsid w:val="00AA6CBC"/>
    <w:rsid w:val="00B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6415-A146-4327-B8D9-7908469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