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523A" w14:textId="77777777" w:rsidR="007E72E5" w:rsidRDefault="007E72E5">
      <w:pPr>
        <w:rPr>
          <w:rFonts w:hint="eastAsia"/>
        </w:rPr>
      </w:pPr>
      <w:r>
        <w:rPr>
          <w:rFonts w:hint="eastAsia"/>
        </w:rPr>
        <w:t>粼的拼音怎么拼写</w:t>
      </w:r>
    </w:p>
    <w:p w14:paraId="25EA8180" w14:textId="77777777" w:rsidR="007E72E5" w:rsidRDefault="007E72E5">
      <w:pPr>
        <w:rPr>
          <w:rFonts w:hint="eastAsia"/>
        </w:rPr>
      </w:pPr>
      <w:r>
        <w:rPr>
          <w:rFonts w:hint="eastAsia"/>
        </w:rPr>
        <w:t>汉字“粼”的拼音是 lín。这个字并不常见，通常用于描述水波的闪动或物体表面的光泽闪烁。例如，在诗歌和文学作品中，“粼粼”一词常被用来形容水面在阳光照耀下闪耀着细碎的光亮。为了更好地理解这个字以及它的使用场景，我们可以深入探讨一下。</w:t>
      </w:r>
    </w:p>
    <w:p w14:paraId="574705F5" w14:textId="77777777" w:rsidR="007E72E5" w:rsidRDefault="007E72E5">
      <w:pPr>
        <w:rPr>
          <w:rFonts w:hint="eastAsia"/>
        </w:rPr>
      </w:pPr>
    </w:p>
    <w:p w14:paraId="076CF3DF" w14:textId="77777777" w:rsidR="007E72E5" w:rsidRDefault="007E72E5">
      <w:pPr>
        <w:rPr>
          <w:rFonts w:hint="eastAsia"/>
        </w:rPr>
      </w:pPr>
      <w:r>
        <w:rPr>
          <w:rFonts w:hint="eastAsia"/>
        </w:rPr>
        <w:t>字源与演变</w:t>
      </w:r>
    </w:p>
    <w:p w14:paraId="0DD258DB" w14:textId="77777777" w:rsidR="007E72E5" w:rsidRDefault="007E72E5">
      <w:pPr>
        <w:rPr>
          <w:rFonts w:hint="eastAsia"/>
        </w:rPr>
      </w:pPr>
      <w:r>
        <w:rPr>
          <w:rFonts w:hint="eastAsia"/>
        </w:rPr>
        <w:t>从字源上看，“粼”是一个形声字，由表示意义的形旁和指示发音的声旁组成。“粼”的左边是“氵”，表明它与水有关；右边的“林”则提示了其读音。随着汉字的发展和简化，今天的“粼”已经失去了古代的一些用法，但依然保留了描绘自然景象的功能。古籍中不乏以“粼”字入诗的例子，古人用它来传达细腻的情感和对自然美的赞叹。</w:t>
      </w:r>
    </w:p>
    <w:p w14:paraId="0CB90E50" w14:textId="77777777" w:rsidR="007E72E5" w:rsidRDefault="007E72E5">
      <w:pPr>
        <w:rPr>
          <w:rFonts w:hint="eastAsia"/>
        </w:rPr>
      </w:pPr>
    </w:p>
    <w:p w14:paraId="2A4BDFC8" w14:textId="77777777" w:rsidR="007E72E5" w:rsidRDefault="007E72E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E99601C" w14:textId="77777777" w:rsidR="007E72E5" w:rsidRDefault="007E72E5">
      <w:pPr>
        <w:rPr>
          <w:rFonts w:hint="eastAsia"/>
        </w:rPr>
      </w:pPr>
      <w:r>
        <w:rPr>
          <w:rFonts w:hint="eastAsia"/>
        </w:rPr>
        <w:t>尽管“粼”不是日常生活中的高频词汇，但在文艺创作、诗词歌赋中却有着独特的地位。比如，当我们说“湖面粼粼”时，我们就是在描述湖泊在微风拂过时所展现出的那种波光荡漾的美景。这种表达方式不仅增添了语言的艺术性，还能够唤起读者对于特定场景的联想和想象。“粼”也出现在一些固定短语里，如“波光粼粼”，这进一步丰富了汉语的表现力。</w:t>
      </w:r>
    </w:p>
    <w:p w14:paraId="2C94C6C5" w14:textId="77777777" w:rsidR="007E72E5" w:rsidRDefault="007E72E5">
      <w:pPr>
        <w:rPr>
          <w:rFonts w:hint="eastAsia"/>
        </w:rPr>
      </w:pPr>
    </w:p>
    <w:p w14:paraId="5120286A" w14:textId="77777777" w:rsidR="007E72E5" w:rsidRDefault="007E72E5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564E6395" w14:textId="77777777" w:rsidR="007E72E5" w:rsidRDefault="007E72E5">
      <w:pPr>
        <w:rPr>
          <w:rFonts w:hint="eastAsia"/>
        </w:rPr>
      </w:pPr>
      <w:r>
        <w:rPr>
          <w:rFonts w:hint="eastAsia"/>
        </w:rPr>
        <w:t>对于学生来说，了解像“粼”这样的非常用汉字有助于拓宽词汇量，并提高对传统文化的认识。教师可以通过讲解此类汉字的故事背景、文化内涵以及它们在文学作品中的应用，激发学生们对中国文字的兴趣。学习这些汉字也有助于提升写作技巧，使文章更加生动形象。在课堂上，教师可以组织活动让学生尝试用含有“粼”的句子进行创作，从而加深记忆。</w:t>
      </w:r>
    </w:p>
    <w:p w14:paraId="32C53324" w14:textId="77777777" w:rsidR="007E72E5" w:rsidRDefault="007E72E5">
      <w:pPr>
        <w:rPr>
          <w:rFonts w:hint="eastAsia"/>
        </w:rPr>
      </w:pPr>
    </w:p>
    <w:p w14:paraId="23811C93" w14:textId="77777777" w:rsidR="007E72E5" w:rsidRDefault="007E72E5">
      <w:pPr>
        <w:rPr>
          <w:rFonts w:hint="eastAsia"/>
        </w:rPr>
      </w:pPr>
      <w:r>
        <w:rPr>
          <w:rFonts w:hint="eastAsia"/>
        </w:rPr>
        <w:t>最后的总结</w:t>
      </w:r>
    </w:p>
    <w:p w14:paraId="7EADD107" w14:textId="77777777" w:rsidR="007E72E5" w:rsidRDefault="007E72E5">
      <w:pPr>
        <w:rPr>
          <w:rFonts w:hint="eastAsia"/>
        </w:rPr>
      </w:pPr>
      <w:r>
        <w:rPr>
          <w:rFonts w:hint="eastAsia"/>
        </w:rPr>
        <w:t>“粼”的拼音是 lín，它是一个富有诗意的汉字，主要用于描绘水面或其他光滑物体表面反射光线的效果。通过探究这个字的历史渊源、现代应用及其教育价值，我们可以看到即使是看似简单的汉字背后也蕴含着深厚的文化底蕴。希望这篇介绍能让大家对“粼”有更深一步的理解，并且在未来遇到这个词时能准确地读出并正确运用。</w:t>
      </w:r>
    </w:p>
    <w:p w14:paraId="3E16E308" w14:textId="77777777" w:rsidR="007E72E5" w:rsidRDefault="007E72E5">
      <w:pPr>
        <w:rPr>
          <w:rFonts w:hint="eastAsia"/>
        </w:rPr>
      </w:pPr>
    </w:p>
    <w:p w14:paraId="054522F6" w14:textId="77777777" w:rsidR="007E72E5" w:rsidRDefault="007E7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C874C" w14:textId="0F10742A" w:rsidR="007508FB" w:rsidRDefault="007508FB"/>
    <w:sectPr w:rsidR="0075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FB"/>
    <w:rsid w:val="003B267A"/>
    <w:rsid w:val="007508FB"/>
    <w:rsid w:val="007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0144B-EFDD-4376-982B-A15AA8F4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