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B055" w14:textId="77777777" w:rsidR="00D17F1B" w:rsidRDefault="00D17F1B">
      <w:pPr>
        <w:rPr>
          <w:rFonts w:hint="eastAsia"/>
        </w:rPr>
      </w:pPr>
      <w:r>
        <w:rPr>
          <w:rFonts w:hint="eastAsia"/>
        </w:rPr>
        <w:t>累倒下的拼音</w:t>
      </w:r>
    </w:p>
    <w:p w14:paraId="3B7E8155" w14:textId="77777777" w:rsidR="00D17F1B" w:rsidRDefault="00D17F1B">
      <w:pPr>
        <w:rPr>
          <w:rFonts w:hint="eastAsia"/>
        </w:rPr>
      </w:pPr>
      <w:r>
        <w:rPr>
          <w:rFonts w:hint="eastAsia"/>
        </w:rPr>
        <w:t>“累倒下”的拼音是“lèi dǎo xià”，这三个字在汉语中分别代表了不同的含义，合在一起时可以描述一种因为过度劳累而无法继续坚持的状态。在现代快速的生活节奏中，“累倒下”这个词汇似乎越来越频繁地出现在人们的日常对话里，它不仅仅是一种身体上的疲惫不堪，更隐含着精神层面的极度耗损。</w:t>
      </w:r>
    </w:p>
    <w:p w14:paraId="199033CC" w14:textId="77777777" w:rsidR="00D17F1B" w:rsidRDefault="00D17F1B">
      <w:pPr>
        <w:rPr>
          <w:rFonts w:hint="eastAsia"/>
        </w:rPr>
      </w:pPr>
    </w:p>
    <w:p w14:paraId="7A34F0F4" w14:textId="77777777" w:rsidR="00D17F1B" w:rsidRDefault="00D17F1B">
      <w:pPr>
        <w:rPr>
          <w:rFonts w:hint="eastAsia"/>
        </w:rPr>
      </w:pPr>
      <w:r>
        <w:rPr>
          <w:rFonts w:hint="eastAsia"/>
        </w:rPr>
        <w:t>从字面理解</w:t>
      </w:r>
    </w:p>
    <w:p w14:paraId="3CA459F0" w14:textId="77777777" w:rsidR="00D17F1B" w:rsidRDefault="00D17F1B">
      <w:pPr>
        <w:rPr>
          <w:rFonts w:hint="eastAsia"/>
        </w:rPr>
      </w:pPr>
      <w:r>
        <w:rPr>
          <w:rFonts w:hint="eastAsia"/>
        </w:rPr>
        <w:t>我们来分解一下这个词语。“累”（lèi）指的是长时间的工作或活动后产生的疲劳感；“倒”（dǎo）有倾倒、跌落的意思，这里形象地表示由于过于疲倦而失去了站立的能力；“下”（xià）则是一个方位词，在此情境下可以理解为最后的总结或者状态的一种转变。因此，当人们说“累倒下”时，他们实际上是在形容一个人因极度疲惫而被迫停止当前活动的情景。</w:t>
      </w:r>
    </w:p>
    <w:p w14:paraId="14DF2899" w14:textId="77777777" w:rsidR="00D17F1B" w:rsidRDefault="00D17F1B">
      <w:pPr>
        <w:rPr>
          <w:rFonts w:hint="eastAsia"/>
        </w:rPr>
      </w:pPr>
    </w:p>
    <w:p w14:paraId="3C88376A" w14:textId="77777777" w:rsidR="00D17F1B" w:rsidRDefault="00D17F1B">
      <w:pPr>
        <w:rPr>
          <w:rFonts w:hint="eastAsia"/>
        </w:rPr>
      </w:pPr>
      <w:r>
        <w:rPr>
          <w:rFonts w:hint="eastAsia"/>
        </w:rPr>
        <w:t>社会现象的映射</w:t>
      </w:r>
    </w:p>
    <w:p w14:paraId="51477341" w14:textId="77777777" w:rsidR="00D17F1B" w:rsidRDefault="00D17F1B">
      <w:pPr>
        <w:rPr>
          <w:rFonts w:hint="eastAsia"/>
        </w:rPr>
      </w:pPr>
      <w:r>
        <w:rPr>
          <w:rFonts w:hint="eastAsia"/>
        </w:rPr>
        <w:t>随着中国乃至全球经济的发展和社会的进步，工作压力和个人生活之间的平衡成为了许多人面临的挑战。“累倒下”不仅仅是个人体力不支的表现，也是对现代社会高强度工作环境的一种讽刺。尤其是在大城市中，白领阶层经常需要面对长时间加班和高负荷的工作任务，这使得“累倒下”成为了一个普遍的社会现象。随着社交媒体的发展，越来越多的人开始在网上分享自己“累倒下”的经历，形成了一个共同的情感共鸣点。</w:t>
      </w:r>
    </w:p>
    <w:p w14:paraId="2ACBB92B" w14:textId="77777777" w:rsidR="00D17F1B" w:rsidRDefault="00D17F1B">
      <w:pPr>
        <w:rPr>
          <w:rFonts w:hint="eastAsia"/>
        </w:rPr>
      </w:pPr>
    </w:p>
    <w:p w14:paraId="53A444E1" w14:textId="77777777" w:rsidR="00D17F1B" w:rsidRDefault="00D17F1B">
      <w:pPr>
        <w:rPr>
          <w:rFonts w:hint="eastAsia"/>
        </w:rPr>
      </w:pPr>
      <w:r>
        <w:rPr>
          <w:rFonts w:hint="eastAsia"/>
        </w:rPr>
        <w:t>如何避免“累倒下”</w:t>
      </w:r>
    </w:p>
    <w:p w14:paraId="13C0E4EE" w14:textId="77777777" w:rsidR="00D17F1B" w:rsidRDefault="00D17F1B">
      <w:pPr>
        <w:rPr>
          <w:rFonts w:hint="eastAsia"/>
        </w:rPr>
      </w:pPr>
      <w:r>
        <w:rPr>
          <w:rFonts w:hint="eastAsia"/>
        </w:rPr>
        <w:t>为了避免达到“累倒下”的状态，保持健康的生活方式至关重要。合理安排作息时间，确保充足的睡眠；均衡饮食，摄取足够的营养以维持身体健康；定期进行体育锻炼，增强体质；同时也要学会适当放松心情，寻找适合自己的减压方法。更重要的是，要认识到休息对于提高工作效率的重要性，适时调整工作与生活的比例，不让身体和心理长期处于紧张状态。</w:t>
      </w:r>
    </w:p>
    <w:p w14:paraId="32CD198A" w14:textId="77777777" w:rsidR="00D17F1B" w:rsidRDefault="00D17F1B">
      <w:pPr>
        <w:rPr>
          <w:rFonts w:hint="eastAsia"/>
        </w:rPr>
      </w:pPr>
    </w:p>
    <w:p w14:paraId="62D151B1" w14:textId="77777777" w:rsidR="00D17F1B" w:rsidRDefault="00D17F1B">
      <w:pPr>
        <w:rPr>
          <w:rFonts w:hint="eastAsia"/>
        </w:rPr>
      </w:pPr>
      <w:r>
        <w:rPr>
          <w:rFonts w:hint="eastAsia"/>
        </w:rPr>
        <w:t>最后的总结</w:t>
      </w:r>
    </w:p>
    <w:p w14:paraId="1F3616BA" w14:textId="77777777" w:rsidR="00D17F1B" w:rsidRDefault="00D17F1B">
      <w:pPr>
        <w:rPr>
          <w:rFonts w:hint="eastAsia"/>
        </w:rPr>
      </w:pPr>
      <w:r>
        <w:rPr>
          <w:rFonts w:hint="eastAsia"/>
        </w:rPr>
        <w:t>“累倒下”的拼音虽然简单，但它背后所反映的社会现实却是复杂且深刻的。在这个追求效率和成就的时代，我们应该更加关注自身健康，找到工作与生活的平衡点，从而避免陷入“累倒下”的困境。通过积极的生活态度和科学的方法，我们可以更好地应对现代社会带来的各种挑战，享受更加充实和有意义的人生。</w:t>
      </w:r>
    </w:p>
    <w:p w14:paraId="57CC311C" w14:textId="77777777" w:rsidR="00D17F1B" w:rsidRDefault="00D17F1B">
      <w:pPr>
        <w:rPr>
          <w:rFonts w:hint="eastAsia"/>
        </w:rPr>
      </w:pPr>
    </w:p>
    <w:p w14:paraId="36BF972D" w14:textId="77777777" w:rsidR="00D17F1B" w:rsidRDefault="00D17F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4C047" w14:textId="4F84DA82" w:rsidR="004C5C0A" w:rsidRDefault="004C5C0A"/>
    <w:sectPr w:rsidR="004C5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0A"/>
    <w:rsid w:val="003B267A"/>
    <w:rsid w:val="004C5C0A"/>
    <w:rsid w:val="00D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FD136-41CD-4C68-95C3-9C23AFB8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