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5B86" w14:textId="77777777" w:rsidR="002C7DC6" w:rsidRDefault="002C7DC6">
      <w:pPr>
        <w:rPr>
          <w:rFonts w:hint="eastAsia"/>
        </w:rPr>
      </w:pPr>
      <w:r>
        <w:rPr>
          <w:rFonts w:hint="eastAsia"/>
        </w:rPr>
        <w:t>絮叨的拼音：一种亲切的语言艺术</w:t>
      </w:r>
    </w:p>
    <w:p w14:paraId="464249BF" w14:textId="77777777" w:rsidR="002C7DC6" w:rsidRDefault="002C7DC6">
      <w:pPr>
        <w:rPr>
          <w:rFonts w:hint="eastAsia"/>
        </w:rPr>
      </w:pPr>
      <w:r>
        <w:rPr>
          <w:rFonts w:hint="eastAsia"/>
        </w:rPr>
        <w:t>在中国的传统语境中，“絮叨”是一种非常贴近生活的表达方式。它并不单单指冗长且重复的言语，而更多地蕴含了一种温暖、关怀和交流的情感色彩。当我们将“絮叨”的发音以汉语拼音的方式书写出来时，便是“xù dāo”。这两个简单的音节背后，承载着无数家庭日常对话中的温情时刻，以及长辈对晚辈无尽的叮咛与嘱咐。</w:t>
      </w:r>
    </w:p>
    <w:p w14:paraId="34B04A5A" w14:textId="77777777" w:rsidR="002C7DC6" w:rsidRDefault="002C7DC6">
      <w:pPr>
        <w:rPr>
          <w:rFonts w:hint="eastAsia"/>
        </w:rPr>
      </w:pPr>
    </w:p>
    <w:p w14:paraId="160D0242" w14:textId="77777777" w:rsidR="002C7DC6" w:rsidRDefault="002C7DC6">
      <w:pPr>
        <w:rPr>
          <w:rFonts w:hint="eastAsia"/>
        </w:rPr>
      </w:pPr>
      <w:r>
        <w:rPr>
          <w:rFonts w:hint="eastAsia"/>
        </w:rPr>
        <w:t>从声音到意义</w:t>
      </w:r>
    </w:p>
    <w:p w14:paraId="73253793" w14:textId="77777777" w:rsidR="002C7DC6" w:rsidRDefault="002C7DC6">
      <w:pPr>
        <w:rPr>
          <w:rFonts w:hint="eastAsia"/>
        </w:rPr>
      </w:pPr>
      <w:r>
        <w:rPr>
          <w:rFonts w:hint="eastAsia"/>
        </w:rPr>
        <w:t>“xù”这个音，在普通话里是第四声，带有轻微下降再上升的语调变化，就像一个人在轻柔地诉说着什么，语气中透露出一丝不易察觉的强调。而“dāo”，同样也是第四声，却给人一种更为直接的感觉，仿佛说话者急于将心中的想法传达给对方。二者结合而成的“xù dāo”，不仅是一个词汇，更像是一段旋律，一段充满了生活气息的旋律，能够唤起人们内心深处对于家的怀念和对亲人之间那种不言自明的理解。</w:t>
      </w:r>
    </w:p>
    <w:p w14:paraId="11A4498C" w14:textId="77777777" w:rsidR="002C7DC6" w:rsidRDefault="002C7DC6">
      <w:pPr>
        <w:rPr>
          <w:rFonts w:hint="eastAsia"/>
        </w:rPr>
      </w:pPr>
    </w:p>
    <w:p w14:paraId="141A18BE" w14:textId="77777777" w:rsidR="002C7DC6" w:rsidRDefault="002C7DC6">
      <w:pPr>
        <w:rPr>
          <w:rFonts w:hint="eastAsia"/>
        </w:rPr>
      </w:pPr>
      <w:r>
        <w:rPr>
          <w:rFonts w:hint="eastAsia"/>
        </w:rPr>
        <w:t>文化背景下的絮叨</w:t>
      </w:r>
    </w:p>
    <w:p w14:paraId="7D50A646" w14:textId="77777777" w:rsidR="002C7DC6" w:rsidRDefault="002C7DC6">
      <w:pPr>
        <w:rPr>
          <w:rFonts w:hint="eastAsia"/>
        </w:rPr>
      </w:pPr>
      <w:r>
        <w:rPr>
          <w:rFonts w:hint="eastAsia"/>
        </w:rPr>
        <w:t>在中国的文化背景下，“絮叨”不仅仅局限于语言层面，它还反映了中国人重视人际关系、注重沟通的社会特性。在很多家庭里，父母或祖父母常常会用看似重复的话语来关心孩子的饮食起居、学业工作等方方面面。“你今天吃饭了吗？”、“天气转凉了，多穿点衣服。”这些简单而又平凡的话语，构成了我们生活中不可或缺的一部分。它们虽然琐碎，但每句话都饱含深情，体现出了长辈们对孩子深深的爱意。</w:t>
      </w:r>
    </w:p>
    <w:p w14:paraId="357E15CF" w14:textId="77777777" w:rsidR="002C7DC6" w:rsidRDefault="002C7DC6">
      <w:pPr>
        <w:rPr>
          <w:rFonts w:hint="eastAsia"/>
        </w:rPr>
      </w:pPr>
    </w:p>
    <w:p w14:paraId="3A089A4D" w14:textId="77777777" w:rsidR="002C7DC6" w:rsidRDefault="002C7DC6">
      <w:pPr>
        <w:rPr>
          <w:rFonts w:hint="eastAsia"/>
        </w:rPr>
      </w:pPr>
      <w:r>
        <w:rPr>
          <w:rFonts w:hint="eastAsia"/>
        </w:rPr>
        <w:t>现代视角下的新诠释</w:t>
      </w:r>
    </w:p>
    <w:p w14:paraId="7A1D2CF6" w14:textId="77777777" w:rsidR="002C7DC6" w:rsidRDefault="002C7DC6">
      <w:pPr>
        <w:rPr>
          <w:rFonts w:hint="eastAsia"/>
        </w:rPr>
      </w:pPr>
      <w:r>
        <w:rPr>
          <w:rFonts w:hint="eastAsia"/>
        </w:rPr>
        <w:t>随着时代的发展和社会节奏加快，“絮叨”也有了新的含义和发展。如今的年轻人可能会觉得传统意义上的“絮叨”有些烦人，尤其是在快节奏的生活环境中，大家更倾向于简洁高效的交流方式。然而，当我们重新审视“絮叨”这一行为时，会发现其中蕴含着许多值得珍视的价值。它教会我们在忙碌的生活中慢下来，用心去倾听他人的声音；它提醒我们要珍惜身边的人，不要因为距离或者时间而忽略了彼此之间的联系。因此，在现代社会中，“xù dāo”不再仅仅是重复啰嗦的话语，而成为了一种传递情感、增进理解的重要途径。</w:t>
      </w:r>
    </w:p>
    <w:p w14:paraId="21ED224D" w14:textId="77777777" w:rsidR="002C7DC6" w:rsidRDefault="002C7DC6">
      <w:pPr>
        <w:rPr>
          <w:rFonts w:hint="eastAsia"/>
        </w:rPr>
      </w:pPr>
    </w:p>
    <w:p w14:paraId="2379D7F4" w14:textId="77777777" w:rsidR="002C7DC6" w:rsidRDefault="002C7DC6">
      <w:pPr>
        <w:rPr>
          <w:rFonts w:hint="eastAsia"/>
        </w:rPr>
      </w:pPr>
      <w:r>
        <w:rPr>
          <w:rFonts w:hint="eastAsia"/>
        </w:rPr>
        <w:t>最后的总结</w:t>
      </w:r>
    </w:p>
    <w:p w14:paraId="078184E3" w14:textId="77777777" w:rsidR="002C7DC6" w:rsidRDefault="002C7DC6">
      <w:pPr>
        <w:rPr>
          <w:rFonts w:hint="eastAsia"/>
        </w:rPr>
      </w:pPr>
      <w:r>
        <w:rPr>
          <w:rFonts w:hint="eastAsia"/>
        </w:rPr>
        <w:t>无论是过去还是现在，“絮叨”的拼音——“xù dāo”，都代表着一种独特而珍贵的文化现象。它不仅仅是指那些重复的话语，更是连接人与人心灵之间的桥梁。在这个瞬息万变的世界里，让我们不妨偶尔放慢脚步，享受那份来自“絮叨”的温馨与宁静吧。通过这种方式，我们可以更好地传承和发扬中华民族优秀的传统文化，并将其融入到现代生活中去，使之焕发出新的生命力。</w:t>
      </w:r>
    </w:p>
    <w:p w14:paraId="6AABA062" w14:textId="77777777" w:rsidR="002C7DC6" w:rsidRDefault="002C7DC6">
      <w:pPr>
        <w:rPr>
          <w:rFonts w:hint="eastAsia"/>
        </w:rPr>
      </w:pPr>
    </w:p>
    <w:p w14:paraId="632C6500" w14:textId="77777777" w:rsidR="002C7DC6" w:rsidRDefault="002C7DC6">
      <w:pPr>
        <w:rPr>
          <w:rFonts w:hint="eastAsia"/>
        </w:rPr>
      </w:pPr>
      <w:r>
        <w:rPr>
          <w:rFonts w:hint="eastAsia"/>
        </w:rPr>
        <w:t>本文是由每日作文网(2345lzwz.com)为大家创作</w:t>
      </w:r>
    </w:p>
    <w:p w14:paraId="6E6F8ACE" w14:textId="5534BC65" w:rsidR="003C4400" w:rsidRDefault="003C4400"/>
    <w:sectPr w:rsidR="003C44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00"/>
    <w:rsid w:val="002C7DC6"/>
    <w:rsid w:val="003B267A"/>
    <w:rsid w:val="003C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C5A43-7001-4B07-8C10-9D8478EB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4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4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4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4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4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4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4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4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4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4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4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4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400"/>
    <w:rPr>
      <w:rFonts w:cstheme="majorBidi"/>
      <w:color w:val="2F5496" w:themeColor="accent1" w:themeShade="BF"/>
      <w:sz w:val="28"/>
      <w:szCs w:val="28"/>
    </w:rPr>
  </w:style>
  <w:style w:type="character" w:customStyle="1" w:styleId="50">
    <w:name w:val="标题 5 字符"/>
    <w:basedOn w:val="a0"/>
    <w:link w:val="5"/>
    <w:uiPriority w:val="9"/>
    <w:semiHidden/>
    <w:rsid w:val="003C4400"/>
    <w:rPr>
      <w:rFonts w:cstheme="majorBidi"/>
      <w:color w:val="2F5496" w:themeColor="accent1" w:themeShade="BF"/>
      <w:sz w:val="24"/>
    </w:rPr>
  </w:style>
  <w:style w:type="character" w:customStyle="1" w:styleId="60">
    <w:name w:val="标题 6 字符"/>
    <w:basedOn w:val="a0"/>
    <w:link w:val="6"/>
    <w:uiPriority w:val="9"/>
    <w:semiHidden/>
    <w:rsid w:val="003C4400"/>
    <w:rPr>
      <w:rFonts w:cstheme="majorBidi"/>
      <w:b/>
      <w:bCs/>
      <w:color w:val="2F5496" w:themeColor="accent1" w:themeShade="BF"/>
    </w:rPr>
  </w:style>
  <w:style w:type="character" w:customStyle="1" w:styleId="70">
    <w:name w:val="标题 7 字符"/>
    <w:basedOn w:val="a0"/>
    <w:link w:val="7"/>
    <w:uiPriority w:val="9"/>
    <w:semiHidden/>
    <w:rsid w:val="003C4400"/>
    <w:rPr>
      <w:rFonts w:cstheme="majorBidi"/>
      <w:b/>
      <w:bCs/>
      <w:color w:val="595959" w:themeColor="text1" w:themeTint="A6"/>
    </w:rPr>
  </w:style>
  <w:style w:type="character" w:customStyle="1" w:styleId="80">
    <w:name w:val="标题 8 字符"/>
    <w:basedOn w:val="a0"/>
    <w:link w:val="8"/>
    <w:uiPriority w:val="9"/>
    <w:semiHidden/>
    <w:rsid w:val="003C4400"/>
    <w:rPr>
      <w:rFonts w:cstheme="majorBidi"/>
      <w:color w:val="595959" w:themeColor="text1" w:themeTint="A6"/>
    </w:rPr>
  </w:style>
  <w:style w:type="character" w:customStyle="1" w:styleId="90">
    <w:name w:val="标题 9 字符"/>
    <w:basedOn w:val="a0"/>
    <w:link w:val="9"/>
    <w:uiPriority w:val="9"/>
    <w:semiHidden/>
    <w:rsid w:val="003C4400"/>
    <w:rPr>
      <w:rFonts w:eastAsiaTheme="majorEastAsia" w:cstheme="majorBidi"/>
      <w:color w:val="595959" w:themeColor="text1" w:themeTint="A6"/>
    </w:rPr>
  </w:style>
  <w:style w:type="paragraph" w:styleId="a3">
    <w:name w:val="Title"/>
    <w:basedOn w:val="a"/>
    <w:next w:val="a"/>
    <w:link w:val="a4"/>
    <w:uiPriority w:val="10"/>
    <w:qFormat/>
    <w:rsid w:val="003C44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4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4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4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400"/>
    <w:pPr>
      <w:spacing w:before="160"/>
      <w:jc w:val="center"/>
    </w:pPr>
    <w:rPr>
      <w:i/>
      <w:iCs/>
      <w:color w:val="404040" w:themeColor="text1" w:themeTint="BF"/>
    </w:rPr>
  </w:style>
  <w:style w:type="character" w:customStyle="1" w:styleId="a8">
    <w:name w:val="引用 字符"/>
    <w:basedOn w:val="a0"/>
    <w:link w:val="a7"/>
    <w:uiPriority w:val="29"/>
    <w:rsid w:val="003C4400"/>
    <w:rPr>
      <w:i/>
      <w:iCs/>
      <w:color w:val="404040" w:themeColor="text1" w:themeTint="BF"/>
    </w:rPr>
  </w:style>
  <w:style w:type="paragraph" w:styleId="a9">
    <w:name w:val="List Paragraph"/>
    <w:basedOn w:val="a"/>
    <w:uiPriority w:val="34"/>
    <w:qFormat/>
    <w:rsid w:val="003C4400"/>
    <w:pPr>
      <w:ind w:left="720"/>
      <w:contextualSpacing/>
    </w:pPr>
  </w:style>
  <w:style w:type="character" w:styleId="aa">
    <w:name w:val="Intense Emphasis"/>
    <w:basedOn w:val="a0"/>
    <w:uiPriority w:val="21"/>
    <w:qFormat/>
    <w:rsid w:val="003C4400"/>
    <w:rPr>
      <w:i/>
      <w:iCs/>
      <w:color w:val="2F5496" w:themeColor="accent1" w:themeShade="BF"/>
    </w:rPr>
  </w:style>
  <w:style w:type="paragraph" w:styleId="ab">
    <w:name w:val="Intense Quote"/>
    <w:basedOn w:val="a"/>
    <w:next w:val="a"/>
    <w:link w:val="ac"/>
    <w:uiPriority w:val="30"/>
    <w:qFormat/>
    <w:rsid w:val="003C4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400"/>
    <w:rPr>
      <w:i/>
      <w:iCs/>
      <w:color w:val="2F5496" w:themeColor="accent1" w:themeShade="BF"/>
    </w:rPr>
  </w:style>
  <w:style w:type="character" w:styleId="ad">
    <w:name w:val="Intense Reference"/>
    <w:basedOn w:val="a0"/>
    <w:uiPriority w:val="32"/>
    <w:qFormat/>
    <w:rsid w:val="003C44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