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2624" w14:textId="77777777" w:rsidR="00C21B63" w:rsidRDefault="00C21B63">
      <w:pPr>
        <w:rPr>
          <w:rFonts w:hint="eastAsia"/>
        </w:rPr>
      </w:pPr>
      <w:r>
        <w:rPr>
          <w:rFonts w:hint="eastAsia"/>
        </w:rPr>
        <w:t>絮飞柳长的拼音：xù fēi liǔ zhǎng</w:t>
      </w:r>
    </w:p>
    <w:p w14:paraId="3E85F22A" w14:textId="77777777" w:rsidR="00C21B63" w:rsidRDefault="00C21B63">
      <w:pPr>
        <w:rPr>
          <w:rFonts w:hint="eastAsia"/>
        </w:rPr>
      </w:pPr>
      <w:r>
        <w:rPr>
          <w:rFonts w:hint="eastAsia"/>
        </w:rPr>
        <w:t>在汉语的音韵世界里，每一个汉字都有其独特的发音。当我们说到“絮飞柳长”，这个富有诗意的词组时，我们首先要理解它的拼音构成。“絮飞柳长”的拼音是“xù fēi liǔ zhǎng”。这四个字的发音各自独立又和谐统一，仿佛将一幅春天的画面用声音勾勒出来，让人联想到轻柔的柳絮随风飘舞，以及垂柳枝条在暖阳下茁壮成长的景象。</w:t>
      </w:r>
    </w:p>
    <w:p w14:paraId="5074EDF8" w14:textId="77777777" w:rsidR="00C21B63" w:rsidRDefault="00C21B63">
      <w:pPr>
        <w:rPr>
          <w:rFonts w:hint="eastAsia"/>
        </w:rPr>
      </w:pPr>
    </w:p>
    <w:p w14:paraId="3D4F4F12" w14:textId="77777777" w:rsidR="00C21B63" w:rsidRDefault="00C21B63">
      <w:pPr>
        <w:rPr>
          <w:rFonts w:hint="eastAsia"/>
        </w:rPr>
      </w:pPr>
      <w:r>
        <w:rPr>
          <w:rFonts w:hint="eastAsia"/>
        </w:rPr>
        <w:t>自然之美：春天的象征</w:t>
      </w:r>
    </w:p>
    <w:p w14:paraId="0C16857D" w14:textId="77777777" w:rsidR="00C21B63" w:rsidRDefault="00C21B63">
      <w:pPr>
        <w:rPr>
          <w:rFonts w:hint="eastAsia"/>
        </w:rPr>
      </w:pPr>
      <w:r>
        <w:rPr>
          <w:rFonts w:hint="eastAsia"/>
        </w:rPr>
        <w:t>“絮飞柳长”不仅仅是一个简单的词汇，它更是中国传统文化中春天的一个美丽象征。随着气温回暖，大自然开始复苏，柳树作为最早感知到季节变化的植物之一，它的发芽和生长成为了春天来临的重要标志。当春风轻轻吹过，成熟的柳树会释放出大量的种子，这些种子连同绒毛一起随风飘荡，形成了一种如雪般的景象，这就是所谓的“絮飞”。而“柳长”则描绘了柳树枝条在春季快速伸展的画面，寓意着生命的延续和繁荣。</w:t>
      </w:r>
    </w:p>
    <w:p w14:paraId="797F711E" w14:textId="77777777" w:rsidR="00C21B63" w:rsidRDefault="00C21B63">
      <w:pPr>
        <w:rPr>
          <w:rFonts w:hint="eastAsia"/>
        </w:rPr>
      </w:pPr>
    </w:p>
    <w:p w14:paraId="4FE5BFAE" w14:textId="77777777" w:rsidR="00C21B63" w:rsidRDefault="00C21B63">
      <w:pPr>
        <w:rPr>
          <w:rFonts w:hint="eastAsia"/>
        </w:rPr>
      </w:pPr>
      <w:r>
        <w:rPr>
          <w:rFonts w:hint="eastAsia"/>
        </w:rPr>
        <w:t>文学艺术中的表现</w:t>
      </w:r>
    </w:p>
    <w:p w14:paraId="1F230F32" w14:textId="77777777" w:rsidR="00C21B63" w:rsidRDefault="00C21B63">
      <w:pPr>
        <w:rPr>
          <w:rFonts w:hint="eastAsia"/>
        </w:rPr>
      </w:pPr>
      <w:r>
        <w:rPr>
          <w:rFonts w:hint="eastAsia"/>
        </w:rPr>
        <w:t>在中国古典文学与绘画艺术里，“絮飞柳长”被频繁地运用，成为表达情感和描绘景致的重要元素。从古代诗词到现代散文，从水墨画到工笔画，艺术家们总是能够巧妙地捕捉这一景象，并赋予其深刻的内涵。例如，在一些诗歌中，诗人借由描写柳絮纷飞来抒发离愁别绪；而在绘画作品中，画家通过细腻的笔触展现柳枝的婀娜多姿，以此传达对美好事物的向往。这种结合使得“絮飞柳长”不仅仅停留在视觉层面，更深入到了人们的心灵深处。</w:t>
      </w:r>
    </w:p>
    <w:p w14:paraId="7826E48E" w14:textId="77777777" w:rsidR="00C21B63" w:rsidRDefault="00C21B63">
      <w:pPr>
        <w:rPr>
          <w:rFonts w:hint="eastAsia"/>
        </w:rPr>
      </w:pPr>
    </w:p>
    <w:p w14:paraId="34E0B352" w14:textId="77777777" w:rsidR="00C21B63" w:rsidRDefault="00C21B63">
      <w:pPr>
        <w:rPr>
          <w:rFonts w:hint="eastAsia"/>
        </w:rPr>
      </w:pPr>
      <w:r>
        <w:rPr>
          <w:rFonts w:hint="eastAsia"/>
        </w:rPr>
        <w:t>文化意义：承载历史的记忆</w:t>
      </w:r>
    </w:p>
    <w:p w14:paraId="031AC52E" w14:textId="77777777" w:rsidR="00C21B63" w:rsidRDefault="00C21B63">
      <w:pPr>
        <w:rPr>
          <w:rFonts w:hint="eastAsia"/>
        </w:rPr>
      </w:pPr>
      <w:r>
        <w:rPr>
          <w:rFonts w:hint="eastAsia"/>
        </w:rPr>
        <w:t>除了自然景观上的描述，“絮飞柳长”还承载着深厚的文化意义。在中国历史上，柳树有着特殊的地位，它不仅被视为长寿和坚韧不拔精神的象征，而且在很多地方还有着植树造林、美化环境的实际作用。由于古人认为柳可以辟邪，所以在清明节期间，家家户户都会挂上柳枝以祈求平安健康。随着时间推移，这些习俗逐渐演变成了今天我们所熟知的传统节日的一部分，让“絮飞柳长”这一意象更加丰富多彩。</w:t>
      </w:r>
    </w:p>
    <w:p w14:paraId="0A209221" w14:textId="77777777" w:rsidR="00C21B63" w:rsidRDefault="00C21B63">
      <w:pPr>
        <w:rPr>
          <w:rFonts w:hint="eastAsia"/>
        </w:rPr>
      </w:pPr>
    </w:p>
    <w:p w14:paraId="7E42444D" w14:textId="77777777" w:rsidR="00C21B63" w:rsidRDefault="00C21B63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3FFAEE79" w14:textId="77777777" w:rsidR="00C21B63" w:rsidRDefault="00C21B63">
      <w:pPr>
        <w:rPr>
          <w:rFonts w:hint="eastAsia"/>
        </w:rPr>
      </w:pPr>
      <w:r>
        <w:rPr>
          <w:rFonts w:hint="eastAsia"/>
        </w:rPr>
        <w:t>进入现代社会后，“絮飞柳长”虽然依旧保持着传统的美学价值，但同时也被赋予了新的解读方式。随着环境保护意识日益增强，人们对自然界的认识也变得更加深刻。“絮飞柳长”不再仅仅代表一种季节性的现象，而是成为了人类与自然和谐共生理念的具体体现。每年春天，当看到那漫天飞舞的柳絮和不断延伸的柳枝时，我们会意识到保护生态环境的重要性，珍惜每一片绿地，每一棵树木。这样的思考使古老的意象焕发出了新的生命力，继续激励着一代又一代人去探索和维护我们共同的家园——地球。</w:t>
      </w:r>
    </w:p>
    <w:p w14:paraId="1E1334AA" w14:textId="77777777" w:rsidR="00C21B63" w:rsidRDefault="00C21B63">
      <w:pPr>
        <w:rPr>
          <w:rFonts w:hint="eastAsia"/>
        </w:rPr>
      </w:pPr>
    </w:p>
    <w:p w14:paraId="3A506E81" w14:textId="77777777" w:rsidR="00C21B63" w:rsidRDefault="00C21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247AB" w14:textId="77777777" w:rsidR="00C21B63" w:rsidRDefault="00C21B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AFD46" w14:textId="3AAC0D2D" w:rsidR="0080430E" w:rsidRDefault="0080430E"/>
    <w:sectPr w:rsidR="00804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0E"/>
    <w:rsid w:val="003B267A"/>
    <w:rsid w:val="0080430E"/>
    <w:rsid w:val="00C2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AF071-0A4F-44C4-AE65-2FA8EB1F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