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3212" w14:textId="77777777" w:rsidR="00631300" w:rsidRDefault="00631300">
      <w:pPr>
        <w:rPr>
          <w:rFonts w:hint="eastAsia"/>
        </w:rPr>
      </w:pPr>
      <w:r>
        <w:rPr>
          <w:rFonts w:hint="eastAsia"/>
        </w:rPr>
        <w:t>练字不缀日久弥坚的拼音</w:t>
      </w:r>
    </w:p>
    <w:p w14:paraId="79B303D4" w14:textId="77777777" w:rsidR="00631300" w:rsidRDefault="00631300">
      <w:pPr>
        <w:rPr>
          <w:rFonts w:hint="eastAsia"/>
        </w:rPr>
      </w:pPr>
      <w:r>
        <w:rPr>
          <w:rFonts w:hint="eastAsia"/>
        </w:rPr>
        <w:t>练字不缀，日久弥坚，“lian zi bu zhui, ri jiu mi jian”，这句成语简洁而深刻地描述了通过不断练习达到精通的过程。它强调的是持续不断的努力对于技能提升的重要性，尤其在书法学习中，这一理念尤为重要。</w:t>
      </w:r>
    </w:p>
    <w:p w14:paraId="105BA48D" w14:textId="77777777" w:rsidR="00631300" w:rsidRDefault="00631300">
      <w:pPr>
        <w:rPr>
          <w:rFonts w:hint="eastAsia"/>
        </w:rPr>
      </w:pPr>
    </w:p>
    <w:p w14:paraId="560BA28E" w14:textId="77777777" w:rsidR="00631300" w:rsidRDefault="00631300">
      <w:pPr>
        <w:rPr>
          <w:rFonts w:hint="eastAsia"/>
        </w:rPr>
      </w:pPr>
      <w:r>
        <w:rPr>
          <w:rFonts w:hint="eastAsia"/>
        </w:rPr>
        <w:t>书法艺术的魅力与挑战</w:t>
      </w:r>
    </w:p>
    <w:p w14:paraId="247FA07A" w14:textId="77777777" w:rsidR="00631300" w:rsidRDefault="00631300">
      <w:pPr>
        <w:rPr>
          <w:rFonts w:hint="eastAsia"/>
        </w:rPr>
      </w:pPr>
      <w:r>
        <w:rPr>
          <w:rFonts w:hint="eastAsia"/>
        </w:rPr>
        <w:t>书法作为中国传统文化的重要组成部分，承载着深厚的历史文化底蕴。它不仅仅是汉字的书写形式，更是一种表达个人情感和审美观念的艺术形式。然而，想要掌握书法艺术并非易事。需要长时间的磨炼，以及对字体结构、笔画顺序及用笔力度的精确把握。这就要求学习者必须具备持之以恒的精神，正如“练字不缀，日久弥坚”所言。</w:t>
      </w:r>
    </w:p>
    <w:p w14:paraId="525ED79F" w14:textId="77777777" w:rsidR="00631300" w:rsidRDefault="00631300">
      <w:pPr>
        <w:rPr>
          <w:rFonts w:hint="eastAsia"/>
        </w:rPr>
      </w:pPr>
    </w:p>
    <w:p w14:paraId="05CEF12B" w14:textId="77777777" w:rsidR="00631300" w:rsidRDefault="00631300">
      <w:pPr>
        <w:rPr>
          <w:rFonts w:hint="eastAsia"/>
        </w:rPr>
      </w:pPr>
      <w:r>
        <w:rPr>
          <w:rFonts w:hint="eastAsia"/>
        </w:rPr>
        <w:t>坚持不懈是成功的关键</w:t>
      </w:r>
    </w:p>
    <w:p w14:paraId="70F66337" w14:textId="77777777" w:rsidR="00631300" w:rsidRDefault="00631300">
      <w:pPr>
        <w:rPr>
          <w:rFonts w:hint="eastAsia"/>
        </w:rPr>
      </w:pPr>
      <w:r>
        <w:rPr>
          <w:rFonts w:hint="eastAsia"/>
        </w:rPr>
        <w:t>无论是在书法还是其他领域，成功的秘诀往往在于不懈的努力。通过每天坚持练习，不仅可以提高自己的技术水平，还能培养出坚韧不拔的意志力。随着时间的推移，这种积累将转化为深厚的底蕴，使练习者的技艺更加精湛。“练字不缀，日久弥坚”的精神鼓励人们面对困难时不放弃，而是通过不断的实践来克服障碍。</w:t>
      </w:r>
    </w:p>
    <w:p w14:paraId="0B4E4312" w14:textId="77777777" w:rsidR="00631300" w:rsidRDefault="00631300">
      <w:pPr>
        <w:rPr>
          <w:rFonts w:hint="eastAsia"/>
        </w:rPr>
      </w:pPr>
    </w:p>
    <w:p w14:paraId="5E512D03" w14:textId="77777777" w:rsidR="00631300" w:rsidRDefault="00631300">
      <w:pPr>
        <w:rPr>
          <w:rFonts w:hint="eastAsia"/>
        </w:rPr>
      </w:pPr>
      <w:r>
        <w:rPr>
          <w:rFonts w:hint="eastAsia"/>
        </w:rPr>
        <w:t>如何有效进行书法练习</w:t>
      </w:r>
    </w:p>
    <w:p w14:paraId="73A88055" w14:textId="77777777" w:rsidR="00631300" w:rsidRDefault="00631300">
      <w:pPr>
        <w:rPr>
          <w:rFonts w:hint="eastAsia"/>
        </w:rPr>
      </w:pPr>
      <w:r>
        <w:rPr>
          <w:rFonts w:hint="eastAsia"/>
        </w:rPr>
        <w:t>要有效地进行书法练习，首先需要选择合适的字帖作为模仿对象。初学者可以从楷书入手，因为楷书结构规整，易于掌握。保持正确的坐姿和握笔姿势也非常重要，这有助于提高书写的舒适度和效率。定期参加书法展览或交流活动，可以开阔视野，激发创作灵感。最重要的是，要保持一颗平常心，享受书法带来的乐趣，而非单纯追求最后的总结。</w:t>
      </w:r>
    </w:p>
    <w:p w14:paraId="77224FF7" w14:textId="77777777" w:rsidR="00631300" w:rsidRDefault="00631300">
      <w:pPr>
        <w:rPr>
          <w:rFonts w:hint="eastAsia"/>
        </w:rPr>
      </w:pPr>
    </w:p>
    <w:p w14:paraId="3658F46F" w14:textId="77777777" w:rsidR="00631300" w:rsidRDefault="00631300">
      <w:pPr>
        <w:rPr>
          <w:rFonts w:hint="eastAsia"/>
        </w:rPr>
      </w:pPr>
      <w:r>
        <w:rPr>
          <w:rFonts w:hint="eastAsia"/>
        </w:rPr>
        <w:t>最后的总结</w:t>
      </w:r>
    </w:p>
    <w:p w14:paraId="37F64AE6" w14:textId="77777777" w:rsidR="00631300" w:rsidRDefault="00631300">
      <w:pPr>
        <w:rPr>
          <w:rFonts w:hint="eastAsia"/>
        </w:rPr>
      </w:pPr>
      <w:r>
        <w:rPr>
          <w:rFonts w:hint="eastAsia"/>
        </w:rPr>
        <w:t>“练字不缀，日久弥坚”不仅适用于书法学习，同样适用于我们生活中的各个方面。它提醒我们，只要怀着坚定的信念，持续不断地努力，就一定能够实现目标，收获成功。让我们从现在开始，秉持这一信念，在各自的领域中不断前行，探索更多的可能性。</w:t>
      </w:r>
    </w:p>
    <w:p w14:paraId="79F8D685" w14:textId="77777777" w:rsidR="00631300" w:rsidRDefault="00631300">
      <w:pPr>
        <w:rPr>
          <w:rFonts w:hint="eastAsia"/>
        </w:rPr>
      </w:pPr>
    </w:p>
    <w:p w14:paraId="7B2E5A10" w14:textId="77777777" w:rsidR="00631300" w:rsidRDefault="00631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3D32" w14:textId="77777777" w:rsidR="00631300" w:rsidRDefault="00631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061C9" w14:textId="3C421B89" w:rsidR="00A7571F" w:rsidRDefault="00A7571F"/>
    <w:sectPr w:rsidR="00A7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1F"/>
    <w:rsid w:val="003B267A"/>
    <w:rsid w:val="00631300"/>
    <w:rsid w:val="00A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27B75-CDBE-4ABA-9E95-8E4E72C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