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7C8F" w14:textId="77777777" w:rsidR="00C12C1A" w:rsidRDefault="00C12C1A">
      <w:pPr>
        <w:rPr>
          <w:rFonts w:hint="eastAsia"/>
        </w:rPr>
      </w:pPr>
      <w:r>
        <w:rPr>
          <w:rFonts w:hint="eastAsia"/>
        </w:rPr>
        <w:t>练的拼音和部首</w:t>
      </w:r>
    </w:p>
    <w:p w14:paraId="2DDF6244" w14:textId="77777777" w:rsidR="00C12C1A" w:rsidRDefault="00C12C1A">
      <w:pPr>
        <w:rPr>
          <w:rFonts w:hint="eastAsia"/>
        </w:rPr>
      </w:pPr>
      <w:r>
        <w:rPr>
          <w:rFonts w:hint="eastAsia"/>
        </w:rPr>
        <w:t>汉字“练”是一个多义词，它不仅承载着丰富的语义内涵，还在书法、武术、音乐等多个领域有着广泛的应用。在汉语拼音系统中，“练”的拼音为 liàn，这是一个第四声的发音，表示了一种反复进行以达到熟练或精通的动作。这个字由两个部分组成，其部首是“纟”，代表了与丝线有关的事物，而右边的“东”则并非部首，而是该字的声符，提供了发音的线索。</w:t>
      </w:r>
    </w:p>
    <w:p w14:paraId="6C1BF5C5" w14:textId="77777777" w:rsidR="00C12C1A" w:rsidRDefault="00C12C1A">
      <w:pPr>
        <w:rPr>
          <w:rFonts w:hint="eastAsia"/>
        </w:rPr>
      </w:pPr>
    </w:p>
    <w:p w14:paraId="165DB149" w14:textId="77777777" w:rsidR="00C12C1A" w:rsidRDefault="00C12C1A">
      <w:pPr>
        <w:rPr>
          <w:rFonts w:hint="eastAsia"/>
        </w:rPr>
      </w:pPr>
      <w:r>
        <w:rPr>
          <w:rFonts w:hint="eastAsia"/>
        </w:rPr>
        <w:t>从造字法看“练”的起源</w:t>
      </w:r>
    </w:p>
    <w:p w14:paraId="5679DF46" w14:textId="77777777" w:rsidR="00C12C1A" w:rsidRDefault="00C12C1A">
      <w:pPr>
        <w:rPr>
          <w:rFonts w:hint="eastAsia"/>
        </w:rPr>
      </w:pPr>
      <w:r>
        <w:rPr>
          <w:rFonts w:hint="eastAsia"/>
        </w:rPr>
        <w:t>“练”字的构造遵循了中国古代造字的基本原则之一——形声字。形声字是由表意的形旁和表音的声旁两部分组成的。对于“练”而言，左边的“纟”是形旁，暗示了此字与纺织品或者丝织活动相关；右边的“东”则是声旁，它并不直接指向意义，而是提示了发音。这种构造方式反映了古人对事物特性的深刻理解和巧妙表达，同时也体现了汉语文字独特的构字智慧。</w:t>
      </w:r>
    </w:p>
    <w:p w14:paraId="2AC04FE0" w14:textId="77777777" w:rsidR="00C12C1A" w:rsidRDefault="00C12C1A">
      <w:pPr>
        <w:rPr>
          <w:rFonts w:hint="eastAsia"/>
        </w:rPr>
      </w:pPr>
    </w:p>
    <w:p w14:paraId="5AF137FB" w14:textId="77777777" w:rsidR="00C12C1A" w:rsidRDefault="00C12C1A">
      <w:pPr>
        <w:rPr>
          <w:rFonts w:hint="eastAsia"/>
        </w:rPr>
      </w:pPr>
      <w:r>
        <w:rPr>
          <w:rFonts w:hint="eastAsia"/>
        </w:rPr>
        <w:t>“练”的基本含义及其演变</w:t>
      </w:r>
    </w:p>
    <w:p w14:paraId="317AF61C" w14:textId="77777777" w:rsidR="00C12C1A" w:rsidRDefault="00C12C1A">
      <w:pPr>
        <w:rPr>
          <w:rFonts w:hint="eastAsia"/>
        </w:rPr>
      </w:pPr>
      <w:r>
        <w:rPr>
          <w:rFonts w:hint="eastAsia"/>
        </w:rPr>
        <w:t>在古代，“练”主要指的是将生丝煮熟处理的过程，使其变得柔软且易于染色。随着时间的推移，这个字的意义逐渐扩展到了其他领域，如练习技能、锻炼身体、训练军队等。无论是在哪一种用法中，“练”都蕴含着通过不断重复来提高技艺或能力的核心思想。在现代社会，“练”更是被广泛应用于各种学习和成长的过程中，成为人们追求进步不可或缺的一部分。</w:t>
      </w:r>
    </w:p>
    <w:p w14:paraId="214CDC7E" w14:textId="77777777" w:rsidR="00C12C1A" w:rsidRDefault="00C12C1A">
      <w:pPr>
        <w:rPr>
          <w:rFonts w:hint="eastAsia"/>
        </w:rPr>
      </w:pPr>
    </w:p>
    <w:p w14:paraId="2DA60398" w14:textId="77777777" w:rsidR="00C12C1A" w:rsidRDefault="00C12C1A">
      <w:pPr>
        <w:rPr>
          <w:rFonts w:hint="eastAsia"/>
        </w:rPr>
      </w:pPr>
      <w:r>
        <w:rPr>
          <w:rFonts w:hint="eastAsia"/>
        </w:rPr>
        <w:t>“练”在不同文化背景下的应用</w:t>
      </w:r>
    </w:p>
    <w:p w14:paraId="65C6657F" w14:textId="77777777" w:rsidR="00C12C1A" w:rsidRDefault="00C12C1A">
      <w:pPr>
        <w:rPr>
          <w:rFonts w:hint="eastAsia"/>
        </w:rPr>
      </w:pPr>
      <w:r>
        <w:rPr>
          <w:rFonts w:hint="eastAsia"/>
        </w:rPr>
        <w:t>在不同的文化背景下，“练”有着各自独特的表现形式。例如，在中国传统文化中，“练”常常与书法、武术紧密相连。书法家们通过不断的笔画练习，追求线条的流畅与力量感；武者们则通过刻苦的训练，提升自身的技艺与修为。而在西方文化里，虽然没有直接对应的词汇，但类似的概念如practice（练习）和training（训练），同样强调了持续努力的重要性。无论是东方还是西方，人们都在各自的语境下，赋予了“练”这一行为深刻的哲理价值。</w:t>
      </w:r>
    </w:p>
    <w:p w14:paraId="73265191" w14:textId="77777777" w:rsidR="00C12C1A" w:rsidRDefault="00C12C1A">
      <w:pPr>
        <w:rPr>
          <w:rFonts w:hint="eastAsia"/>
        </w:rPr>
      </w:pPr>
    </w:p>
    <w:p w14:paraId="40A6B059" w14:textId="77777777" w:rsidR="00C12C1A" w:rsidRDefault="00C12C1A">
      <w:pPr>
        <w:rPr>
          <w:rFonts w:hint="eastAsia"/>
        </w:rPr>
      </w:pPr>
      <w:r>
        <w:rPr>
          <w:rFonts w:hint="eastAsia"/>
        </w:rPr>
        <w:t>“练”在现代生活中的重要性</w:t>
      </w:r>
    </w:p>
    <w:p w14:paraId="77FD3B5F" w14:textId="77777777" w:rsidR="00C12C1A" w:rsidRDefault="00C12C1A">
      <w:pPr>
        <w:rPr>
          <w:rFonts w:hint="eastAsia"/>
        </w:rPr>
      </w:pPr>
      <w:r>
        <w:rPr>
          <w:rFonts w:hint="eastAsia"/>
        </w:rPr>
        <w:t>在快速发展的现代社会，“练”依然是个人成长和社会进步的重要途径。无论是学生为了考试而复习功课，运动员为了比赛而强化体能，还是艺术家为了创作而磨砺技巧，“练”都是他们实现目标的关键步骤。不仅如此，随着科技的进步和信息的爆炸式增长，人们面临着更多的挑战和机遇，“练”也变得更加多样化和个性化。通过不断地自我修炼，每个人都有机会在这个瞬息万变的世界中找到自己的位置，并为社会的发展贡献出一份力量。</w:t>
      </w:r>
    </w:p>
    <w:p w14:paraId="2CA550AF" w14:textId="77777777" w:rsidR="00C12C1A" w:rsidRDefault="00C12C1A">
      <w:pPr>
        <w:rPr>
          <w:rFonts w:hint="eastAsia"/>
        </w:rPr>
      </w:pPr>
    </w:p>
    <w:p w14:paraId="0A703F8F" w14:textId="77777777" w:rsidR="00C12C1A" w:rsidRDefault="00C12C1A">
      <w:pPr>
        <w:rPr>
          <w:rFonts w:hint="eastAsia"/>
        </w:rPr>
      </w:pPr>
      <w:r>
        <w:rPr>
          <w:rFonts w:hint="eastAsia"/>
        </w:rPr>
        <w:t>最后的总结：“练”所传达的精神</w:t>
      </w:r>
    </w:p>
    <w:p w14:paraId="35A125CB" w14:textId="77777777" w:rsidR="00C12C1A" w:rsidRDefault="00C12C1A">
      <w:pPr>
        <w:rPr>
          <w:rFonts w:hint="eastAsia"/>
        </w:rPr>
      </w:pPr>
      <w:r>
        <w:rPr>
          <w:rFonts w:hint="eastAsia"/>
        </w:rPr>
        <w:t>“练”不仅仅是一个简单的汉字，它背后隐藏着深厚的文化底蕴和人文精神。从古至今，“练”一直代表着一种不懈追求完美的态度，以及通过辛勤努力实现梦想的决心。无论是个人的成长历程，还是国家的发展史，“练”都扮演着不可替代的角色。在未来，我们有理由相信，“练”将继续激励一代又一代的人们勇往直前，不断探索未知的领域，创造更加美好的明天。</w:t>
      </w:r>
    </w:p>
    <w:p w14:paraId="15E79F0B" w14:textId="77777777" w:rsidR="00C12C1A" w:rsidRDefault="00C12C1A">
      <w:pPr>
        <w:rPr>
          <w:rFonts w:hint="eastAsia"/>
        </w:rPr>
      </w:pPr>
    </w:p>
    <w:p w14:paraId="691A04F8" w14:textId="77777777" w:rsidR="00C12C1A" w:rsidRDefault="00C12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33627" w14:textId="71CD393E" w:rsidR="00964662" w:rsidRDefault="00964662"/>
    <w:sectPr w:rsidR="0096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62"/>
    <w:rsid w:val="003B267A"/>
    <w:rsid w:val="00964662"/>
    <w:rsid w:val="00C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AC7F2-5D5D-4985-9B65-A9765C99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