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5788" w14:textId="77777777" w:rsidR="003D5A8B" w:rsidRDefault="003D5A8B">
      <w:pPr>
        <w:rPr>
          <w:rFonts w:hint="eastAsia"/>
        </w:rPr>
      </w:pPr>
      <w:r>
        <w:rPr>
          <w:rFonts w:hint="eastAsia"/>
        </w:rPr>
        <w:t>练的拼音怎么拼：深入浅出解密汉字发音</w:t>
      </w:r>
    </w:p>
    <w:p w14:paraId="26D2D930" w14:textId="77777777" w:rsidR="003D5A8B" w:rsidRDefault="003D5A8B">
      <w:pPr>
        <w:rPr>
          <w:rFonts w:hint="eastAsia"/>
        </w:rPr>
      </w:pPr>
      <w:r>
        <w:rPr>
          <w:rFonts w:hint="eastAsia"/>
        </w:rPr>
        <w:t>在汉语拼音体系中，每一个汉字都有其独特的发音方式，而“练”这个字也不例外。要了解“练”的拼音如何拼读，首先需要熟悉汉语拼音的基本规则和组成。“练”的拼音是 liàn，在这里，“l”代表声母，而“ian”则是韵母的一部分。对于学习汉语的人而言，掌握这些基本元素是通向正确发音的关键一步。</w:t>
      </w:r>
    </w:p>
    <w:p w14:paraId="76FF5E42" w14:textId="77777777" w:rsidR="003D5A8B" w:rsidRDefault="003D5A8B">
      <w:pPr>
        <w:rPr>
          <w:rFonts w:hint="eastAsia"/>
        </w:rPr>
      </w:pPr>
    </w:p>
    <w:p w14:paraId="6D12DE33" w14:textId="77777777" w:rsidR="003D5A8B" w:rsidRDefault="003D5A8B">
      <w:pPr>
        <w:rPr>
          <w:rFonts w:hint="eastAsia"/>
        </w:rPr>
      </w:pPr>
      <w:r>
        <w:rPr>
          <w:rFonts w:hint="eastAsia"/>
        </w:rPr>
        <w:t>声母与韵母：构成拼音的基础</w:t>
      </w:r>
    </w:p>
    <w:p w14:paraId="0D1E82AC" w14:textId="77777777" w:rsidR="003D5A8B" w:rsidRDefault="003D5A8B">
      <w:pPr>
        <w:rPr>
          <w:rFonts w:hint="eastAsia"/>
        </w:rPr>
      </w:pPr>
      <w:r>
        <w:rPr>
          <w:rFonts w:hint="eastAsia"/>
        </w:rPr>
        <w:t>汉语拼音由声母和韵母两大部分构成。声母是位于音节开头的辅音，决定了音节的起始声音；韵母则包含了元音或以元音为主的音素组合，构成了音节的主要部分。在“练”的拼音中，声母“l”是一个清浊对比中的浊音，发音时声带振动，舌尖轻触上齿龈后部，但不完全阻断气流，产生轻微摩擦。韵母“ian”由一个介音“i”和一个主要元音“a”，以及鼻辅音“n”组成，这使得它成为一个复合韵母。</w:t>
      </w:r>
    </w:p>
    <w:p w14:paraId="7D328B81" w14:textId="77777777" w:rsidR="003D5A8B" w:rsidRDefault="003D5A8B">
      <w:pPr>
        <w:rPr>
          <w:rFonts w:hint="eastAsia"/>
        </w:rPr>
      </w:pPr>
    </w:p>
    <w:p w14:paraId="13B1EDD3" w14:textId="77777777" w:rsidR="003D5A8B" w:rsidRDefault="003D5A8B">
      <w:pPr>
        <w:rPr>
          <w:rFonts w:hint="eastAsia"/>
        </w:rPr>
      </w:pPr>
      <w:r>
        <w:rPr>
          <w:rFonts w:hint="eastAsia"/>
        </w:rPr>
        <w:t>四声调：赋予拼音灵魂</w:t>
      </w:r>
    </w:p>
    <w:p w14:paraId="2BF131D5" w14:textId="77777777" w:rsidR="003D5A8B" w:rsidRDefault="003D5A8B">
      <w:pPr>
        <w:rPr>
          <w:rFonts w:hint="eastAsia"/>
        </w:rPr>
      </w:pPr>
      <w:r>
        <w:rPr>
          <w:rFonts w:hint="eastAsia"/>
        </w:rPr>
        <w:t>汉语作为一门有声调的语言，每个音节都带有特定的声调，即平声、上声、去声和入声（现代普通话已无入声）。对于“练”的拼音来说，它的声调为第四声，也就是去声。这意味着在发音时，音高会从较高位置迅速下降到较低位置，给人一种果断、坚定的感觉。声调的变化不仅丰富了语言的音乐性，也是区分词义的重要手段。</w:t>
      </w:r>
    </w:p>
    <w:p w14:paraId="3FE9C29A" w14:textId="77777777" w:rsidR="003D5A8B" w:rsidRDefault="003D5A8B">
      <w:pPr>
        <w:rPr>
          <w:rFonts w:hint="eastAsia"/>
        </w:rPr>
      </w:pPr>
    </w:p>
    <w:p w14:paraId="4DF292A3" w14:textId="77777777" w:rsidR="003D5A8B" w:rsidRDefault="003D5A8B">
      <w:pPr>
        <w:rPr>
          <w:rFonts w:hint="eastAsia"/>
        </w:rPr>
      </w:pPr>
      <w:r>
        <w:rPr>
          <w:rFonts w:hint="eastAsia"/>
        </w:rPr>
        <w:t>练习发音：理论结合实践</w:t>
      </w:r>
    </w:p>
    <w:p w14:paraId="3A1438B8" w14:textId="77777777" w:rsidR="003D5A8B" w:rsidRDefault="003D5A8B">
      <w:pPr>
        <w:rPr>
          <w:rFonts w:hint="eastAsia"/>
        </w:rPr>
      </w:pPr>
      <w:r>
        <w:rPr>
          <w:rFonts w:hint="eastAsia"/>
        </w:rPr>
        <w:t>知道“练”的拼音是 liàn 只是第一步，正确的发音还需要大量的练习。初学者可以通过模仿母语者的发音，利用录音设备进行自我检查，或者参加语言交流活动来提高自己的发音准确性。也可以借助一些在线资源，如语音教学视频、互动式语言学习软件等，它们提供了丰富的练习机会和即时反馈，帮助学习者更好地掌握包括“练”在内的各个汉字的正确发音。</w:t>
      </w:r>
    </w:p>
    <w:p w14:paraId="494CB147" w14:textId="77777777" w:rsidR="003D5A8B" w:rsidRDefault="003D5A8B">
      <w:pPr>
        <w:rPr>
          <w:rFonts w:hint="eastAsia"/>
        </w:rPr>
      </w:pPr>
    </w:p>
    <w:p w14:paraId="2C58A0EB" w14:textId="77777777" w:rsidR="003D5A8B" w:rsidRDefault="003D5A8B">
      <w:pPr>
        <w:rPr>
          <w:rFonts w:hint="eastAsia"/>
        </w:rPr>
      </w:pPr>
      <w:r>
        <w:rPr>
          <w:rFonts w:hint="eastAsia"/>
        </w:rPr>
        <w:t>拼音之外：文化背景的重要性</w:t>
      </w:r>
    </w:p>
    <w:p w14:paraId="03B07E05" w14:textId="77777777" w:rsidR="003D5A8B" w:rsidRDefault="003D5A8B">
      <w:pPr>
        <w:rPr>
          <w:rFonts w:hint="eastAsia"/>
        </w:rPr>
      </w:pPr>
      <w:r>
        <w:rPr>
          <w:rFonts w:hint="eastAsia"/>
        </w:rPr>
        <w:t>除了准确的发音技巧外，理解汉字背后的文化含义同样重要。例如，“练”字本身就有反复练习、熟练掌握的意思，这反映了中国传统文化中对技艺精进和不懈追求完美的价值观。通过学习汉字及其拼音，我们不仅能加深对汉语的理解，更能感受到中华文化的博大精深。因此，当我们在说“练”这个词的时候，不仅仅是在发出一个简单的音节，更是在传承一种文化和精神。</w:t>
      </w:r>
    </w:p>
    <w:p w14:paraId="245210A7" w14:textId="77777777" w:rsidR="003D5A8B" w:rsidRDefault="003D5A8B">
      <w:pPr>
        <w:rPr>
          <w:rFonts w:hint="eastAsia"/>
        </w:rPr>
      </w:pPr>
    </w:p>
    <w:p w14:paraId="1B87A048" w14:textId="77777777" w:rsidR="003D5A8B" w:rsidRDefault="003D5A8B">
      <w:pPr>
        <w:rPr>
          <w:rFonts w:hint="eastAsia"/>
        </w:rPr>
      </w:pPr>
      <w:r>
        <w:rPr>
          <w:rFonts w:hint="eastAsia"/>
        </w:rPr>
        <w:t>最后的总结：持续探索汉语拼音的魅力</w:t>
      </w:r>
    </w:p>
    <w:p w14:paraId="3D7DD17A" w14:textId="77777777" w:rsidR="003D5A8B" w:rsidRDefault="003D5A8B">
      <w:pPr>
        <w:rPr>
          <w:rFonts w:hint="eastAsia"/>
        </w:rPr>
      </w:pPr>
      <w:r>
        <w:rPr>
          <w:rFonts w:hint="eastAsia"/>
        </w:rPr>
        <w:t>汉语拼音不仅是学习汉语的一个工具，它还是一座连接不同语言和文化的桥梁。对于“练”这样一个具体的例子，通过解析其拼音结构、声调特征以及背后的文化意义，我们可以更加全面地认识汉语的独特魅力。希望每一位学习者都能在这个过程中找到乐趣，并不断进步，最终实现流利使用汉语的目标。</w:t>
      </w:r>
    </w:p>
    <w:p w14:paraId="2B8AABD7" w14:textId="77777777" w:rsidR="003D5A8B" w:rsidRDefault="003D5A8B">
      <w:pPr>
        <w:rPr>
          <w:rFonts w:hint="eastAsia"/>
        </w:rPr>
      </w:pPr>
    </w:p>
    <w:p w14:paraId="4D1389AB" w14:textId="77777777" w:rsidR="003D5A8B" w:rsidRDefault="003D5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2C92F" w14:textId="01EF1C0B" w:rsidR="00A25191" w:rsidRDefault="00A25191"/>
    <w:sectPr w:rsidR="00A2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1"/>
    <w:rsid w:val="003B267A"/>
    <w:rsid w:val="003D5A8B"/>
    <w:rsid w:val="00A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C86C6-F365-4149-B844-F3AD9AB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