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3401" w14:textId="77777777" w:rsidR="000A7AE2" w:rsidRDefault="000A7AE2">
      <w:pPr>
        <w:rPr>
          <w:rFonts w:hint="eastAsia"/>
        </w:rPr>
      </w:pPr>
      <w:r>
        <w:rPr>
          <w:rFonts w:hint="eastAsia"/>
        </w:rPr>
        <w:t>缭多音字组词和的拼音</w:t>
      </w:r>
    </w:p>
    <w:p w14:paraId="41C8FE88" w14:textId="77777777" w:rsidR="000A7AE2" w:rsidRDefault="000A7AE2">
      <w:pPr>
        <w:rPr>
          <w:rFonts w:hint="eastAsia"/>
        </w:rPr>
      </w:pPr>
      <w:r>
        <w:rPr>
          <w:rFonts w:hint="eastAsia"/>
        </w:rPr>
        <w:t>在汉语的广阔天地里，多音字是一类非常有趣且复杂的汉字现象。它们就像一个演员，在不同的语境中扮演着不同的角色，有着不同的发音和意义。这些多音字不仅增加了语言的丰富性和灵活性，也给学习汉语的人带来了不少挑战。今天，我们就来探索一下“缭”这个多音字的世界，看看它在不同词语中的多样面貌。</w:t>
      </w:r>
    </w:p>
    <w:p w14:paraId="6EE47AB7" w14:textId="77777777" w:rsidR="000A7AE2" w:rsidRDefault="000A7AE2">
      <w:pPr>
        <w:rPr>
          <w:rFonts w:hint="eastAsia"/>
        </w:rPr>
      </w:pPr>
    </w:p>
    <w:p w14:paraId="3BB92F53" w14:textId="77777777" w:rsidR="000A7AE2" w:rsidRDefault="000A7AE2">
      <w:pPr>
        <w:rPr>
          <w:rFonts w:hint="eastAsia"/>
        </w:rPr>
      </w:pPr>
      <w:r>
        <w:rPr>
          <w:rFonts w:hint="eastAsia"/>
        </w:rPr>
        <w:t>缭的基本信息</w:t>
      </w:r>
    </w:p>
    <w:p w14:paraId="4615872A" w14:textId="77777777" w:rsidR="000A7AE2" w:rsidRDefault="000A7AE2">
      <w:pPr>
        <w:rPr>
          <w:rFonts w:hint="eastAsia"/>
        </w:rPr>
      </w:pPr>
      <w:r>
        <w:rPr>
          <w:rFonts w:hint="eastAsia"/>
        </w:rPr>
        <w:t>“缭”是一个典型的多音字，其主要读音有两个：一个是liáo，另一个是liǎo。根据《现代汉语词典》的记载，“缭”作为liáo时，通常表示缠绕、环绕的意思；而当它读作liǎo的时候，则往往用来形容事情或情况结束或者了结的状态。这样的特性使得“缭”字能够灵活地适应不同的词汇环境，从而构建出丰富的词汇体系。</w:t>
      </w:r>
    </w:p>
    <w:p w14:paraId="6DFAF668" w14:textId="77777777" w:rsidR="000A7AE2" w:rsidRDefault="000A7AE2">
      <w:pPr>
        <w:rPr>
          <w:rFonts w:hint="eastAsia"/>
        </w:rPr>
      </w:pPr>
    </w:p>
    <w:p w14:paraId="5AE0C462" w14:textId="77777777" w:rsidR="000A7AE2" w:rsidRDefault="000A7AE2">
      <w:pPr>
        <w:rPr>
          <w:rFonts w:hint="eastAsia"/>
        </w:rPr>
      </w:pPr>
      <w:r>
        <w:rPr>
          <w:rFonts w:hint="eastAsia"/>
        </w:rPr>
        <w:t>“缭”为liáo时的组词</w:t>
      </w:r>
    </w:p>
    <w:p w14:paraId="14572A8F" w14:textId="77777777" w:rsidR="000A7AE2" w:rsidRDefault="000A7AE2">
      <w:pPr>
        <w:rPr>
          <w:rFonts w:hint="eastAsia"/>
        </w:rPr>
      </w:pPr>
      <w:r>
        <w:rPr>
          <w:rFonts w:hint="eastAsia"/>
        </w:rPr>
        <w:t>当“缭”被读作liáo时，最常见的是“缭绕”一词，描绘了烟雾、云气等轻柔物质盘旋不散的情景。想象一下，清晨的山间，薄雾缭绕，给人一种如梦似幻的感觉。“缭乱”则描述了一种杂乱无章的状态，比如心情烦躁时思绪缭乱，找不到头绪。“缭绫”指的是古代的一种精美丝织品，体现了古人对美的追求与工艺的精湛。</w:t>
      </w:r>
    </w:p>
    <w:p w14:paraId="3070978C" w14:textId="77777777" w:rsidR="000A7AE2" w:rsidRDefault="000A7AE2">
      <w:pPr>
        <w:rPr>
          <w:rFonts w:hint="eastAsia"/>
        </w:rPr>
      </w:pPr>
    </w:p>
    <w:p w14:paraId="49615F04" w14:textId="77777777" w:rsidR="000A7AE2" w:rsidRDefault="000A7AE2">
      <w:pPr>
        <w:rPr>
          <w:rFonts w:hint="eastAsia"/>
        </w:rPr>
      </w:pPr>
      <w:r>
        <w:rPr>
          <w:rFonts w:hint="eastAsia"/>
        </w:rPr>
        <w:t>“缭”为liǎo时的组词</w:t>
      </w:r>
    </w:p>
    <w:p w14:paraId="658704A8" w14:textId="77777777" w:rsidR="000A7AE2" w:rsidRDefault="000A7AE2">
      <w:pPr>
        <w:rPr>
          <w:rFonts w:hint="eastAsia"/>
        </w:rPr>
      </w:pPr>
      <w:r>
        <w:rPr>
          <w:rFonts w:hint="eastAsia"/>
        </w:rPr>
        <w:t>当读音转换为liǎo，“缭”更多地带有一种完结、了解的意味。例如，“了（liǎo）解”，意味着明白、知晓某事物；“了（liǎo）却”，则是指处理完毕某事，让事情有了一个交代。还有“了（liǎo）结”，表达了事情最终得到解决，不再纠缠不清的状态。这些词汇都反映出“缭”在不同情境下所承载的不同含义。</w:t>
      </w:r>
    </w:p>
    <w:p w14:paraId="032271C6" w14:textId="77777777" w:rsidR="000A7AE2" w:rsidRDefault="000A7AE2">
      <w:pPr>
        <w:rPr>
          <w:rFonts w:hint="eastAsia"/>
        </w:rPr>
      </w:pPr>
    </w:p>
    <w:p w14:paraId="78546975" w14:textId="77777777" w:rsidR="000A7AE2" w:rsidRDefault="000A7AE2">
      <w:pPr>
        <w:rPr>
          <w:rFonts w:hint="eastAsia"/>
        </w:rPr>
      </w:pPr>
      <w:r>
        <w:rPr>
          <w:rFonts w:hint="eastAsia"/>
        </w:rPr>
        <w:t>最后的总结</w:t>
      </w:r>
    </w:p>
    <w:p w14:paraId="2DEA9D14" w14:textId="77777777" w:rsidR="000A7AE2" w:rsidRDefault="000A7AE2">
      <w:pPr>
        <w:rPr>
          <w:rFonts w:hint="eastAsia"/>
        </w:rPr>
      </w:pPr>
      <w:r>
        <w:rPr>
          <w:rFonts w:hint="eastAsia"/>
        </w:rPr>
        <w:t>通过对“缭”这个多音字的研究，我们可以看到汉语中多音字的魅力所在。每一个多音字都是汉语文化的小小缩影，承载着历史、文化和人们的生活智慧。它们的存在不仅使汉语更加生动多彩，也为汉语学习者提供了一个广阔的探索空间。无论是缠绕不绝的“缭绕”，还是干净利落的“了结”，“缭”都在用它独特的方式讲述着汉语的故事。</w:t>
      </w:r>
    </w:p>
    <w:p w14:paraId="2DAE93EF" w14:textId="77777777" w:rsidR="000A7AE2" w:rsidRDefault="000A7AE2">
      <w:pPr>
        <w:rPr>
          <w:rFonts w:hint="eastAsia"/>
        </w:rPr>
      </w:pPr>
    </w:p>
    <w:p w14:paraId="207AD185" w14:textId="77777777" w:rsidR="000A7AE2" w:rsidRDefault="000A7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2E5EA" w14:textId="1D6E0321" w:rsidR="003973C1" w:rsidRDefault="003973C1"/>
    <w:sectPr w:rsidR="0039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C1"/>
    <w:rsid w:val="000A7AE2"/>
    <w:rsid w:val="003973C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824E4-0D48-4CD9-9432-AA067307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