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0260C" w14:textId="77777777" w:rsidR="007F29B7" w:rsidRDefault="007F29B7">
      <w:pPr>
        <w:rPr>
          <w:rFonts w:hint="eastAsia"/>
        </w:rPr>
      </w:pPr>
      <w:r>
        <w:rPr>
          <w:rFonts w:hint="eastAsia"/>
        </w:rPr>
        <w:t>羸牛无力渐艰行（léi niú wú lì jiàn jiān xíng）：描绘的景象</w:t>
      </w:r>
    </w:p>
    <w:p w14:paraId="62FADA66" w14:textId="77777777" w:rsidR="007F29B7" w:rsidRDefault="007F29B7">
      <w:pPr>
        <w:rPr>
          <w:rFonts w:hint="eastAsia"/>
        </w:rPr>
      </w:pPr>
      <w:r>
        <w:rPr>
          <w:rFonts w:hint="eastAsia"/>
        </w:rPr>
        <w:t>“羸牛无力渐艰行”这句古语，以其深刻的意象和凝练的文字，勾勒出一幅古老而又凄美的画面。在中华文化的长河中，牛一直被视为勤劳与坚韧的象征。然而，当提到羸弱之牛时，我们仿佛可以看到那瘦骨嶙峋的身影，在沉重的负担下，每一步都显得异常艰难。这句话不仅反映了动物的生活状态，更是对人类生活中艰辛不易的一种隐喻。</w:t>
      </w:r>
    </w:p>
    <w:p w14:paraId="3596561C" w14:textId="77777777" w:rsidR="007F29B7" w:rsidRDefault="007F29B7">
      <w:pPr>
        <w:rPr>
          <w:rFonts w:hint="eastAsia"/>
        </w:rPr>
      </w:pPr>
    </w:p>
    <w:p w14:paraId="2F9FE884" w14:textId="77777777" w:rsidR="007F29B7" w:rsidRDefault="007F29B7">
      <w:pPr>
        <w:rPr>
          <w:rFonts w:hint="eastAsia"/>
        </w:rPr>
      </w:pPr>
      <w:r>
        <w:rPr>
          <w:rFonts w:hint="eastAsia"/>
        </w:rPr>
        <w:t>背后的故事与情感</w:t>
      </w:r>
    </w:p>
    <w:p w14:paraId="144E5CD8" w14:textId="77777777" w:rsidR="007F29B7" w:rsidRDefault="007F29B7">
      <w:pPr>
        <w:rPr>
          <w:rFonts w:hint="eastAsia"/>
        </w:rPr>
      </w:pPr>
      <w:r>
        <w:rPr>
          <w:rFonts w:hint="eastAsia"/>
        </w:rPr>
        <w:t>在这简短的几个字背后，隐藏着无数个辛酸故事。从古代农民耕作到现代生活中的各种挑战，人们总能从中找到共鸣。它提醒着我们，尽管有时力量微薄、资源匮乏，但仍然需要坚强面对困难，继续前行。这种精神在中国文化里有着深远的意义，激励了一代又一代人克服逆境，不断追求进步和发展。</w:t>
      </w:r>
    </w:p>
    <w:p w14:paraId="1985CA3A" w14:textId="77777777" w:rsidR="007F29B7" w:rsidRDefault="007F29B7">
      <w:pPr>
        <w:rPr>
          <w:rFonts w:hint="eastAsia"/>
        </w:rPr>
      </w:pPr>
    </w:p>
    <w:p w14:paraId="28B28F14" w14:textId="77777777" w:rsidR="007F29B7" w:rsidRDefault="007F29B7">
      <w:pPr>
        <w:rPr>
          <w:rFonts w:hint="eastAsia"/>
        </w:rPr>
      </w:pPr>
      <w:r>
        <w:rPr>
          <w:rFonts w:hint="eastAsia"/>
        </w:rPr>
        <w:t>文学作品中的应用</w:t>
      </w:r>
    </w:p>
    <w:p w14:paraId="300E66FB" w14:textId="77777777" w:rsidR="007F29B7" w:rsidRDefault="007F29B7">
      <w:pPr>
        <w:rPr>
          <w:rFonts w:hint="eastAsia"/>
        </w:rPr>
      </w:pPr>
      <w:r>
        <w:rPr>
          <w:rFonts w:hint="eastAsia"/>
        </w:rPr>
        <w:t>自古以来，“羸牛无力渐艰行”的意境就被许多文人墨客所引用，成为表达内心世界或社会现实的重要工具。无论是诗词歌赋还是小说散文，都能见到它的身影。比如唐代诗人杜甫在其《茅屋为秋风所破歌》中就有类似表述：“八月秋高风怒号，卷我屋上三重茅……安得广厦千万间，大庇天下寒士俱欢颜。”这里虽然没有直接使用该成语，但传达了相似的情感——即便处于困境之中，也要保持乐观向上的心态。</w:t>
      </w:r>
    </w:p>
    <w:p w14:paraId="6BE35FD0" w14:textId="77777777" w:rsidR="007F29B7" w:rsidRDefault="007F29B7">
      <w:pPr>
        <w:rPr>
          <w:rFonts w:hint="eastAsia"/>
        </w:rPr>
      </w:pPr>
    </w:p>
    <w:p w14:paraId="7A325E8A" w14:textId="77777777" w:rsidR="007F29B7" w:rsidRDefault="007F29B7">
      <w:pPr>
        <w:rPr>
          <w:rFonts w:hint="eastAsia"/>
        </w:rPr>
      </w:pPr>
      <w:r>
        <w:rPr>
          <w:rFonts w:hint="eastAsia"/>
        </w:rPr>
        <w:t>现代社会中的启示</w:t>
      </w:r>
    </w:p>
    <w:p w14:paraId="37137079" w14:textId="77777777" w:rsidR="007F29B7" w:rsidRDefault="007F29B7">
      <w:pPr>
        <w:rPr>
          <w:rFonts w:hint="eastAsia"/>
        </w:rPr>
      </w:pPr>
      <w:r>
        <w:rPr>
          <w:rFonts w:hint="eastAsia"/>
        </w:rPr>
        <w:t>随着时间推移，这句话依然保持着其独特的魅力，并给当代社会带来诸多思考。在全球化竞争日益激烈的今天，个人及企业都会遇到各种各样的难题。此时，“羸牛无力渐艰行”的精神显得尤为重要。它告诉我们，在面对巨大压力时不要轻易放弃，而是要像那只即使虚弱却仍努力前行的老牛一样，一步一个脚印地向着目标前进。这也强调了团队合作的重要性，因为单靠个体的力量往往难以完成艰巨的任务；只有通过集体智慧和共同努力，才能创造更大的价值。</w:t>
      </w:r>
    </w:p>
    <w:p w14:paraId="3576903B" w14:textId="77777777" w:rsidR="007F29B7" w:rsidRDefault="007F29B7">
      <w:pPr>
        <w:rPr>
          <w:rFonts w:hint="eastAsia"/>
        </w:rPr>
      </w:pPr>
    </w:p>
    <w:p w14:paraId="1D97213E" w14:textId="77777777" w:rsidR="007F29B7" w:rsidRDefault="007F29B7">
      <w:pPr>
        <w:rPr>
          <w:rFonts w:hint="eastAsia"/>
        </w:rPr>
      </w:pPr>
      <w:r>
        <w:rPr>
          <w:rFonts w:hint="eastAsia"/>
        </w:rPr>
        <w:t>最后的总结</w:t>
      </w:r>
    </w:p>
    <w:p w14:paraId="70672DD7" w14:textId="77777777" w:rsidR="007F29B7" w:rsidRDefault="007F29B7">
      <w:pPr>
        <w:rPr>
          <w:rFonts w:hint="eastAsia"/>
        </w:rPr>
      </w:pPr>
      <w:r>
        <w:rPr>
          <w:rFonts w:hint="eastAsia"/>
        </w:rPr>
        <w:t>“羸牛无力渐艰行”不仅仅是一句简单的描述，更是一种深刻的人生哲理。它教会我们在生活的道路上，无论遇到多大的障碍，都要保持坚定信念，勇往直前。正如古人云：“路漫漫其修远兮，吾将上下而求索。”让我们以这样的精神面貌迎接未来的每一个挑战吧。</w:t>
      </w:r>
    </w:p>
    <w:p w14:paraId="2E511535" w14:textId="77777777" w:rsidR="007F29B7" w:rsidRDefault="007F29B7">
      <w:pPr>
        <w:rPr>
          <w:rFonts w:hint="eastAsia"/>
        </w:rPr>
      </w:pPr>
    </w:p>
    <w:p w14:paraId="6B04DC3F" w14:textId="77777777" w:rsidR="007F29B7" w:rsidRDefault="007F29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3ACAB8" w14:textId="77A75F6D" w:rsidR="000B6DDF" w:rsidRDefault="000B6DDF"/>
    <w:sectPr w:rsidR="000B6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DF"/>
    <w:rsid w:val="000B6DDF"/>
    <w:rsid w:val="003B267A"/>
    <w:rsid w:val="007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3BA46-3C2D-444B-BB52-58286A26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D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D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D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D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D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D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D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D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D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D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D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D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D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D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D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D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D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D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D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D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D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D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D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D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D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D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