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6405" w14:textId="77777777" w:rsidR="00950A5A" w:rsidRDefault="00950A5A">
      <w:pPr>
        <w:rPr>
          <w:rFonts w:hint="eastAsia"/>
        </w:rPr>
      </w:pPr>
      <w:r>
        <w:rPr>
          <w:rFonts w:hint="eastAsia"/>
        </w:rPr>
        <w:t>翔的拼音与词组：xiáng</w:t>
      </w:r>
    </w:p>
    <w:p w14:paraId="1DE9F150" w14:textId="77777777" w:rsidR="00950A5A" w:rsidRDefault="00950A5A">
      <w:pPr>
        <w:rPr>
          <w:rFonts w:hint="eastAsia"/>
        </w:rPr>
      </w:pPr>
      <w:r>
        <w:rPr>
          <w:rFonts w:hint="eastAsia"/>
        </w:rPr>
        <w:t>“翔”字在汉语中是一个多义词，它主要表示飞翔的动作，也用来象征自由、宽广的心境和远大的志向。其拼音为“xiáng”，声调为阳平，即第二声。当用作动词时，“翔”描绘了鸟类或其它飞行生物在空中自由翱翔的姿态；作为名词，它可以指代一种优雅的飞行动作。在古代诗文中，“翔”往往被诗人用来寄托对理想的追求和对美好生活的向往。</w:t>
      </w:r>
    </w:p>
    <w:p w14:paraId="215017BC" w14:textId="77777777" w:rsidR="00950A5A" w:rsidRDefault="00950A5A">
      <w:pPr>
        <w:rPr>
          <w:rFonts w:hint="eastAsia"/>
        </w:rPr>
      </w:pPr>
    </w:p>
    <w:p w14:paraId="00A09A11" w14:textId="77777777" w:rsidR="00950A5A" w:rsidRDefault="00950A5A">
      <w:pPr>
        <w:rPr>
          <w:rFonts w:hint="eastAsia"/>
        </w:rPr>
      </w:pPr>
      <w:r>
        <w:rPr>
          <w:rFonts w:hint="eastAsia"/>
        </w:rPr>
        <w:t>翔的历史渊源</w:t>
      </w:r>
    </w:p>
    <w:p w14:paraId="2CA14A9D" w14:textId="77777777" w:rsidR="00950A5A" w:rsidRDefault="00950A5A">
      <w:pPr>
        <w:rPr>
          <w:rFonts w:hint="eastAsia"/>
        </w:rPr>
      </w:pPr>
      <w:r>
        <w:rPr>
          <w:rFonts w:hint="eastAsia"/>
        </w:rPr>
        <w:t>从古至今，“翔”字在中国文化中占据着特殊的地位。早在《诗经》中就有“凤皇于飞，翙翙其羽”的诗句，这里的“翙翙”就是形容凤凰展翅高飞的声音，而“于飞”则可以理解为飞翔的意思。到了汉代，司马相如在《上林赋》中以“振鳞奋翼，蜲蛇连卷兮，飞扬跋扈”来形容龙腾虎跃般的壮观景象。由此可见，“翔”不仅是一种自然现象，更是一种精神符号，承载着古人对于超越平凡、追求卓越的期盼。</w:t>
      </w:r>
    </w:p>
    <w:p w14:paraId="2FF1E3BF" w14:textId="77777777" w:rsidR="00950A5A" w:rsidRDefault="00950A5A">
      <w:pPr>
        <w:rPr>
          <w:rFonts w:hint="eastAsia"/>
        </w:rPr>
      </w:pPr>
    </w:p>
    <w:p w14:paraId="33D5FE53" w14:textId="77777777" w:rsidR="00950A5A" w:rsidRDefault="00950A5A">
      <w:pPr>
        <w:rPr>
          <w:rFonts w:hint="eastAsia"/>
        </w:rPr>
      </w:pPr>
      <w:r>
        <w:rPr>
          <w:rFonts w:hint="eastAsia"/>
        </w:rPr>
        <w:t>翔的文化意义</w:t>
      </w:r>
    </w:p>
    <w:p w14:paraId="3564AA97" w14:textId="77777777" w:rsidR="00950A5A" w:rsidRDefault="00950A5A">
      <w:pPr>
        <w:rPr>
          <w:rFonts w:hint="eastAsia"/>
        </w:rPr>
      </w:pPr>
      <w:r>
        <w:rPr>
          <w:rFonts w:hint="eastAsia"/>
        </w:rPr>
        <w:t>“翔”所蕴含的文化意义丰富多样，它不仅是自然界生物行为的描述，也是人类内心世界的一种映射。在传统文化里，“翔”象征着人们渴望摆脱束缚，向着更高更远的目标前进。例如，在书法艺术中，笔画之间的流转就如同鸟儿在天空中的舞动，既流畅又充满力量。同样地，在武术表演中，动作的轻盈飘逸也被比喻成“如鹰击长空”。“翔”还经常出现在诗词歌赋之中，成为文人墨客表达情感的重要元素之一。</w:t>
      </w:r>
    </w:p>
    <w:p w14:paraId="4CB5813A" w14:textId="77777777" w:rsidR="00950A5A" w:rsidRDefault="00950A5A">
      <w:pPr>
        <w:rPr>
          <w:rFonts w:hint="eastAsia"/>
        </w:rPr>
      </w:pPr>
    </w:p>
    <w:p w14:paraId="1E43E70F" w14:textId="77777777" w:rsidR="00950A5A" w:rsidRDefault="00950A5A">
      <w:pPr>
        <w:rPr>
          <w:rFonts w:hint="eastAsia"/>
        </w:rPr>
      </w:pPr>
      <w:r>
        <w:rPr>
          <w:rFonts w:hint="eastAsia"/>
        </w:rPr>
        <w:t>翔的实际应用</w:t>
      </w:r>
    </w:p>
    <w:p w14:paraId="69D7EB8E" w14:textId="77777777" w:rsidR="00950A5A" w:rsidRDefault="00950A5A">
      <w:pPr>
        <w:rPr>
          <w:rFonts w:hint="eastAsia"/>
        </w:rPr>
      </w:pPr>
      <w:r>
        <w:rPr>
          <w:rFonts w:hint="eastAsia"/>
        </w:rPr>
        <w:t>除了文学作品中的抽象表达外，“翔”也在现代社会有着广泛的应用。航空工业的发展让人类实现了真正的“翔”，飞机成为了连接世界各地的重要交通工具。“翔”也寓意着个人成长过程中不断探索未知领域的精神状态。无论是科学家对宇宙奥秘的研究，还是艺术家们突破传统创作界限的努力，都可以看作是“翔”的具体体现。“翔”不仅仅局限于物理层面的动作，更代表着一种积极向上的人生态度。</w:t>
      </w:r>
    </w:p>
    <w:p w14:paraId="6204C986" w14:textId="77777777" w:rsidR="00950A5A" w:rsidRDefault="00950A5A">
      <w:pPr>
        <w:rPr>
          <w:rFonts w:hint="eastAsia"/>
        </w:rPr>
      </w:pPr>
    </w:p>
    <w:p w14:paraId="502FF45D" w14:textId="77777777" w:rsidR="00950A5A" w:rsidRDefault="00950A5A">
      <w:pPr>
        <w:rPr>
          <w:rFonts w:hint="eastAsia"/>
        </w:rPr>
      </w:pPr>
      <w:r>
        <w:rPr>
          <w:rFonts w:hint="eastAsia"/>
        </w:rPr>
        <w:t>翔的现代解读</w:t>
      </w:r>
    </w:p>
    <w:p w14:paraId="085E9A33" w14:textId="77777777" w:rsidR="00950A5A" w:rsidRDefault="00950A5A">
      <w:pPr>
        <w:rPr>
          <w:rFonts w:hint="eastAsia"/>
        </w:rPr>
      </w:pPr>
      <w:r>
        <w:rPr>
          <w:rFonts w:hint="eastAsia"/>
        </w:rPr>
        <w:t>随着时代的变迁，“翔”的含义也在不断发展和深化。今天，“翔”更多地被赋予了创新、进取的时代特征。它鼓励我们勇敢面对挑战，勇于尝试新的事物。在这个快速变化的世界里，“翔”提醒我们要保持开放的心态，敢于跳出舒适区，去追寻更加广阔的天地。无论是在职场竞争还是个人生活中，“翔”的精神都能为我们提供源源不断的动力，帮助我们实现自我价值的最大化。</w:t>
      </w:r>
    </w:p>
    <w:p w14:paraId="4848A537" w14:textId="77777777" w:rsidR="00950A5A" w:rsidRDefault="00950A5A">
      <w:pPr>
        <w:rPr>
          <w:rFonts w:hint="eastAsia"/>
        </w:rPr>
      </w:pPr>
    </w:p>
    <w:p w14:paraId="0F56E645" w14:textId="77777777" w:rsidR="00950A5A" w:rsidRDefault="00950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2A29E" w14:textId="25F6FD0F" w:rsidR="00F85CFF" w:rsidRDefault="00F85CFF"/>
    <w:sectPr w:rsidR="00F8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F"/>
    <w:rsid w:val="003B267A"/>
    <w:rsid w:val="00950A5A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8076-D7FC-41A2-BCBC-C9929BA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