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0364A" w14:textId="77777777" w:rsidR="00824853" w:rsidRDefault="00824853">
      <w:pPr>
        <w:rPr>
          <w:rFonts w:hint="eastAsia"/>
        </w:rPr>
      </w:pPr>
      <w:r>
        <w:rPr>
          <w:rFonts w:hint="eastAsia"/>
        </w:rPr>
        <w:t>老北京的拼音怎么写</w:t>
      </w:r>
    </w:p>
    <w:p w14:paraId="3F2C21EA" w14:textId="77777777" w:rsidR="00824853" w:rsidRDefault="00824853">
      <w:pPr>
        <w:rPr>
          <w:rFonts w:hint="eastAsia"/>
        </w:rPr>
      </w:pPr>
      <w:r>
        <w:rPr>
          <w:rFonts w:hint="eastAsia"/>
        </w:rPr>
        <w:t>当我们谈论“老北京”的拼音时，我们实际上是在探讨这座城市深厚的文化底蕴与语言学之间的微妙联系。老北京，即北京作为中国首都的古老面貌和传统生活方式，在汉语拼音系统中被表达为 “Lǎo Běijīng”。拼音是汉语普通话音节的拉丁字母表记法，它不仅帮助非母语者学习发音，也成为了中国文化对外交流的一座桥梁。</w:t>
      </w:r>
    </w:p>
    <w:p w14:paraId="64740B97" w14:textId="77777777" w:rsidR="00824853" w:rsidRDefault="00824853">
      <w:pPr>
        <w:rPr>
          <w:rFonts w:hint="eastAsia"/>
        </w:rPr>
      </w:pPr>
    </w:p>
    <w:p w14:paraId="7D7EDB05" w14:textId="77777777" w:rsidR="00824853" w:rsidRDefault="00824853">
      <w:pPr>
        <w:rPr>
          <w:rFonts w:hint="eastAsia"/>
        </w:rPr>
      </w:pPr>
      <w:r>
        <w:rPr>
          <w:rFonts w:hint="eastAsia"/>
        </w:rPr>
        <w:t>拼音的历史背景</w:t>
      </w:r>
    </w:p>
    <w:p w14:paraId="7D8C5042" w14:textId="77777777" w:rsidR="00824853" w:rsidRDefault="00824853">
      <w:pPr>
        <w:rPr>
          <w:rFonts w:hint="eastAsia"/>
        </w:rPr>
      </w:pPr>
      <w:r>
        <w:rPr>
          <w:rFonts w:hint="eastAsia"/>
        </w:rPr>
        <w:t>汉语拼音方案在1958年由中国政府正式公布，作为一种辅助汉字读音的工具。在此之前，有多种不同的罗马化系统，如威妥玛拼音、邮政式拼音等，但这些系统存在不统一的问题。随着新中国的成立，为了推广普通话以及提高国民的教育水平，一套新的、科学的、系统的汉语拼音方案应运而生。这套方案至今仍然是中国大陆地区唯一官方认可的汉字注音系统。</w:t>
      </w:r>
    </w:p>
    <w:p w14:paraId="2FE7F7F2" w14:textId="77777777" w:rsidR="00824853" w:rsidRDefault="00824853">
      <w:pPr>
        <w:rPr>
          <w:rFonts w:hint="eastAsia"/>
        </w:rPr>
      </w:pPr>
    </w:p>
    <w:p w14:paraId="6BD9EC28" w14:textId="77777777" w:rsidR="00824853" w:rsidRDefault="00824853">
      <w:pPr>
        <w:rPr>
          <w:rFonts w:hint="eastAsia"/>
        </w:rPr>
      </w:pPr>
      <w:r>
        <w:rPr>
          <w:rFonts w:hint="eastAsia"/>
        </w:rPr>
        <w:t>老北京的拼音组成</w:t>
      </w:r>
    </w:p>
    <w:p w14:paraId="4FC1AA30" w14:textId="77777777" w:rsidR="00824853" w:rsidRDefault="00824853">
      <w:pPr>
        <w:rPr>
          <w:rFonts w:hint="eastAsia"/>
        </w:rPr>
      </w:pPr>
      <w:r>
        <w:rPr>
          <w:rFonts w:hint="eastAsia"/>
        </w:rPr>
        <w:t>“老”字的拼音是 “lǎo”，其中 “l” 表示声母，“ǎo” 是韵母加上第三声（阳平）。这个字通常用来形容事物的古老或历史悠久。“北” 的拼音是 “běi”，同样包含一个声母 “b” 和带有第三声的韵母 “ěi”。“京” 的拼音是 “jīng”，这里的 “j” 是声母，而 “īng” 则是第一声（阴平）的韵母。将这三个字组合起来，就构成了 “Lǎo Běijīng”，生动地描绘出这座城市的古老韵味。</w:t>
      </w:r>
    </w:p>
    <w:p w14:paraId="5D384FF1" w14:textId="77777777" w:rsidR="00824853" w:rsidRDefault="00824853">
      <w:pPr>
        <w:rPr>
          <w:rFonts w:hint="eastAsia"/>
        </w:rPr>
      </w:pPr>
    </w:p>
    <w:p w14:paraId="78C1A5D6" w14:textId="77777777" w:rsidR="00824853" w:rsidRDefault="00824853">
      <w:pPr>
        <w:rPr>
          <w:rFonts w:hint="eastAsia"/>
        </w:rPr>
      </w:pPr>
      <w:r>
        <w:rPr>
          <w:rFonts w:hint="eastAsia"/>
        </w:rPr>
        <w:t>拼音中的四声变化</w:t>
      </w:r>
    </w:p>
    <w:p w14:paraId="0CC3D1BC" w14:textId="77777777" w:rsidR="00824853" w:rsidRDefault="00824853">
      <w:pPr>
        <w:rPr>
          <w:rFonts w:hint="eastAsia"/>
        </w:rPr>
      </w:pPr>
      <w:r>
        <w:rPr>
          <w:rFonts w:hint="eastAsia"/>
        </w:rPr>
        <w:t>汉语拼音中的四声对于正确理解和表达词语意义至关重要。在 “Lǎo Běijīng” 中，“lǎo” 和 “běi” 都使用了第三声，这表示一种低降调，听起来像是声音从高到低再稍微回升。而 “jīng” 使用的是第一声，这是一种平直的高音调。通过这些声调的变化，我们可以更加准确地传达每个汉字的独特含义，同时也增添了语言的艺术美感。</w:t>
      </w:r>
    </w:p>
    <w:p w14:paraId="0F85C0FA" w14:textId="77777777" w:rsidR="00824853" w:rsidRDefault="00824853">
      <w:pPr>
        <w:rPr>
          <w:rFonts w:hint="eastAsia"/>
        </w:rPr>
      </w:pPr>
    </w:p>
    <w:p w14:paraId="1DF50FE9" w14:textId="77777777" w:rsidR="00824853" w:rsidRDefault="00824853">
      <w:pPr>
        <w:rPr>
          <w:rFonts w:hint="eastAsia"/>
        </w:rPr>
      </w:pPr>
      <w:r>
        <w:rPr>
          <w:rFonts w:hint="eastAsia"/>
        </w:rPr>
        <w:t>老北京文化与拼音的关系</w:t>
      </w:r>
    </w:p>
    <w:p w14:paraId="24701EC8" w14:textId="77777777" w:rsidR="00824853" w:rsidRDefault="00824853">
      <w:pPr>
        <w:rPr>
          <w:rFonts w:hint="eastAsia"/>
        </w:rPr>
      </w:pPr>
      <w:r>
        <w:rPr>
          <w:rFonts w:hint="eastAsia"/>
        </w:rPr>
        <w:t>老北京不仅仅是一个地理概念，更代表着一种独特的生活方式和社会风貌。从胡同里的叫卖声到传统的京剧唱腔，每一个细节都承载着丰富的历史故事。当我们将这些元素用拼音记录下来时，不仅是对语言本身的一种尊重，也是向世界展示中国文化多样性的重要途径。例如，“胡同” 的拼音是 “hútòng”，这种简单却充满特色的词汇，让外国友人也能轻松掌握并分享给更多的人。</w:t>
      </w:r>
    </w:p>
    <w:p w14:paraId="136A7279" w14:textId="77777777" w:rsidR="00824853" w:rsidRDefault="00824853">
      <w:pPr>
        <w:rPr>
          <w:rFonts w:hint="eastAsia"/>
        </w:rPr>
      </w:pPr>
    </w:p>
    <w:p w14:paraId="6FB72870" w14:textId="77777777" w:rsidR="00824853" w:rsidRDefault="00824853">
      <w:pPr>
        <w:rPr>
          <w:rFonts w:hint="eastAsia"/>
        </w:rPr>
      </w:pPr>
      <w:r>
        <w:rPr>
          <w:rFonts w:hint="eastAsia"/>
        </w:rPr>
        <w:t>最后的总结</w:t>
      </w:r>
    </w:p>
    <w:p w14:paraId="49C251CF" w14:textId="77777777" w:rsidR="00824853" w:rsidRDefault="00824853">
      <w:pPr>
        <w:rPr>
          <w:rFonts w:hint="eastAsia"/>
        </w:rPr>
      </w:pPr>
      <w:r>
        <w:rPr>
          <w:rFonts w:hint="eastAsia"/>
        </w:rPr>
        <w:t>“老北京”的拼音写作 “Lǎo Běijīng”，它是连接过去与现在、东方与西方的一条纽带。通过了解汉语拼音背后的故事及其应用价值，我们可以更好地欣赏这座千年古都的魅力，并将其独特的文化传承下去。无论是本地居民还是远方来客，都能借助拼音这一工具，更加深入地理解老北京文化的精髓。</w:t>
      </w:r>
    </w:p>
    <w:p w14:paraId="4C90A0A1" w14:textId="77777777" w:rsidR="00824853" w:rsidRDefault="00824853">
      <w:pPr>
        <w:rPr>
          <w:rFonts w:hint="eastAsia"/>
        </w:rPr>
      </w:pPr>
    </w:p>
    <w:p w14:paraId="3AF83BAB" w14:textId="77777777" w:rsidR="00824853" w:rsidRDefault="00824853">
      <w:pPr>
        <w:rPr>
          <w:rFonts w:hint="eastAsia"/>
        </w:rPr>
      </w:pPr>
      <w:r>
        <w:rPr>
          <w:rFonts w:hint="eastAsia"/>
        </w:rPr>
        <w:t>本文是由每日作文网(2345lzwz.com)为大家创作</w:t>
      </w:r>
    </w:p>
    <w:p w14:paraId="61D2C95B" w14:textId="636F2C02" w:rsidR="004B7258" w:rsidRDefault="004B7258"/>
    <w:sectPr w:rsidR="004B72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258"/>
    <w:rsid w:val="003B267A"/>
    <w:rsid w:val="004B7258"/>
    <w:rsid w:val="00824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64D94-AF7C-458F-B878-25D9D295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2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2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2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2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2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2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2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2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2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2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2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2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258"/>
    <w:rPr>
      <w:rFonts w:cstheme="majorBidi"/>
      <w:color w:val="2F5496" w:themeColor="accent1" w:themeShade="BF"/>
      <w:sz w:val="28"/>
      <w:szCs w:val="28"/>
    </w:rPr>
  </w:style>
  <w:style w:type="character" w:customStyle="1" w:styleId="50">
    <w:name w:val="标题 5 字符"/>
    <w:basedOn w:val="a0"/>
    <w:link w:val="5"/>
    <w:uiPriority w:val="9"/>
    <w:semiHidden/>
    <w:rsid w:val="004B7258"/>
    <w:rPr>
      <w:rFonts w:cstheme="majorBidi"/>
      <w:color w:val="2F5496" w:themeColor="accent1" w:themeShade="BF"/>
      <w:sz w:val="24"/>
    </w:rPr>
  </w:style>
  <w:style w:type="character" w:customStyle="1" w:styleId="60">
    <w:name w:val="标题 6 字符"/>
    <w:basedOn w:val="a0"/>
    <w:link w:val="6"/>
    <w:uiPriority w:val="9"/>
    <w:semiHidden/>
    <w:rsid w:val="004B7258"/>
    <w:rPr>
      <w:rFonts w:cstheme="majorBidi"/>
      <w:b/>
      <w:bCs/>
      <w:color w:val="2F5496" w:themeColor="accent1" w:themeShade="BF"/>
    </w:rPr>
  </w:style>
  <w:style w:type="character" w:customStyle="1" w:styleId="70">
    <w:name w:val="标题 7 字符"/>
    <w:basedOn w:val="a0"/>
    <w:link w:val="7"/>
    <w:uiPriority w:val="9"/>
    <w:semiHidden/>
    <w:rsid w:val="004B7258"/>
    <w:rPr>
      <w:rFonts w:cstheme="majorBidi"/>
      <w:b/>
      <w:bCs/>
      <w:color w:val="595959" w:themeColor="text1" w:themeTint="A6"/>
    </w:rPr>
  </w:style>
  <w:style w:type="character" w:customStyle="1" w:styleId="80">
    <w:name w:val="标题 8 字符"/>
    <w:basedOn w:val="a0"/>
    <w:link w:val="8"/>
    <w:uiPriority w:val="9"/>
    <w:semiHidden/>
    <w:rsid w:val="004B7258"/>
    <w:rPr>
      <w:rFonts w:cstheme="majorBidi"/>
      <w:color w:val="595959" w:themeColor="text1" w:themeTint="A6"/>
    </w:rPr>
  </w:style>
  <w:style w:type="character" w:customStyle="1" w:styleId="90">
    <w:name w:val="标题 9 字符"/>
    <w:basedOn w:val="a0"/>
    <w:link w:val="9"/>
    <w:uiPriority w:val="9"/>
    <w:semiHidden/>
    <w:rsid w:val="004B7258"/>
    <w:rPr>
      <w:rFonts w:eastAsiaTheme="majorEastAsia" w:cstheme="majorBidi"/>
      <w:color w:val="595959" w:themeColor="text1" w:themeTint="A6"/>
    </w:rPr>
  </w:style>
  <w:style w:type="paragraph" w:styleId="a3">
    <w:name w:val="Title"/>
    <w:basedOn w:val="a"/>
    <w:next w:val="a"/>
    <w:link w:val="a4"/>
    <w:uiPriority w:val="10"/>
    <w:qFormat/>
    <w:rsid w:val="004B72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2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2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2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258"/>
    <w:pPr>
      <w:spacing w:before="160"/>
      <w:jc w:val="center"/>
    </w:pPr>
    <w:rPr>
      <w:i/>
      <w:iCs/>
      <w:color w:val="404040" w:themeColor="text1" w:themeTint="BF"/>
    </w:rPr>
  </w:style>
  <w:style w:type="character" w:customStyle="1" w:styleId="a8">
    <w:name w:val="引用 字符"/>
    <w:basedOn w:val="a0"/>
    <w:link w:val="a7"/>
    <w:uiPriority w:val="29"/>
    <w:rsid w:val="004B7258"/>
    <w:rPr>
      <w:i/>
      <w:iCs/>
      <w:color w:val="404040" w:themeColor="text1" w:themeTint="BF"/>
    </w:rPr>
  </w:style>
  <w:style w:type="paragraph" w:styleId="a9">
    <w:name w:val="List Paragraph"/>
    <w:basedOn w:val="a"/>
    <w:uiPriority w:val="34"/>
    <w:qFormat/>
    <w:rsid w:val="004B7258"/>
    <w:pPr>
      <w:ind w:left="720"/>
      <w:contextualSpacing/>
    </w:pPr>
  </w:style>
  <w:style w:type="character" w:styleId="aa">
    <w:name w:val="Intense Emphasis"/>
    <w:basedOn w:val="a0"/>
    <w:uiPriority w:val="21"/>
    <w:qFormat/>
    <w:rsid w:val="004B7258"/>
    <w:rPr>
      <w:i/>
      <w:iCs/>
      <w:color w:val="2F5496" w:themeColor="accent1" w:themeShade="BF"/>
    </w:rPr>
  </w:style>
  <w:style w:type="paragraph" w:styleId="ab">
    <w:name w:val="Intense Quote"/>
    <w:basedOn w:val="a"/>
    <w:next w:val="a"/>
    <w:link w:val="ac"/>
    <w:uiPriority w:val="30"/>
    <w:qFormat/>
    <w:rsid w:val="004B72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258"/>
    <w:rPr>
      <w:i/>
      <w:iCs/>
      <w:color w:val="2F5496" w:themeColor="accent1" w:themeShade="BF"/>
    </w:rPr>
  </w:style>
  <w:style w:type="character" w:styleId="ad">
    <w:name w:val="Intense Reference"/>
    <w:basedOn w:val="a0"/>
    <w:uiPriority w:val="32"/>
    <w:qFormat/>
    <w:rsid w:val="004B72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