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66228" w14:textId="77777777" w:rsidR="00CA6550" w:rsidRDefault="00CA6550">
      <w:pPr>
        <w:rPr>
          <w:rFonts w:hint="eastAsia"/>
        </w:rPr>
      </w:pPr>
      <w:r>
        <w:rPr>
          <w:rFonts w:hint="eastAsia"/>
        </w:rPr>
        <w:t>老师改作业的拼音怎么写</w:t>
      </w:r>
    </w:p>
    <w:p w14:paraId="5E8736D5" w14:textId="77777777" w:rsidR="00CA6550" w:rsidRDefault="00CA6550">
      <w:pPr>
        <w:rPr>
          <w:rFonts w:hint="eastAsia"/>
        </w:rPr>
      </w:pPr>
      <w:r>
        <w:rPr>
          <w:rFonts w:hint="eastAsia"/>
        </w:rPr>
        <w:t>在汉语教学中，拼音是学习汉字发音的重要工具。对于教师而言，掌握正确的拼音书写规范不仅有助于自身语言素养的提升，更能在批改学生作业时给予准确指导。“老师改作业”的拼音究竟应该如何正确书写呢？根据《汉语拼音方案》以及普通话水平测试的相关规定，我们来详细了解。</w:t>
      </w:r>
    </w:p>
    <w:p w14:paraId="77306F66" w14:textId="77777777" w:rsidR="00CA6550" w:rsidRDefault="00CA6550">
      <w:pPr>
        <w:rPr>
          <w:rFonts w:hint="eastAsia"/>
        </w:rPr>
      </w:pPr>
    </w:p>
    <w:p w14:paraId="4BA9AA47" w14:textId="77777777" w:rsidR="00CA6550" w:rsidRDefault="00CA6550">
      <w:pPr>
        <w:rPr>
          <w:rFonts w:hint="eastAsia"/>
        </w:rPr>
      </w:pPr>
      <w:r>
        <w:rPr>
          <w:rFonts w:hint="eastAsia"/>
        </w:rPr>
        <w:t>“老师”拼音解析</w:t>
      </w:r>
    </w:p>
    <w:p w14:paraId="6471BC7D" w14:textId="77777777" w:rsidR="00CA6550" w:rsidRDefault="00CA6550">
      <w:pPr>
        <w:rPr>
          <w:rFonts w:hint="eastAsia"/>
        </w:rPr>
      </w:pPr>
      <w:r>
        <w:rPr>
          <w:rFonts w:hint="eastAsia"/>
        </w:rPr>
        <w:t>“老师”一词的拼音为：“lǎo shī”。这里需要注意的是，“老”的声调是第三声（上声），而“师”的声调则是第一声（阴平）。在实际教学过程中，有些学生可能会将“老”的声调误读为第二声或是第四声，这就需要老师在日常教学中不断强调和纠正。</w:t>
      </w:r>
    </w:p>
    <w:p w14:paraId="420D8029" w14:textId="77777777" w:rsidR="00CA6550" w:rsidRDefault="00CA6550">
      <w:pPr>
        <w:rPr>
          <w:rFonts w:hint="eastAsia"/>
        </w:rPr>
      </w:pPr>
    </w:p>
    <w:p w14:paraId="14B4DCCD" w14:textId="77777777" w:rsidR="00CA6550" w:rsidRDefault="00CA6550">
      <w:pPr>
        <w:rPr>
          <w:rFonts w:hint="eastAsia"/>
        </w:rPr>
      </w:pPr>
      <w:r>
        <w:rPr>
          <w:rFonts w:hint="eastAsia"/>
        </w:rPr>
        <w:t>“改”字拼音说明</w:t>
      </w:r>
    </w:p>
    <w:p w14:paraId="5BCC6E57" w14:textId="77777777" w:rsidR="00CA6550" w:rsidRDefault="00CA6550">
      <w:pPr>
        <w:rPr>
          <w:rFonts w:hint="eastAsia"/>
        </w:rPr>
      </w:pPr>
      <w:r>
        <w:rPr>
          <w:rFonts w:hint="eastAsia"/>
        </w:rPr>
        <w:t>接下来是“改”字，其拼音为：“gǎi”，声调同样为第三声。这个字的发音要点在于舌尖要轻触上门牙后面的位置，然后快速弹开发出声音。同时要注意气流的控制，确保发音清晰且准确。对于一些容易混淆的音素，如“g”与“k”，则需要通过反复练习来加以区分。</w:t>
      </w:r>
    </w:p>
    <w:p w14:paraId="5F6B2B03" w14:textId="77777777" w:rsidR="00CA6550" w:rsidRDefault="00CA6550">
      <w:pPr>
        <w:rPr>
          <w:rFonts w:hint="eastAsia"/>
        </w:rPr>
      </w:pPr>
    </w:p>
    <w:p w14:paraId="0BD6E598" w14:textId="77777777" w:rsidR="00CA6550" w:rsidRDefault="00CA6550">
      <w:pPr>
        <w:rPr>
          <w:rFonts w:hint="eastAsia"/>
        </w:rPr>
      </w:pPr>
      <w:r>
        <w:rPr>
          <w:rFonts w:hint="eastAsia"/>
        </w:rPr>
        <w:t>“作业”两字拼音详解</w:t>
      </w:r>
    </w:p>
    <w:p w14:paraId="70CAF8C4" w14:textId="77777777" w:rsidR="00CA6550" w:rsidRDefault="00CA6550">
      <w:pPr>
        <w:rPr>
          <w:rFonts w:hint="eastAsia"/>
        </w:rPr>
      </w:pPr>
      <w:r>
        <w:rPr>
          <w:rFonts w:hint="eastAsia"/>
        </w:rPr>
        <w:t>最后来看“作业”这两个字。“作”的拼音为：“zuò”，同样是第三声；“业”的拼音为：“yè”，为第四声（去声）。组合起来就是“zuò yè”。值得注意的是，在连读时，由于两个字都是仄声（即非第一声），因此在快速朗读时可能会出现声调弱化的现象，但这并不影响其标准发音。</w:t>
      </w:r>
    </w:p>
    <w:p w14:paraId="2FE5326F" w14:textId="77777777" w:rsidR="00CA6550" w:rsidRDefault="00CA6550">
      <w:pPr>
        <w:rPr>
          <w:rFonts w:hint="eastAsia"/>
        </w:rPr>
      </w:pPr>
    </w:p>
    <w:p w14:paraId="73269567" w14:textId="77777777" w:rsidR="00CA6550" w:rsidRDefault="00CA6550">
      <w:pPr>
        <w:rPr>
          <w:rFonts w:hint="eastAsia"/>
        </w:rPr>
      </w:pPr>
      <w:r>
        <w:rPr>
          <w:rFonts w:hint="eastAsia"/>
        </w:rPr>
        <w:t>完整拼音表达</w:t>
      </w:r>
    </w:p>
    <w:p w14:paraId="3B75E9FF" w14:textId="77777777" w:rsidR="00CA6550" w:rsidRDefault="00CA6550">
      <w:pPr>
        <w:rPr>
          <w:rFonts w:hint="eastAsia"/>
        </w:rPr>
      </w:pPr>
      <w:r>
        <w:rPr>
          <w:rFonts w:hint="eastAsia"/>
        </w:rPr>
        <w:t>“老师改作业”的完整拼音表达应为：“lǎo shī gǎi zuò yè”。当老师们在批阅学生的拼音作业时，可以参照上述规则进行评判，并适时对学生进行发音指导，帮助他们更好地掌握汉语拼音知识。教师还可以鼓励学生们多听、多说、多练，利用课余时间观看相关的教学视频或参与互动游戏等方式提高自己的拼音水平。</w:t>
      </w:r>
    </w:p>
    <w:p w14:paraId="25097678" w14:textId="77777777" w:rsidR="00CA6550" w:rsidRDefault="00CA6550">
      <w:pPr>
        <w:rPr>
          <w:rFonts w:hint="eastAsia"/>
        </w:rPr>
      </w:pPr>
    </w:p>
    <w:p w14:paraId="1F0B0E15" w14:textId="77777777" w:rsidR="00CA6550" w:rsidRDefault="00CA6550">
      <w:pPr>
        <w:rPr>
          <w:rFonts w:hint="eastAsia"/>
        </w:rPr>
      </w:pPr>
      <w:r>
        <w:rPr>
          <w:rFonts w:hint="eastAsia"/>
        </w:rPr>
        <w:t>最后的总结与建议</w:t>
      </w:r>
    </w:p>
    <w:p w14:paraId="1E449075" w14:textId="77777777" w:rsidR="00CA6550" w:rsidRDefault="00CA6550">
      <w:pPr>
        <w:rPr>
          <w:rFonts w:hint="eastAsia"/>
        </w:rPr>
      </w:pPr>
      <w:r>
        <w:rPr>
          <w:rFonts w:hint="eastAsia"/>
        </w:rPr>
        <w:t>正确地使用汉语拼音不仅是学习汉字的基础，也是交流沟通的重要桥梁。作为教育工作者，老师们有责任也有义务引导学生学会并用好这一工具。希望每位同学都能认真对待每一次拼音练习，让自己的语言能力得到全面提升。也期待更多创新的教学方法能够被应用于课堂内外，激发学生们对母语文化的热爱之情。</w:t>
      </w:r>
    </w:p>
    <w:p w14:paraId="48B81872" w14:textId="77777777" w:rsidR="00CA6550" w:rsidRDefault="00CA6550">
      <w:pPr>
        <w:rPr>
          <w:rFonts w:hint="eastAsia"/>
        </w:rPr>
      </w:pPr>
    </w:p>
    <w:p w14:paraId="4E88733F" w14:textId="77777777" w:rsidR="00CA6550" w:rsidRDefault="00CA6550">
      <w:pPr>
        <w:rPr>
          <w:rFonts w:hint="eastAsia"/>
        </w:rPr>
      </w:pPr>
      <w:r>
        <w:rPr>
          <w:rFonts w:hint="eastAsia"/>
        </w:rPr>
        <w:t>本文是由每日作文网(2345lzwz.com)为大家创作</w:t>
      </w:r>
    </w:p>
    <w:p w14:paraId="34918C96" w14:textId="598E98CA" w:rsidR="002822B5" w:rsidRDefault="002822B5"/>
    <w:sectPr w:rsidR="002822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B5"/>
    <w:rsid w:val="002822B5"/>
    <w:rsid w:val="003B267A"/>
    <w:rsid w:val="00CA6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AE62E-E860-496F-951F-79AB2E29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2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2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2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2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2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2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2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2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2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2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2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2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2B5"/>
    <w:rPr>
      <w:rFonts w:cstheme="majorBidi"/>
      <w:color w:val="2F5496" w:themeColor="accent1" w:themeShade="BF"/>
      <w:sz w:val="28"/>
      <w:szCs w:val="28"/>
    </w:rPr>
  </w:style>
  <w:style w:type="character" w:customStyle="1" w:styleId="50">
    <w:name w:val="标题 5 字符"/>
    <w:basedOn w:val="a0"/>
    <w:link w:val="5"/>
    <w:uiPriority w:val="9"/>
    <w:semiHidden/>
    <w:rsid w:val="002822B5"/>
    <w:rPr>
      <w:rFonts w:cstheme="majorBidi"/>
      <w:color w:val="2F5496" w:themeColor="accent1" w:themeShade="BF"/>
      <w:sz w:val="24"/>
    </w:rPr>
  </w:style>
  <w:style w:type="character" w:customStyle="1" w:styleId="60">
    <w:name w:val="标题 6 字符"/>
    <w:basedOn w:val="a0"/>
    <w:link w:val="6"/>
    <w:uiPriority w:val="9"/>
    <w:semiHidden/>
    <w:rsid w:val="002822B5"/>
    <w:rPr>
      <w:rFonts w:cstheme="majorBidi"/>
      <w:b/>
      <w:bCs/>
      <w:color w:val="2F5496" w:themeColor="accent1" w:themeShade="BF"/>
    </w:rPr>
  </w:style>
  <w:style w:type="character" w:customStyle="1" w:styleId="70">
    <w:name w:val="标题 7 字符"/>
    <w:basedOn w:val="a0"/>
    <w:link w:val="7"/>
    <w:uiPriority w:val="9"/>
    <w:semiHidden/>
    <w:rsid w:val="002822B5"/>
    <w:rPr>
      <w:rFonts w:cstheme="majorBidi"/>
      <w:b/>
      <w:bCs/>
      <w:color w:val="595959" w:themeColor="text1" w:themeTint="A6"/>
    </w:rPr>
  </w:style>
  <w:style w:type="character" w:customStyle="1" w:styleId="80">
    <w:name w:val="标题 8 字符"/>
    <w:basedOn w:val="a0"/>
    <w:link w:val="8"/>
    <w:uiPriority w:val="9"/>
    <w:semiHidden/>
    <w:rsid w:val="002822B5"/>
    <w:rPr>
      <w:rFonts w:cstheme="majorBidi"/>
      <w:color w:val="595959" w:themeColor="text1" w:themeTint="A6"/>
    </w:rPr>
  </w:style>
  <w:style w:type="character" w:customStyle="1" w:styleId="90">
    <w:name w:val="标题 9 字符"/>
    <w:basedOn w:val="a0"/>
    <w:link w:val="9"/>
    <w:uiPriority w:val="9"/>
    <w:semiHidden/>
    <w:rsid w:val="002822B5"/>
    <w:rPr>
      <w:rFonts w:eastAsiaTheme="majorEastAsia" w:cstheme="majorBidi"/>
      <w:color w:val="595959" w:themeColor="text1" w:themeTint="A6"/>
    </w:rPr>
  </w:style>
  <w:style w:type="paragraph" w:styleId="a3">
    <w:name w:val="Title"/>
    <w:basedOn w:val="a"/>
    <w:next w:val="a"/>
    <w:link w:val="a4"/>
    <w:uiPriority w:val="10"/>
    <w:qFormat/>
    <w:rsid w:val="002822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2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2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2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2B5"/>
    <w:pPr>
      <w:spacing w:before="160"/>
      <w:jc w:val="center"/>
    </w:pPr>
    <w:rPr>
      <w:i/>
      <w:iCs/>
      <w:color w:val="404040" w:themeColor="text1" w:themeTint="BF"/>
    </w:rPr>
  </w:style>
  <w:style w:type="character" w:customStyle="1" w:styleId="a8">
    <w:name w:val="引用 字符"/>
    <w:basedOn w:val="a0"/>
    <w:link w:val="a7"/>
    <w:uiPriority w:val="29"/>
    <w:rsid w:val="002822B5"/>
    <w:rPr>
      <w:i/>
      <w:iCs/>
      <w:color w:val="404040" w:themeColor="text1" w:themeTint="BF"/>
    </w:rPr>
  </w:style>
  <w:style w:type="paragraph" w:styleId="a9">
    <w:name w:val="List Paragraph"/>
    <w:basedOn w:val="a"/>
    <w:uiPriority w:val="34"/>
    <w:qFormat/>
    <w:rsid w:val="002822B5"/>
    <w:pPr>
      <w:ind w:left="720"/>
      <w:contextualSpacing/>
    </w:pPr>
  </w:style>
  <w:style w:type="character" w:styleId="aa">
    <w:name w:val="Intense Emphasis"/>
    <w:basedOn w:val="a0"/>
    <w:uiPriority w:val="21"/>
    <w:qFormat/>
    <w:rsid w:val="002822B5"/>
    <w:rPr>
      <w:i/>
      <w:iCs/>
      <w:color w:val="2F5496" w:themeColor="accent1" w:themeShade="BF"/>
    </w:rPr>
  </w:style>
  <w:style w:type="paragraph" w:styleId="ab">
    <w:name w:val="Intense Quote"/>
    <w:basedOn w:val="a"/>
    <w:next w:val="a"/>
    <w:link w:val="ac"/>
    <w:uiPriority w:val="30"/>
    <w:qFormat/>
    <w:rsid w:val="002822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2B5"/>
    <w:rPr>
      <w:i/>
      <w:iCs/>
      <w:color w:val="2F5496" w:themeColor="accent1" w:themeShade="BF"/>
    </w:rPr>
  </w:style>
  <w:style w:type="character" w:styleId="ad">
    <w:name w:val="Intense Reference"/>
    <w:basedOn w:val="a0"/>
    <w:uiPriority w:val="32"/>
    <w:qFormat/>
    <w:rsid w:val="002822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