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8C1A" w14:textId="77777777" w:rsidR="001354E9" w:rsidRDefault="001354E9">
      <w:pPr>
        <w:rPr>
          <w:rFonts w:hint="eastAsia"/>
        </w:rPr>
      </w:pPr>
      <w:r>
        <w:rPr>
          <w:rFonts w:hint="eastAsia"/>
        </w:rPr>
        <w:t>老师是太阳的拼音标注：Lǎoshī shì tàiyáng de pīnyīn biāozhù</w:t>
      </w:r>
    </w:p>
    <w:p w14:paraId="49DEC6C6" w14:textId="77777777" w:rsidR="001354E9" w:rsidRDefault="001354E9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学生正确发音，还为汉字的学习提供了桥梁。当我们将“老师是太阳”这句话用拼音来标注时，我们实际上是在表达对教师职业的一种崇敬与赞美。Lǎoshī shì tàiyáng de pīnyīn biāozhù，这串看似简单的字母和声调符号背后，蕴含着深刻的意义。</w:t>
      </w:r>
    </w:p>
    <w:p w14:paraId="7D270A94" w14:textId="77777777" w:rsidR="001354E9" w:rsidRDefault="001354E9">
      <w:pPr>
        <w:rPr>
          <w:rFonts w:hint="eastAsia"/>
        </w:rPr>
      </w:pPr>
    </w:p>
    <w:p w14:paraId="39BC1C46" w14:textId="77777777" w:rsidR="001354E9" w:rsidRDefault="001354E9">
      <w:pPr>
        <w:rPr>
          <w:rFonts w:hint="eastAsia"/>
        </w:rPr>
      </w:pPr>
      <w:r>
        <w:rPr>
          <w:rFonts w:hint="eastAsia"/>
        </w:rPr>
        <w:t>教育者的光辉如同阳光般温暖</w:t>
      </w:r>
    </w:p>
    <w:p w14:paraId="3239AC37" w14:textId="77777777" w:rsidR="001354E9" w:rsidRDefault="001354E9">
      <w:pPr>
        <w:rPr>
          <w:rFonts w:hint="eastAsia"/>
        </w:rPr>
      </w:pPr>
      <w:r>
        <w:rPr>
          <w:rFonts w:hint="eastAsia"/>
        </w:rPr>
        <w:t>Lǎo（老）shī（师），这两个字代表的是知识的传递者、心灵的塑造者。每一位老师都像是一轮升起的红日，用自己的光芒照亮学生的求知之路。他们耐心地教导，细心地关怀，不辞辛劳地帮助每一位学生成长。老师的爱就像阳光一样，无微不至，无私奉献，给学生们带来了希望和力量。无论是在明亮的教室里，还是在偏远山区的教学点，老师们都在默默地付出，成为学生们心中永不落下的太阳。</w:t>
      </w:r>
    </w:p>
    <w:p w14:paraId="660024F3" w14:textId="77777777" w:rsidR="001354E9" w:rsidRDefault="001354E9">
      <w:pPr>
        <w:rPr>
          <w:rFonts w:hint="eastAsia"/>
        </w:rPr>
      </w:pPr>
    </w:p>
    <w:p w14:paraId="59BC3D30" w14:textId="77777777" w:rsidR="001354E9" w:rsidRDefault="001354E9">
      <w:pPr>
        <w:rPr>
          <w:rFonts w:hint="eastAsia"/>
        </w:rPr>
      </w:pPr>
      <w:r>
        <w:rPr>
          <w:rFonts w:hint="eastAsia"/>
        </w:rPr>
        <w:t>从黎明到黄昏，老师的精神永恒不变</w:t>
      </w:r>
    </w:p>
    <w:p w14:paraId="509059A9" w14:textId="77777777" w:rsidR="001354E9" w:rsidRDefault="001354E9">
      <w:pPr>
        <w:rPr>
          <w:rFonts w:hint="eastAsia"/>
        </w:rPr>
      </w:pPr>
      <w:r>
        <w:rPr>
          <w:rFonts w:hint="eastAsia"/>
        </w:rPr>
        <w:t>Shì（是）这个字，在这里连接了老师和太阳这两个形象。它表明了一种身份的认同，一种角色的承担。就像太阳每天都会升起，老师也总是准时出现在讲台上，开始一天的工作。他们见证着每一个黎明的到来，陪伴着学生们度过充实的一天又一天。即便到了黄昏，夕阳西下之时，老师们的努力成果已经深深植根于学生们的心中，永远不会消逝。这种精神上的传承，就如同太阳的能量一般，可以持续不断地影响一代又一代的人。</w:t>
      </w:r>
    </w:p>
    <w:p w14:paraId="5ED210C4" w14:textId="77777777" w:rsidR="001354E9" w:rsidRDefault="001354E9">
      <w:pPr>
        <w:rPr>
          <w:rFonts w:hint="eastAsia"/>
        </w:rPr>
      </w:pPr>
    </w:p>
    <w:p w14:paraId="394E7D80" w14:textId="77777777" w:rsidR="001354E9" w:rsidRDefault="001354E9">
      <w:pPr>
        <w:rPr>
          <w:rFonts w:hint="eastAsia"/>
        </w:rPr>
      </w:pPr>
      <w:r>
        <w:rPr>
          <w:rFonts w:hint="eastAsia"/>
        </w:rPr>
        <w:t>太阳般的影响力：点亮未来的路</w:t>
      </w:r>
    </w:p>
    <w:p w14:paraId="2343DD9C" w14:textId="77777777" w:rsidR="001354E9" w:rsidRDefault="001354E9">
      <w:pPr>
        <w:rPr>
          <w:rFonts w:hint="eastAsia"/>
        </w:rPr>
      </w:pPr>
      <w:r>
        <w:rPr>
          <w:rFonts w:hint="eastAsia"/>
        </w:rPr>
        <w:t>Tàiyáng（太）yáng（阳）不仅仅是指天空中的那颗恒星，它更象征着无限的能量和可能性。正如老师所拥有的知识和智慧，它们能够启迪学生的心灵，激发他们的潜能。通过教学活动，老师把个人的经验和见识分享给学生，引导他们探索未知的世界。在这个过程中，学生们逐渐形成了自己的观点和态度，找到了自己前进的方向。而这一切，都是因为有了像太阳一样充满活力和热情的老师们的辛勤工作。</w:t>
      </w:r>
    </w:p>
    <w:p w14:paraId="00B6BF8C" w14:textId="77777777" w:rsidR="001354E9" w:rsidRDefault="001354E9">
      <w:pPr>
        <w:rPr>
          <w:rFonts w:hint="eastAsia"/>
        </w:rPr>
      </w:pPr>
    </w:p>
    <w:p w14:paraId="7318D15C" w14:textId="77777777" w:rsidR="001354E9" w:rsidRDefault="001354E9">
      <w:pPr>
        <w:rPr>
          <w:rFonts w:hint="eastAsia"/>
        </w:rPr>
      </w:pPr>
      <w:r>
        <w:rPr>
          <w:rFonts w:hint="eastAsia"/>
        </w:rPr>
        <w:t>最后的总结：老师是太阳，照亮每个人的成长之路</w:t>
      </w:r>
    </w:p>
    <w:p w14:paraId="0AD88865" w14:textId="77777777" w:rsidR="001354E9" w:rsidRDefault="001354E9">
      <w:pPr>
        <w:rPr>
          <w:rFonts w:hint="eastAsia"/>
        </w:rPr>
      </w:pPr>
      <w:r>
        <w:rPr>
          <w:rFonts w:hint="eastAsia"/>
        </w:rPr>
        <w:t>Lǎoshī shì tàiyáng de pīnyīn biāozhù不仅仅是几个音节的组合，它承载了社会对于教育工作者的高度评价和深切感激。老师如太阳般给予光热，不仅教授知识技能，更重要的是传递了积极向上的生活态度和价值观。他们是人类文明进步的重要推动力量之一，值得我们每一个人尊重和感谢。</w:t>
      </w:r>
    </w:p>
    <w:p w14:paraId="715E46C3" w14:textId="77777777" w:rsidR="001354E9" w:rsidRDefault="001354E9">
      <w:pPr>
        <w:rPr>
          <w:rFonts w:hint="eastAsia"/>
        </w:rPr>
      </w:pPr>
    </w:p>
    <w:p w14:paraId="1091B095" w14:textId="77777777" w:rsidR="001354E9" w:rsidRDefault="00135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D4096" w14:textId="48CD8C71" w:rsidR="00CE4D98" w:rsidRDefault="00CE4D98"/>
    <w:sectPr w:rsidR="00CE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8"/>
    <w:rsid w:val="001354E9"/>
    <w:rsid w:val="003B267A"/>
    <w:rsid w:val="00C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C2BD7-10E3-436D-8F61-5CEDA5E1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