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C426F" w14:textId="77777777" w:rsidR="00BD3ADF" w:rsidRDefault="00BD3ADF">
      <w:pPr>
        <w:rPr>
          <w:rFonts w:hint="eastAsia"/>
        </w:rPr>
      </w:pPr>
      <w:r>
        <w:rPr>
          <w:rFonts w:hint="eastAsia"/>
        </w:rPr>
        <w:t>老干虬枝的拼音：lǎo gàn qiú zhī</w:t>
      </w:r>
    </w:p>
    <w:p w14:paraId="2A932451" w14:textId="77777777" w:rsidR="00BD3ADF" w:rsidRDefault="00BD3ADF">
      <w:pPr>
        <w:rPr>
          <w:rFonts w:hint="eastAsia"/>
        </w:rPr>
      </w:pPr>
      <w:r>
        <w:rPr>
          <w:rFonts w:hint="eastAsia"/>
        </w:rPr>
        <w:t>在中国的传统艺术与文学作品中，“老干虬枝”是一个充满诗意和画意的词汇，它描绘的是那些历经岁月洗礼的老树，其树干苍劲有力，树枝盘旋扭曲，仿佛是时间留下的痕迹。这个词语不仅展现了自然界的壮美，也象征着一种坚韧不拔的精神，深受文人墨客的喜爱。今天，我们就来深入了解“老干虬枝”的拼音以及背后的文化意义。</w:t>
      </w:r>
    </w:p>
    <w:p w14:paraId="1030D948" w14:textId="77777777" w:rsidR="00BD3ADF" w:rsidRDefault="00BD3ADF">
      <w:pPr>
        <w:rPr>
          <w:rFonts w:hint="eastAsia"/>
        </w:rPr>
      </w:pPr>
    </w:p>
    <w:p w14:paraId="1B9A303C" w14:textId="77777777" w:rsidR="00BD3ADF" w:rsidRDefault="00BD3ADF">
      <w:pPr>
        <w:rPr>
          <w:rFonts w:hint="eastAsia"/>
        </w:rPr>
      </w:pPr>
      <w:r>
        <w:rPr>
          <w:rFonts w:hint="eastAsia"/>
        </w:rPr>
        <w:t>汉字的魅力：解读“老干虬枝”</w:t>
      </w:r>
    </w:p>
    <w:p w14:paraId="0349C5D9" w14:textId="77777777" w:rsidR="00BD3ADF" w:rsidRDefault="00BD3ADF">
      <w:pPr>
        <w:rPr>
          <w:rFonts w:hint="eastAsia"/>
        </w:rPr>
      </w:pPr>
      <w:r>
        <w:rPr>
          <w:rFonts w:hint="eastAsia"/>
        </w:rPr>
        <w:t>“老干虬枝”这四个字，每个都承载着深厚的中华文化底蕴。“老”（lǎo）指的是年龄大、经历多的事物；“干”（gàn）在本语境中表示树木的主要支撑部分，即树干；“虬”（qiú）原指古代传说中的一种龙，这里用来形容树木的枝条弯曲如龙状；“枝”（zhī）则是指从主干上分出来的部分。将这些元素组合起来，我们便可以想象出一幅生动的画面：一棵古老的大树，它的树干粗壮而坚硬，树枝如同蛟龙般蜿蜒伸展，充满了力量感和生命力。</w:t>
      </w:r>
    </w:p>
    <w:p w14:paraId="34C00991" w14:textId="77777777" w:rsidR="00BD3ADF" w:rsidRDefault="00BD3ADF">
      <w:pPr>
        <w:rPr>
          <w:rFonts w:hint="eastAsia"/>
        </w:rPr>
      </w:pPr>
    </w:p>
    <w:p w14:paraId="011D0E3E" w14:textId="77777777" w:rsidR="00BD3ADF" w:rsidRDefault="00BD3ADF">
      <w:pPr>
        <w:rPr>
          <w:rFonts w:hint="eastAsia"/>
        </w:rPr>
      </w:pPr>
      <w:r>
        <w:rPr>
          <w:rFonts w:hint="eastAsia"/>
        </w:rPr>
        <w:t>历史长河中的“老干虬枝”</w:t>
      </w:r>
    </w:p>
    <w:p w14:paraId="72179108" w14:textId="77777777" w:rsidR="00BD3ADF" w:rsidRDefault="00BD3ADF">
      <w:pPr>
        <w:rPr>
          <w:rFonts w:hint="eastAsia"/>
        </w:rPr>
      </w:pPr>
      <w:r>
        <w:rPr>
          <w:rFonts w:hint="eastAsia"/>
        </w:rPr>
        <w:t>自古以来，中国人就有崇拜大自然的习惯，尤其是在面对那些经历了漫长时光依然屹立不倒的老树时，人们更会心生敬意。在诗歌、绘画等艺术形式中，“老干虬枝”成为了表达对生命持久力赞美的一种方式。例如，在宋代苏轼的《枯木怪石图》中，画家以简练的笔触勾勒出一棵枯木的形象，虽然看似凋零，但却透露出一种顽强的生命气息。这种艺术表现手法不仅体现了艺术家对自然美的追求，同时也传达了对于人生哲理的思考——即使处于困境之中，也要保持坚强乐观的态度。</w:t>
      </w:r>
    </w:p>
    <w:p w14:paraId="3350EFD1" w14:textId="77777777" w:rsidR="00BD3ADF" w:rsidRDefault="00BD3ADF">
      <w:pPr>
        <w:rPr>
          <w:rFonts w:hint="eastAsia"/>
        </w:rPr>
      </w:pPr>
    </w:p>
    <w:p w14:paraId="64E41362" w14:textId="77777777" w:rsidR="00BD3ADF" w:rsidRDefault="00BD3ADF">
      <w:pPr>
        <w:rPr>
          <w:rFonts w:hint="eastAsia"/>
        </w:rPr>
      </w:pPr>
      <w:r>
        <w:rPr>
          <w:rFonts w:hint="eastAsia"/>
        </w:rPr>
        <w:t>文化内涵：“老干虬枝”所代表的精神</w:t>
      </w:r>
    </w:p>
    <w:p w14:paraId="65E7DFAD" w14:textId="77777777" w:rsidR="00BD3ADF" w:rsidRDefault="00BD3ADF">
      <w:pPr>
        <w:rPr>
          <w:rFonts w:hint="eastAsia"/>
        </w:rPr>
      </w:pPr>
      <w:r>
        <w:rPr>
          <w:rFonts w:hint="eastAsia"/>
        </w:rPr>
        <w:t>除了作为艺术创作的主题之外，“老干虬枝”还蕴含着丰富的哲学思想和社会价值。在中国传统文化里，人们常常把自然界的现象与人类社会相联系，认为万物皆有灵性。因此，“老干虬枝”也被赋予了更多层次的意义：它代表着一种历经风雨而不屈服的精神状态；是对过去经验积累的尊重；更是对未来发展的期许。当我们在生活中遇到困难时，不妨想想那棵历经沧桑却依旧茁壮成长的老树，从中汲取力量，勇敢面对挑战。</w:t>
      </w:r>
    </w:p>
    <w:p w14:paraId="4E1B6D8E" w14:textId="77777777" w:rsidR="00BD3ADF" w:rsidRDefault="00BD3ADF">
      <w:pPr>
        <w:rPr>
          <w:rFonts w:hint="eastAsia"/>
        </w:rPr>
      </w:pPr>
    </w:p>
    <w:p w14:paraId="701C9A3B" w14:textId="77777777" w:rsidR="00BD3ADF" w:rsidRDefault="00BD3ADF">
      <w:pPr>
        <w:rPr>
          <w:rFonts w:hint="eastAsia"/>
        </w:rPr>
      </w:pPr>
      <w:r>
        <w:rPr>
          <w:rFonts w:hint="eastAsia"/>
        </w:rPr>
        <w:t>现代视角下的“老干虬枝”</w:t>
      </w:r>
    </w:p>
    <w:p w14:paraId="5F01251D" w14:textId="77777777" w:rsidR="00BD3ADF" w:rsidRDefault="00BD3ADF">
      <w:pPr>
        <w:rPr>
          <w:rFonts w:hint="eastAsia"/>
        </w:rPr>
      </w:pPr>
      <w:r>
        <w:rPr>
          <w:rFonts w:hint="eastAsia"/>
        </w:rPr>
        <w:t>随着时代的发展，“老干虬枝”这一传统概念也在不断被赋予新的含义。它不再仅仅局限于描述自然景观，而是扩展到了更广泛的社会领域。比如，在企业管理和团队建设中，领导者就像是一棵树的主干，需要具备足够的实力和智慧去引领整个组织向前发展；而成员们则好比是树枝，各自发挥着不同的作用，共同构成一个完整的体系。“老干虬枝”还可以用来比喻那些在各自行业中拥有丰富经验和卓越成就的人士，他们犹如参天大树般令人仰望，成为后辈学习的榜样。</w:t>
      </w:r>
    </w:p>
    <w:p w14:paraId="0C95422B" w14:textId="77777777" w:rsidR="00BD3ADF" w:rsidRDefault="00BD3ADF">
      <w:pPr>
        <w:rPr>
          <w:rFonts w:hint="eastAsia"/>
        </w:rPr>
      </w:pPr>
    </w:p>
    <w:p w14:paraId="1734AD5D" w14:textId="77777777" w:rsidR="00BD3ADF" w:rsidRDefault="00BD3ADF">
      <w:pPr>
        <w:rPr>
          <w:rFonts w:hint="eastAsia"/>
        </w:rPr>
      </w:pPr>
      <w:r>
        <w:rPr>
          <w:rFonts w:hint="eastAsia"/>
        </w:rPr>
        <w:t>最后的总结</w:t>
      </w:r>
    </w:p>
    <w:p w14:paraId="188656F2" w14:textId="77777777" w:rsidR="00BD3ADF" w:rsidRDefault="00BD3ADF">
      <w:pPr>
        <w:rPr>
          <w:rFonts w:hint="eastAsia"/>
        </w:rPr>
      </w:pPr>
      <w:r>
        <w:rPr>
          <w:rFonts w:hint="eastAsia"/>
        </w:rPr>
        <w:t>通过对“老干虬枝”拼音及其文化内涵的探讨，我们可以看到这个简单而又深刻的词汇背后隐藏着无数的故事和情感。它不仅仅是一个汉语词汇，更是一种精神象征，激励着一代又一代的人们不断追求进步，勇往直前。无论是在艺术创作还是日常生活当中，“老干虬枝”都为我们提供了一个观察世界的新角度，让我们学会欣赏那些看似平凡却蕴含无限可能的事物。愿每个人都能像那棵古老的大树一样，在岁月的磨砺中找到属于自己的价值与光芒。</w:t>
      </w:r>
    </w:p>
    <w:p w14:paraId="586D5BAC" w14:textId="77777777" w:rsidR="00BD3ADF" w:rsidRDefault="00BD3ADF">
      <w:pPr>
        <w:rPr>
          <w:rFonts w:hint="eastAsia"/>
        </w:rPr>
      </w:pPr>
    </w:p>
    <w:p w14:paraId="4B4AAF54" w14:textId="77777777" w:rsidR="00BD3ADF" w:rsidRDefault="00BD3ADF">
      <w:pPr>
        <w:rPr>
          <w:rFonts w:hint="eastAsia"/>
        </w:rPr>
      </w:pPr>
      <w:r>
        <w:rPr>
          <w:rFonts w:hint="eastAsia"/>
        </w:rPr>
        <w:t>本文是由每日作文网(2345lzwz.com)为大家创作</w:t>
      </w:r>
    </w:p>
    <w:p w14:paraId="790F3702" w14:textId="45E3B2AF" w:rsidR="00CA2322" w:rsidRDefault="00CA2322"/>
    <w:sectPr w:rsidR="00CA2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22"/>
    <w:rsid w:val="003B267A"/>
    <w:rsid w:val="00BD3ADF"/>
    <w:rsid w:val="00CA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06B9A-FB43-4CE9-90B7-345688D6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322"/>
    <w:rPr>
      <w:rFonts w:cstheme="majorBidi"/>
      <w:color w:val="2F5496" w:themeColor="accent1" w:themeShade="BF"/>
      <w:sz w:val="28"/>
      <w:szCs w:val="28"/>
    </w:rPr>
  </w:style>
  <w:style w:type="character" w:customStyle="1" w:styleId="50">
    <w:name w:val="标题 5 字符"/>
    <w:basedOn w:val="a0"/>
    <w:link w:val="5"/>
    <w:uiPriority w:val="9"/>
    <w:semiHidden/>
    <w:rsid w:val="00CA2322"/>
    <w:rPr>
      <w:rFonts w:cstheme="majorBidi"/>
      <w:color w:val="2F5496" w:themeColor="accent1" w:themeShade="BF"/>
      <w:sz w:val="24"/>
    </w:rPr>
  </w:style>
  <w:style w:type="character" w:customStyle="1" w:styleId="60">
    <w:name w:val="标题 6 字符"/>
    <w:basedOn w:val="a0"/>
    <w:link w:val="6"/>
    <w:uiPriority w:val="9"/>
    <w:semiHidden/>
    <w:rsid w:val="00CA2322"/>
    <w:rPr>
      <w:rFonts w:cstheme="majorBidi"/>
      <w:b/>
      <w:bCs/>
      <w:color w:val="2F5496" w:themeColor="accent1" w:themeShade="BF"/>
    </w:rPr>
  </w:style>
  <w:style w:type="character" w:customStyle="1" w:styleId="70">
    <w:name w:val="标题 7 字符"/>
    <w:basedOn w:val="a0"/>
    <w:link w:val="7"/>
    <w:uiPriority w:val="9"/>
    <w:semiHidden/>
    <w:rsid w:val="00CA2322"/>
    <w:rPr>
      <w:rFonts w:cstheme="majorBidi"/>
      <w:b/>
      <w:bCs/>
      <w:color w:val="595959" w:themeColor="text1" w:themeTint="A6"/>
    </w:rPr>
  </w:style>
  <w:style w:type="character" w:customStyle="1" w:styleId="80">
    <w:name w:val="标题 8 字符"/>
    <w:basedOn w:val="a0"/>
    <w:link w:val="8"/>
    <w:uiPriority w:val="9"/>
    <w:semiHidden/>
    <w:rsid w:val="00CA2322"/>
    <w:rPr>
      <w:rFonts w:cstheme="majorBidi"/>
      <w:color w:val="595959" w:themeColor="text1" w:themeTint="A6"/>
    </w:rPr>
  </w:style>
  <w:style w:type="character" w:customStyle="1" w:styleId="90">
    <w:name w:val="标题 9 字符"/>
    <w:basedOn w:val="a0"/>
    <w:link w:val="9"/>
    <w:uiPriority w:val="9"/>
    <w:semiHidden/>
    <w:rsid w:val="00CA2322"/>
    <w:rPr>
      <w:rFonts w:eastAsiaTheme="majorEastAsia" w:cstheme="majorBidi"/>
      <w:color w:val="595959" w:themeColor="text1" w:themeTint="A6"/>
    </w:rPr>
  </w:style>
  <w:style w:type="paragraph" w:styleId="a3">
    <w:name w:val="Title"/>
    <w:basedOn w:val="a"/>
    <w:next w:val="a"/>
    <w:link w:val="a4"/>
    <w:uiPriority w:val="10"/>
    <w:qFormat/>
    <w:rsid w:val="00CA2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322"/>
    <w:pPr>
      <w:spacing w:before="160"/>
      <w:jc w:val="center"/>
    </w:pPr>
    <w:rPr>
      <w:i/>
      <w:iCs/>
      <w:color w:val="404040" w:themeColor="text1" w:themeTint="BF"/>
    </w:rPr>
  </w:style>
  <w:style w:type="character" w:customStyle="1" w:styleId="a8">
    <w:name w:val="引用 字符"/>
    <w:basedOn w:val="a0"/>
    <w:link w:val="a7"/>
    <w:uiPriority w:val="29"/>
    <w:rsid w:val="00CA2322"/>
    <w:rPr>
      <w:i/>
      <w:iCs/>
      <w:color w:val="404040" w:themeColor="text1" w:themeTint="BF"/>
    </w:rPr>
  </w:style>
  <w:style w:type="paragraph" w:styleId="a9">
    <w:name w:val="List Paragraph"/>
    <w:basedOn w:val="a"/>
    <w:uiPriority w:val="34"/>
    <w:qFormat/>
    <w:rsid w:val="00CA2322"/>
    <w:pPr>
      <w:ind w:left="720"/>
      <w:contextualSpacing/>
    </w:pPr>
  </w:style>
  <w:style w:type="character" w:styleId="aa">
    <w:name w:val="Intense Emphasis"/>
    <w:basedOn w:val="a0"/>
    <w:uiPriority w:val="21"/>
    <w:qFormat/>
    <w:rsid w:val="00CA2322"/>
    <w:rPr>
      <w:i/>
      <w:iCs/>
      <w:color w:val="2F5496" w:themeColor="accent1" w:themeShade="BF"/>
    </w:rPr>
  </w:style>
  <w:style w:type="paragraph" w:styleId="ab">
    <w:name w:val="Intense Quote"/>
    <w:basedOn w:val="a"/>
    <w:next w:val="a"/>
    <w:link w:val="ac"/>
    <w:uiPriority w:val="30"/>
    <w:qFormat/>
    <w:rsid w:val="00CA2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322"/>
    <w:rPr>
      <w:i/>
      <w:iCs/>
      <w:color w:val="2F5496" w:themeColor="accent1" w:themeShade="BF"/>
    </w:rPr>
  </w:style>
  <w:style w:type="character" w:styleId="ad">
    <w:name w:val="Intense Reference"/>
    <w:basedOn w:val="a0"/>
    <w:uiPriority w:val="32"/>
    <w:qFormat/>
    <w:rsid w:val="00CA2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