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96A4E" w14:textId="77777777" w:rsidR="00806EFB" w:rsidRDefault="00806EFB">
      <w:pPr>
        <w:rPr>
          <w:rFonts w:hint="eastAsia"/>
        </w:rPr>
      </w:pPr>
      <w:r>
        <w:rPr>
          <w:rFonts w:hint="eastAsia"/>
        </w:rPr>
        <w:t>LAO NIAN</w:t>
      </w:r>
    </w:p>
    <w:p w14:paraId="7B8575D8" w14:textId="77777777" w:rsidR="00806EFB" w:rsidRDefault="00806EFB">
      <w:pPr>
        <w:rPr>
          <w:rFonts w:hint="eastAsia"/>
        </w:rPr>
      </w:pPr>
      <w:r>
        <w:rPr>
          <w:rFonts w:hint="eastAsia"/>
        </w:rPr>
        <w:t>在中国的文化语境中，“LAO NIAN”指的是老年人，他们是社会的宝贵财富，拥有丰富的人生经验和智慧。在传统观念里，老年的到来不仅意味着生理上的变化，更象征着人生旅程进入了一个新的阶段——一个更加重视内心世界、家庭和精神生活的阶段。随着中国人口老龄化的加剧，社会各界对老年群体的关注度也日益增加。</w:t>
      </w:r>
    </w:p>
    <w:p w14:paraId="059FD126" w14:textId="77777777" w:rsidR="00806EFB" w:rsidRDefault="00806EFB">
      <w:pPr>
        <w:rPr>
          <w:rFonts w:hint="eastAsia"/>
        </w:rPr>
      </w:pPr>
    </w:p>
    <w:p w14:paraId="0158D3AC" w14:textId="77777777" w:rsidR="00806EFB" w:rsidRDefault="00806EFB">
      <w:pPr>
        <w:rPr>
          <w:rFonts w:hint="eastAsia"/>
        </w:rPr>
      </w:pPr>
      <w:r>
        <w:rPr>
          <w:rFonts w:hint="eastAsia"/>
        </w:rPr>
        <w:t>尊重与敬爱</w:t>
      </w:r>
    </w:p>
    <w:p w14:paraId="094F7A77" w14:textId="77777777" w:rsidR="00806EFB" w:rsidRDefault="00806EFB">
      <w:pPr>
        <w:rPr>
          <w:rFonts w:hint="eastAsia"/>
        </w:rPr>
      </w:pPr>
      <w:r>
        <w:rPr>
          <w:rFonts w:hint="eastAsia"/>
        </w:rPr>
        <w:t>尊老敬老是中国传统文化的重要组成部分。“LAO NIAN”们因其长久以来为家庭和社会做出的贡献而受到尊敬。从古代开始，就有许多关于孝道的故事流传至今，它们教导人们要尊敬长辈，关心他们的健康和幸福。这种价值观通过代际传承，在现代社会依然发挥着重要的作用。社区活动中心经常组织各类适合老年人参与的文化娱乐活动，旨在丰富他们的日常生活，同时促进代际交流。</w:t>
      </w:r>
    </w:p>
    <w:p w14:paraId="7F558A05" w14:textId="77777777" w:rsidR="00806EFB" w:rsidRDefault="00806EFB">
      <w:pPr>
        <w:rPr>
          <w:rFonts w:hint="eastAsia"/>
        </w:rPr>
      </w:pPr>
    </w:p>
    <w:p w14:paraId="0D86EEF3" w14:textId="77777777" w:rsidR="00806EFB" w:rsidRDefault="00806EFB">
      <w:pPr>
        <w:rPr>
          <w:rFonts w:hint="eastAsia"/>
        </w:rPr>
      </w:pPr>
      <w:r>
        <w:rPr>
          <w:rFonts w:hint="eastAsia"/>
        </w:rPr>
        <w:t>健康的追求</w:t>
      </w:r>
    </w:p>
    <w:p w14:paraId="131BDA21" w14:textId="77777777" w:rsidR="00806EFB" w:rsidRDefault="00806EFB">
      <w:pPr>
        <w:rPr>
          <w:rFonts w:hint="eastAsia"/>
        </w:rPr>
      </w:pPr>
      <w:r>
        <w:rPr>
          <w:rFonts w:hint="eastAsia"/>
        </w:rPr>
        <w:t>随着年龄的增长，“LAO NIAN”的健康问题逐渐成为个人及家庭关注的重点。保持身体活力和心理健康对于提升生活质量至关重要。越来越多的老年朋友加入到健身队伍中来，比如太极拳、广场舞等都是深受喜爱的运动形式。合理饮食也是维持健康不可或缺的一环。中医养生理念深入人心，如食疗、按摩等方法被广泛应用于日常保健之中。</w:t>
      </w:r>
    </w:p>
    <w:p w14:paraId="442F34EA" w14:textId="77777777" w:rsidR="00806EFB" w:rsidRDefault="00806EFB">
      <w:pPr>
        <w:rPr>
          <w:rFonts w:hint="eastAsia"/>
        </w:rPr>
      </w:pPr>
    </w:p>
    <w:p w14:paraId="68346C9B" w14:textId="77777777" w:rsidR="00806EFB" w:rsidRDefault="00806EFB">
      <w:pPr>
        <w:rPr>
          <w:rFonts w:hint="eastAsia"/>
        </w:rPr>
      </w:pPr>
      <w:r>
        <w:rPr>
          <w:rFonts w:hint="eastAsia"/>
        </w:rPr>
        <w:t>学习与自我实现</w:t>
      </w:r>
    </w:p>
    <w:p w14:paraId="6E746C29" w14:textId="77777777" w:rsidR="00806EFB" w:rsidRDefault="00806EFB">
      <w:pPr>
        <w:rPr>
          <w:rFonts w:hint="eastAsia"/>
        </w:rPr>
      </w:pPr>
      <w:r>
        <w:rPr>
          <w:rFonts w:hint="eastAsia"/>
        </w:rPr>
        <w:t>“LAO NIAN”并未因岁月流逝而停止学习的脚步。相反，很多老年人利用闲暇时间参加各种兴趣班或继续教育课程，学习绘画、书法、音乐甚至外语。他们渴望通过不断的学习来充实自己，实现年轻时未竟的梦想。现代信息技术的发展也为老年人提供了更多学习途径，网络课堂让知识获取变得更加便捷。不少老人还积极参与志愿服务，以自己的力量回馈社会，实现了个人价值的最大化。</w:t>
      </w:r>
    </w:p>
    <w:p w14:paraId="05D0BA10" w14:textId="77777777" w:rsidR="00806EFB" w:rsidRDefault="00806EFB">
      <w:pPr>
        <w:rPr>
          <w:rFonts w:hint="eastAsia"/>
        </w:rPr>
      </w:pPr>
    </w:p>
    <w:p w14:paraId="1CF6EDA3" w14:textId="77777777" w:rsidR="00806EFB" w:rsidRDefault="00806EFB">
      <w:pPr>
        <w:rPr>
          <w:rFonts w:hint="eastAsia"/>
        </w:rPr>
      </w:pPr>
      <w:r>
        <w:rPr>
          <w:rFonts w:hint="eastAsia"/>
        </w:rPr>
        <w:t>社交生活的重要性</w:t>
      </w:r>
    </w:p>
    <w:p w14:paraId="686161C4" w14:textId="77777777" w:rsidR="00806EFB" w:rsidRDefault="00806EFB">
      <w:pPr>
        <w:rPr>
          <w:rFonts w:hint="eastAsia"/>
        </w:rPr>
      </w:pPr>
      <w:r>
        <w:rPr>
          <w:rFonts w:hint="eastAsia"/>
        </w:rPr>
        <w:t>良好的社交关系对于“LAO NIAN”的身心健康有着积极影响。无论是与家人共度时光还是与其他同龄人建立友谊，都能带来情感上的支持和归属感。家庭聚会、老友相聚等活动增进了彼此之间的了解和沟通。一些专门面向老年人的社会团体也在不断涌现，这些组织致力于搭建平台，帮助成员扩大社交圈，分享生活经验，共同面对生活中遇</w:t>
      </w:r>
      <w:r>
        <w:rPr>
          <w:rFonts w:hint="eastAsia"/>
        </w:rPr>
        <w:lastRenderedPageBreak/>
        <w:t>到的问题。</w:t>
      </w:r>
    </w:p>
    <w:p w14:paraId="7B009B36" w14:textId="77777777" w:rsidR="00806EFB" w:rsidRDefault="00806EFB">
      <w:pPr>
        <w:rPr>
          <w:rFonts w:hint="eastAsia"/>
        </w:rPr>
      </w:pPr>
    </w:p>
    <w:p w14:paraId="3AEC7D48" w14:textId="77777777" w:rsidR="00806EFB" w:rsidRDefault="00806EFB">
      <w:pPr>
        <w:rPr>
          <w:rFonts w:hint="eastAsia"/>
        </w:rPr>
      </w:pPr>
      <w:r>
        <w:rPr>
          <w:rFonts w:hint="eastAsia"/>
        </w:rPr>
        <w:t>未来的展望</w:t>
      </w:r>
    </w:p>
    <w:p w14:paraId="061FC414" w14:textId="77777777" w:rsidR="00806EFB" w:rsidRDefault="00806EFB">
      <w:pPr>
        <w:rPr>
          <w:rFonts w:hint="eastAsia"/>
        </w:rPr>
      </w:pPr>
      <w:r>
        <w:rPr>
          <w:rFonts w:hint="eastAsia"/>
        </w:rPr>
        <w:t>展望未来，“LAO NIAN”的生活质量有望得到进一步提高。政府和社会各界正共同努力完善养老服务体系，包括医疗保障、养老服务设施建设等方面。科技创新也将为老年人的生活带来更多便利，智能家居设备、远程医疗服务等新技术的应用将使居家养老变得更加舒适安全。更重要的是，全社会应当营造一个充满关爱和支持的环境，让每一位老人都能安享晚年。</w:t>
      </w:r>
    </w:p>
    <w:p w14:paraId="4446C92D" w14:textId="77777777" w:rsidR="00806EFB" w:rsidRDefault="00806EFB">
      <w:pPr>
        <w:rPr>
          <w:rFonts w:hint="eastAsia"/>
        </w:rPr>
      </w:pPr>
    </w:p>
    <w:p w14:paraId="2F4AC5A5" w14:textId="77777777" w:rsidR="00806EFB" w:rsidRDefault="00806E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27B612" w14:textId="6AA0A0EE" w:rsidR="00DD65FE" w:rsidRDefault="00DD65FE"/>
    <w:sectPr w:rsidR="00DD65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5FE"/>
    <w:rsid w:val="003B267A"/>
    <w:rsid w:val="00806EFB"/>
    <w:rsid w:val="00DD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047FDB-96BA-4B3E-9EE0-25E071A43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65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5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65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65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65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65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65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65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65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65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65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65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65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65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65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65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65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65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65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65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65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65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65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65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65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65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65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65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65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2025-02-10T03:47:00Z</dcterms:created>
  <dcterms:modified xsi:type="dcterms:W3CDTF">2025-02-10T03:47:00Z</dcterms:modified>
</cp:coreProperties>
</file>