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B4E" w14:textId="77777777" w:rsidR="00907E9D" w:rsidRDefault="00907E9D">
      <w:pPr>
        <w:rPr>
          <w:rFonts w:hint="eastAsia"/>
        </w:rPr>
      </w:pPr>
      <w:r>
        <w:rPr>
          <w:rFonts w:hint="eastAsia"/>
        </w:rPr>
        <w:t>老枞水仙的拼音：Lǎo Cōng Shuǐ Xiān</w:t>
      </w:r>
    </w:p>
    <w:p w14:paraId="78909931" w14:textId="77777777" w:rsidR="00907E9D" w:rsidRDefault="00907E9D">
      <w:pPr>
        <w:rPr>
          <w:rFonts w:hint="eastAsia"/>
        </w:rPr>
      </w:pPr>
      <w:r>
        <w:rPr>
          <w:rFonts w:hint="eastAsia"/>
        </w:rPr>
        <w:t>在中国广袤的茶文化中，有一种茶叶以其独特的韵味和历史而备受推崇，它就是老枞水仙。老枞水仙，读作 Lǎo Cōng Shuǐ Xiān，是一种半发酵茶，属于乌龙茶的一种。它生长于中国东南部，特别是福建省武夷山一带，那里云雾缭绕、气候湿润，是孕育这种优质茶叶的理想环境。</w:t>
      </w:r>
    </w:p>
    <w:p w14:paraId="068861ED" w14:textId="77777777" w:rsidR="00907E9D" w:rsidRDefault="00907E9D">
      <w:pPr>
        <w:rPr>
          <w:rFonts w:hint="eastAsia"/>
        </w:rPr>
      </w:pPr>
    </w:p>
    <w:p w14:paraId="54485426" w14:textId="77777777" w:rsidR="00907E9D" w:rsidRDefault="00907E9D">
      <w:pPr>
        <w:rPr>
          <w:rFonts w:hint="eastAsia"/>
        </w:rPr>
      </w:pPr>
      <w:r>
        <w:rPr>
          <w:rFonts w:hint="eastAsia"/>
        </w:rPr>
        <w:t>悠久的历史传承</w:t>
      </w:r>
    </w:p>
    <w:p w14:paraId="27C5AC3F" w14:textId="77777777" w:rsidR="00907E9D" w:rsidRDefault="00907E9D">
      <w:pPr>
        <w:rPr>
          <w:rFonts w:hint="eastAsia"/>
        </w:rPr>
      </w:pPr>
      <w:r>
        <w:rPr>
          <w:rFonts w:hint="eastAsia"/>
        </w:rPr>
        <w:t>老枞水仙的历史可以追溯到数百年前，它与武夷岩茶有着深厚的渊源。据传，老枞水仙的种植始于宋代，经过历代茶农精心培育，逐渐形成了今天的品质特征。在古代，这种茶叶不仅是文人墨客品茗的选择，也是皇室贡品，享有极高的声誉。随着岁月的流逝，老枞水仙的传统制法得以保留，并通过一代又一代的茶农之手，将这份珍贵的文化遗产传递下来。</w:t>
      </w:r>
    </w:p>
    <w:p w14:paraId="3E0EEF05" w14:textId="77777777" w:rsidR="00907E9D" w:rsidRDefault="00907E9D">
      <w:pPr>
        <w:rPr>
          <w:rFonts w:hint="eastAsia"/>
        </w:rPr>
      </w:pPr>
    </w:p>
    <w:p w14:paraId="05833480" w14:textId="77777777" w:rsidR="00907E9D" w:rsidRDefault="00907E9D">
      <w:pPr>
        <w:rPr>
          <w:rFonts w:hint="eastAsia"/>
        </w:rPr>
      </w:pPr>
      <w:r>
        <w:rPr>
          <w:rFonts w:hint="eastAsia"/>
        </w:rPr>
        <w:t>独特的地理环境</w:t>
      </w:r>
    </w:p>
    <w:p w14:paraId="2D9DA49E" w14:textId="77777777" w:rsidR="00907E9D" w:rsidRDefault="00907E9D">
      <w:pPr>
        <w:rPr>
          <w:rFonts w:hint="eastAsia"/>
        </w:rPr>
      </w:pPr>
      <w:r>
        <w:rPr>
          <w:rFonts w:hint="eastAsia"/>
        </w:rPr>
        <w:t>武夷山脉是中国著名的茶区之一，这里山峦叠嶂，溪流纵横，土壤肥沃且富含矿物质。老枞水仙就生长在这片得天独厚的土地上。这里的气候条件适宜，常年平均气温较低，昼夜温差大，使得茶树能够缓慢生长，积累了丰富的内含物质。加之武夷山地区多为酸性红壤，这种土壤非常适合茶树的生长，因此造就了老枞水仙特有的香气和口感。</w:t>
      </w:r>
    </w:p>
    <w:p w14:paraId="6DCC780B" w14:textId="77777777" w:rsidR="00907E9D" w:rsidRDefault="00907E9D">
      <w:pPr>
        <w:rPr>
          <w:rFonts w:hint="eastAsia"/>
        </w:rPr>
      </w:pPr>
    </w:p>
    <w:p w14:paraId="4B755B92" w14:textId="77777777" w:rsidR="00907E9D" w:rsidRDefault="00907E9D">
      <w:pPr>
        <w:rPr>
          <w:rFonts w:hint="eastAsia"/>
        </w:rPr>
      </w:pPr>
      <w:r>
        <w:rPr>
          <w:rFonts w:hint="eastAsia"/>
        </w:rPr>
        <w:t>精细的制作工艺</w:t>
      </w:r>
    </w:p>
    <w:p w14:paraId="61B45450" w14:textId="77777777" w:rsidR="00907E9D" w:rsidRDefault="00907E9D">
      <w:pPr>
        <w:rPr>
          <w:rFonts w:hint="eastAsia"/>
        </w:rPr>
      </w:pPr>
      <w:r>
        <w:rPr>
          <w:rFonts w:hint="eastAsia"/>
        </w:rPr>
        <w:t>老枞水仙的制作是一门艺术，从采摘到成品需要经历多个复杂的工序。首先是采摘，一般选择在春季进行，只选取最嫩的一芽二叶或三叶。接下来是萎凋、摇青、杀青、揉捻等一系列过程，每个步骤都需要严格控制时间和温度，以保证茶叶的质量。尤其是摇青这一环节，对于形成老枞水仙独特的香气至关重要。通过烘焙干燥，让茶叶呈现出诱人的色泽和持久的香气。</w:t>
      </w:r>
    </w:p>
    <w:p w14:paraId="2BA692A5" w14:textId="77777777" w:rsidR="00907E9D" w:rsidRDefault="00907E9D">
      <w:pPr>
        <w:rPr>
          <w:rFonts w:hint="eastAsia"/>
        </w:rPr>
      </w:pPr>
    </w:p>
    <w:p w14:paraId="392D33B8" w14:textId="77777777" w:rsidR="00907E9D" w:rsidRDefault="00907E9D">
      <w:pPr>
        <w:rPr>
          <w:rFonts w:hint="eastAsia"/>
        </w:rPr>
      </w:pPr>
      <w:r>
        <w:rPr>
          <w:rFonts w:hint="eastAsia"/>
        </w:rPr>
        <w:t>浓郁的风味特点</w:t>
      </w:r>
    </w:p>
    <w:p w14:paraId="6A0210DF" w14:textId="77777777" w:rsidR="00907E9D" w:rsidRDefault="00907E9D">
      <w:pPr>
        <w:rPr>
          <w:rFonts w:hint="eastAsia"/>
        </w:rPr>
      </w:pPr>
      <w:r>
        <w:rPr>
          <w:rFonts w:hint="eastAsia"/>
        </w:rPr>
        <w:t>品尝一杯老枞水仙，首先映入眼帘的是其深邃的琥珀色汤体，清澈明亮。轻嗅之下，一股混合着木质香、花香和果香的气息扑鼻而来，令人陶醉。入口之后，茶汤醇厚饱满，回甘悠长，既有绿茶的清新，又有红茶的醇厚，还带有一丝淡淡的烟熏味，这是由于传统炭火烘焙所致。这种复杂而和谐的味道层次，正是老枞水仙的魅力所在。</w:t>
      </w:r>
    </w:p>
    <w:p w14:paraId="0BF2B051" w14:textId="77777777" w:rsidR="00907E9D" w:rsidRDefault="00907E9D">
      <w:pPr>
        <w:rPr>
          <w:rFonts w:hint="eastAsia"/>
        </w:rPr>
      </w:pPr>
    </w:p>
    <w:p w14:paraId="01D9CD8F" w14:textId="77777777" w:rsidR="00907E9D" w:rsidRDefault="00907E9D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38E12F00" w14:textId="77777777" w:rsidR="00907E9D" w:rsidRDefault="00907E9D">
      <w:pPr>
        <w:rPr>
          <w:rFonts w:hint="eastAsia"/>
        </w:rPr>
      </w:pPr>
      <w:r>
        <w:rPr>
          <w:rFonts w:hint="eastAsia"/>
        </w:rPr>
        <w:t>除了作为饮品外，老枞水仙更承载着深厚的文化价值。它是中国人生活美学的一部分，体现了人们对自然的敬畏之心以及对美好生活的追求。在快节奏的生活方式下，越来越多的人开始重视健康养生，而老枞水仙所蕴含的丰富营养成分正好满足了这一需求。随着国际交流日益频繁，老枞水仙也成为了中国文化走向世界的一张亮丽名片，让更多的人了解并喜爱上这杯来自东方的神秘饮品。</w:t>
      </w:r>
    </w:p>
    <w:p w14:paraId="4E753DF6" w14:textId="77777777" w:rsidR="00907E9D" w:rsidRDefault="00907E9D">
      <w:pPr>
        <w:rPr>
          <w:rFonts w:hint="eastAsia"/>
        </w:rPr>
      </w:pPr>
    </w:p>
    <w:p w14:paraId="5156D939" w14:textId="77777777" w:rsidR="00907E9D" w:rsidRDefault="00907E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B4564" w14:textId="08D43DE3" w:rsidR="002A655B" w:rsidRDefault="002A655B"/>
    <w:sectPr w:rsidR="002A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B"/>
    <w:rsid w:val="002A655B"/>
    <w:rsid w:val="003B267A"/>
    <w:rsid w:val="009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FCABE-2F05-4678-812B-4D27323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