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E3E9C" w14:textId="77777777" w:rsidR="00C63730" w:rsidRDefault="00C63730">
      <w:pPr>
        <w:rPr>
          <w:rFonts w:hint="eastAsia"/>
        </w:rPr>
      </w:pPr>
      <w:r>
        <w:rPr>
          <w:rFonts w:hint="eastAsia"/>
        </w:rPr>
        <w:t>老练的拼音怎么写</w:t>
      </w:r>
    </w:p>
    <w:p w14:paraId="34C3A646" w14:textId="77777777" w:rsidR="00C63730" w:rsidRDefault="00C63730">
      <w:pPr>
        <w:rPr>
          <w:rFonts w:hint="eastAsia"/>
        </w:rPr>
      </w:pPr>
      <w:r>
        <w:rPr>
          <w:rFonts w:hint="eastAsia"/>
        </w:rPr>
        <w:t>在汉语中，每一个汉字都有其对应的发音，而拼音就是用来表示这些发音的一种工具。对于“老练”这个词，它的拼音写作“lǎo liàn”。拼音是根据汉语的发音系统制定的一套音节符号，它不仅帮助人们学习和记忆汉字的读音，也是儿童学习普通话的重要辅助手段。</w:t>
      </w:r>
    </w:p>
    <w:p w14:paraId="2162485B" w14:textId="77777777" w:rsidR="00C63730" w:rsidRDefault="00C63730">
      <w:pPr>
        <w:rPr>
          <w:rFonts w:hint="eastAsia"/>
        </w:rPr>
      </w:pPr>
    </w:p>
    <w:p w14:paraId="5A83F709" w14:textId="77777777" w:rsidR="00C63730" w:rsidRDefault="00C63730">
      <w:pPr>
        <w:rPr>
          <w:rFonts w:hint="eastAsia"/>
        </w:rPr>
      </w:pPr>
      <w:r>
        <w:rPr>
          <w:rFonts w:hint="eastAsia"/>
        </w:rPr>
        <w:t>拼音的历史背景</w:t>
      </w:r>
    </w:p>
    <w:p w14:paraId="7AF96A87" w14:textId="77777777" w:rsidR="00C63730" w:rsidRDefault="00C63730">
      <w:pPr>
        <w:rPr>
          <w:rFonts w:hint="eastAsia"/>
        </w:rPr>
      </w:pPr>
      <w:r>
        <w:rPr>
          <w:rFonts w:hint="eastAsia"/>
        </w:rPr>
        <w:t>拼音系统是在20世纪50年代由中华人民共和国政府组织语言学家们共同研制出来的。在此之前，中国存在多种不同的注音方法，比如注音符号（也叫国语罗马字），但这些方法都不如拼音简洁易学。拼音方案的推行极大地促进了汉语教学和推广，特别是在非汉语母语者的中文学习过程中发挥了不可替代的作用。</w:t>
      </w:r>
    </w:p>
    <w:p w14:paraId="2A6E7DBE" w14:textId="77777777" w:rsidR="00C63730" w:rsidRDefault="00C63730">
      <w:pPr>
        <w:rPr>
          <w:rFonts w:hint="eastAsia"/>
        </w:rPr>
      </w:pPr>
    </w:p>
    <w:p w14:paraId="3CD9B356" w14:textId="77777777" w:rsidR="00C63730" w:rsidRDefault="00C63730">
      <w:pPr>
        <w:rPr>
          <w:rFonts w:hint="eastAsia"/>
        </w:rPr>
      </w:pPr>
      <w:r>
        <w:rPr>
          <w:rFonts w:hint="eastAsia"/>
        </w:rPr>
        <w:t>拼音的基本构成</w:t>
      </w:r>
    </w:p>
    <w:p w14:paraId="4FA68CAB" w14:textId="77777777" w:rsidR="00C63730" w:rsidRDefault="00C63730">
      <w:pPr>
        <w:rPr>
          <w:rFonts w:hint="eastAsia"/>
        </w:rPr>
      </w:pPr>
      <w:r>
        <w:rPr>
          <w:rFonts w:hint="eastAsia"/>
        </w:rPr>
        <w:t>拼音由声母、韵母和声调三部分组成。“老练”的拼音中，“l”是声母，代表了发音时气流通过口腔的最初阻碍；“ao”和“ian”是韵母，它们决定了声音的主要元音和后续的音素组合；“lǎo”中的第三声以及“liàn”中的第四声，则是声调，用以区分不同意思的词语。汉语有四个基本声调和一个轻声，在书写拼音时通常会使用数字或调号来标记。</w:t>
      </w:r>
    </w:p>
    <w:p w14:paraId="1F8CA3B3" w14:textId="77777777" w:rsidR="00C63730" w:rsidRDefault="00C63730">
      <w:pPr>
        <w:rPr>
          <w:rFonts w:hint="eastAsia"/>
        </w:rPr>
      </w:pPr>
    </w:p>
    <w:p w14:paraId="0EF47A96" w14:textId="77777777" w:rsidR="00C63730" w:rsidRDefault="00C63730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540635CA" w14:textId="77777777" w:rsidR="00C63730" w:rsidRDefault="00C63730">
      <w:pPr>
        <w:rPr>
          <w:rFonts w:hint="eastAsia"/>
        </w:rPr>
      </w:pPr>
      <w:r>
        <w:rPr>
          <w:rFonts w:hint="eastAsia"/>
        </w:rPr>
        <w:t>拼音不仅仅用于教育领域，它还在很多方面有着广泛的应用。例如，在输入法中，人们可以通过键盘输入拼音来快速打出想要的汉字；在电话簿或人名索引里，拼音可以帮助按照字母顺序排列名字；对于不识字的人或是初学者来说，书本上的拼音标注能够帮助他们认读文字。掌握正确的拼音知识对任何人来说都是非常有益的。</w:t>
      </w:r>
    </w:p>
    <w:p w14:paraId="7CF7D2BC" w14:textId="77777777" w:rsidR="00C63730" w:rsidRDefault="00C63730">
      <w:pPr>
        <w:rPr>
          <w:rFonts w:hint="eastAsia"/>
        </w:rPr>
      </w:pPr>
    </w:p>
    <w:p w14:paraId="54C58614" w14:textId="77777777" w:rsidR="00C63730" w:rsidRDefault="00C63730">
      <w:pPr>
        <w:rPr>
          <w:rFonts w:hint="eastAsia"/>
        </w:rPr>
      </w:pPr>
      <w:r>
        <w:rPr>
          <w:rFonts w:hint="eastAsia"/>
        </w:rPr>
        <w:t>最后的总结</w:t>
      </w:r>
    </w:p>
    <w:p w14:paraId="2347BFC1" w14:textId="77777777" w:rsidR="00C63730" w:rsidRDefault="00C63730">
      <w:pPr>
        <w:rPr>
          <w:rFonts w:hint="eastAsia"/>
        </w:rPr>
      </w:pPr>
      <w:r>
        <w:rPr>
          <w:rFonts w:hint="eastAsia"/>
        </w:rPr>
        <w:t>了解并正确使用“老练”的拼音“lǎo liàn”，不仅是学习汉语的一个小步骤，也是深入理解中国文化的一个切入点。随着全球化进程的加快，汉语作为一门重要的国际语言，其拼音系统也逐渐被更多人所接受和使用。希望通过对“老练”拼音的学习，能激发大家对中国语言文化的兴趣，并为更广泛的交流打下坚实的基础。</w:t>
      </w:r>
    </w:p>
    <w:p w14:paraId="5311AE14" w14:textId="77777777" w:rsidR="00C63730" w:rsidRDefault="00C63730">
      <w:pPr>
        <w:rPr>
          <w:rFonts w:hint="eastAsia"/>
        </w:rPr>
      </w:pPr>
    </w:p>
    <w:p w14:paraId="63F87E1D" w14:textId="77777777" w:rsidR="00C63730" w:rsidRDefault="00C63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BE7C7" w14:textId="685019BE" w:rsidR="00231731" w:rsidRDefault="00231731"/>
    <w:sectPr w:rsidR="002317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31"/>
    <w:rsid w:val="00231731"/>
    <w:rsid w:val="003B267A"/>
    <w:rsid w:val="00C6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C9B73-6590-4BD9-924D-84ED7A4C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7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7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7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7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7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7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7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7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7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7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7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7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7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7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7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7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7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7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7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7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7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7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7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7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7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7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7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