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0B691" w14:textId="77777777" w:rsidR="000A5C66" w:rsidRDefault="000A5C66">
      <w:pPr>
        <w:rPr>
          <w:rFonts w:hint="eastAsia"/>
        </w:rPr>
      </w:pPr>
      <w:r>
        <w:rPr>
          <w:rFonts w:hint="eastAsia"/>
        </w:rPr>
        <w:t>老组词部首结构的拼音</w:t>
      </w:r>
    </w:p>
    <w:p w14:paraId="2E4BC1F6" w14:textId="77777777" w:rsidR="000A5C66" w:rsidRDefault="000A5C66">
      <w:pPr>
        <w:rPr>
          <w:rFonts w:hint="eastAsia"/>
        </w:rPr>
      </w:pPr>
      <w:r>
        <w:rPr>
          <w:rFonts w:hint="eastAsia"/>
        </w:rPr>
        <w:t>在汉语的广袤天地里，每一个汉字都犹如一颗璀璨的星辰，而部首则是这些星辰背后的星座。今天，我们要探讨的是“老”字及其衍生的词汇和部首结构，以及它们的拼音。对于学习汉语的人来说，理解部首是掌握汉字构造的关键一步。</w:t>
      </w:r>
    </w:p>
    <w:p w14:paraId="21ECD672" w14:textId="77777777" w:rsidR="000A5C66" w:rsidRDefault="000A5C66">
      <w:pPr>
        <w:rPr>
          <w:rFonts w:hint="eastAsia"/>
        </w:rPr>
      </w:pPr>
    </w:p>
    <w:p w14:paraId="0CB0304F" w14:textId="77777777" w:rsidR="000A5C66" w:rsidRDefault="000A5C66">
      <w:pPr>
        <w:rPr>
          <w:rFonts w:hint="eastAsia"/>
        </w:rPr>
      </w:pPr>
      <w:r>
        <w:rPr>
          <w:rFonts w:hint="eastAsia"/>
        </w:rPr>
        <w:t>老字的起源与演变</w:t>
      </w:r>
    </w:p>
    <w:p w14:paraId="1E1DBEE4" w14:textId="77777777" w:rsidR="000A5C66" w:rsidRDefault="000A5C66">
      <w:pPr>
        <w:rPr>
          <w:rFonts w:hint="eastAsia"/>
        </w:rPr>
      </w:pPr>
      <w:r>
        <w:rPr>
          <w:rFonts w:hint="eastAsia"/>
        </w:rPr>
        <w:t>“老”字是一个古老且常见的汉字，其甲骨文形态描绘了一个人弯腰驼背的形象，这象征着年纪大、有经验的人。随着时间的推移，“老”的书写形式经历了从象形到抽象的转变，最终形成了今天我们所熟知的模样。在现代汉字中，“老”不仅代表着年龄的增长，也包含了尊重、经验和传统的含义。</w:t>
      </w:r>
    </w:p>
    <w:p w14:paraId="4C5D19E3" w14:textId="77777777" w:rsidR="000A5C66" w:rsidRDefault="000A5C66">
      <w:pPr>
        <w:rPr>
          <w:rFonts w:hint="eastAsia"/>
        </w:rPr>
      </w:pPr>
    </w:p>
    <w:p w14:paraId="48D73B0A" w14:textId="77777777" w:rsidR="000A5C66" w:rsidRDefault="000A5C66">
      <w:pPr>
        <w:rPr>
          <w:rFonts w:hint="eastAsia"/>
        </w:rPr>
      </w:pPr>
      <w:r>
        <w:rPr>
          <w:rFonts w:hint="eastAsia"/>
        </w:rPr>
        <w:t>老字作为部首的意义</w:t>
      </w:r>
    </w:p>
    <w:p w14:paraId="2F50C206" w14:textId="77777777" w:rsidR="000A5C66" w:rsidRDefault="000A5C66">
      <w:pPr>
        <w:rPr>
          <w:rFonts w:hint="eastAsia"/>
        </w:rPr>
      </w:pPr>
      <w:r>
        <w:rPr>
          <w:rFonts w:hint="eastAsia"/>
        </w:rPr>
        <w:t>当“老”作为一个部首出现在其他汉字中时，它通常暗示该字与年长、经历或者传统有关。例如，“考”字中的“耂”，即为“老”的变形，表示对长辈或先人的尊敬；“孝”则体现了晚辈对长辈的敬爱和供养。通过这样的方式，“老”字传递了一种文化价值观，即重视老年人的经验和智慧。</w:t>
      </w:r>
    </w:p>
    <w:p w14:paraId="7B90B61C" w14:textId="77777777" w:rsidR="000A5C66" w:rsidRDefault="000A5C66">
      <w:pPr>
        <w:rPr>
          <w:rFonts w:hint="eastAsia"/>
        </w:rPr>
      </w:pPr>
    </w:p>
    <w:p w14:paraId="1FA42894" w14:textId="77777777" w:rsidR="000A5C66" w:rsidRDefault="000A5C66">
      <w:pPr>
        <w:rPr>
          <w:rFonts w:hint="eastAsia"/>
        </w:rPr>
      </w:pPr>
      <w:r>
        <w:rPr>
          <w:rFonts w:hint="eastAsia"/>
        </w:rPr>
        <w:t>老字相关词汇及拼音</w:t>
      </w:r>
    </w:p>
    <w:p w14:paraId="3E2C6696" w14:textId="77777777" w:rsidR="000A5C66" w:rsidRDefault="000A5C66">
      <w:pPr>
        <w:rPr>
          <w:rFonts w:hint="eastAsia"/>
        </w:rPr>
      </w:pPr>
      <w:r>
        <w:rPr>
          <w:rFonts w:hint="eastAsia"/>
        </w:rPr>
        <w:t>围绕“老”字，汉语中有许多丰富多彩的词汇。比如：“老人”（lǎo rén），指上了年纪的人；“老师”（lǎo shī），是对教师的一种尊称；“老家”（lǎo jiā），指的是故乡或祖籍所在地。“老友”（lǎo yǒu）、“老伴”（lǎo bàn）等词，则充满了人情味，表达了深厚的情感联系。每个词背后都蕴含着特定的文化背景和社会意义。</w:t>
      </w:r>
    </w:p>
    <w:p w14:paraId="66D650F4" w14:textId="77777777" w:rsidR="000A5C66" w:rsidRDefault="000A5C66">
      <w:pPr>
        <w:rPr>
          <w:rFonts w:hint="eastAsia"/>
        </w:rPr>
      </w:pPr>
    </w:p>
    <w:p w14:paraId="7EB83214" w14:textId="77777777" w:rsidR="000A5C66" w:rsidRDefault="000A5C66">
      <w:pPr>
        <w:rPr>
          <w:rFonts w:hint="eastAsia"/>
        </w:rPr>
      </w:pPr>
      <w:r>
        <w:rPr>
          <w:rFonts w:hint="eastAsia"/>
        </w:rPr>
        <w:t>老字在成语中的体现</w:t>
      </w:r>
    </w:p>
    <w:p w14:paraId="1FD3A853" w14:textId="77777777" w:rsidR="000A5C66" w:rsidRDefault="000A5C66">
      <w:pPr>
        <w:rPr>
          <w:rFonts w:hint="eastAsia"/>
        </w:rPr>
      </w:pPr>
      <w:r>
        <w:rPr>
          <w:rFonts w:hint="eastAsia"/>
        </w:rPr>
        <w:t>汉语成语是语言艺术的瑰宝，在其中也不乏以“老”为首或包含“老”意的表达。“老马识途”（lǎo mǎ shí tú），比喻经验丰富的人能够在复杂情况下找到解决问题的方法；“老当益壮”（lǎo dāng yì zhuàng），形容虽然年岁已高但仍然保持着旺盛的生命力和斗志。这些成语不仅生动形象地描述了生活现象，更反映了中国传统文化中对“老”的独特认识。</w:t>
      </w:r>
    </w:p>
    <w:p w14:paraId="4A7E0551" w14:textId="77777777" w:rsidR="000A5C66" w:rsidRDefault="000A5C66">
      <w:pPr>
        <w:rPr>
          <w:rFonts w:hint="eastAsia"/>
        </w:rPr>
      </w:pPr>
    </w:p>
    <w:p w14:paraId="6DA6127B" w14:textId="77777777" w:rsidR="000A5C66" w:rsidRDefault="000A5C66">
      <w:pPr>
        <w:rPr>
          <w:rFonts w:hint="eastAsia"/>
        </w:rPr>
      </w:pPr>
      <w:r>
        <w:rPr>
          <w:rFonts w:hint="eastAsia"/>
        </w:rPr>
        <w:t>最后的总结</w:t>
      </w:r>
    </w:p>
    <w:p w14:paraId="3DD02E7D" w14:textId="77777777" w:rsidR="000A5C66" w:rsidRDefault="000A5C66">
      <w:pPr>
        <w:rPr>
          <w:rFonts w:hint="eastAsia"/>
        </w:rPr>
      </w:pPr>
      <w:r>
        <w:rPr>
          <w:rFonts w:hint="eastAsia"/>
        </w:rPr>
        <w:t>通过对“老”字的研究，我们可以窥见汉语文字的魅力所在——每一个笔画都是历史文化的积淀，每一组部首都承载着特定的信息和情感。无论是单独成词还是作为构成元素，“老”都在不断地讲述着中华民族的故事。希望这篇介绍能够帮助大家更好地理解和欣赏这个充满韵味的文字世界。</w:t>
      </w:r>
    </w:p>
    <w:p w14:paraId="32AA4154" w14:textId="77777777" w:rsidR="000A5C66" w:rsidRDefault="000A5C66">
      <w:pPr>
        <w:rPr>
          <w:rFonts w:hint="eastAsia"/>
        </w:rPr>
      </w:pPr>
    </w:p>
    <w:p w14:paraId="2FD38E10" w14:textId="77777777" w:rsidR="000A5C66" w:rsidRDefault="000A5C66">
      <w:pPr>
        <w:rPr>
          <w:rFonts w:hint="eastAsia"/>
        </w:rPr>
      </w:pPr>
      <w:r>
        <w:rPr>
          <w:rFonts w:hint="eastAsia"/>
        </w:rPr>
        <w:t>本文是由每日作文网(2345lzwz.com)为大家创作</w:t>
      </w:r>
    </w:p>
    <w:p w14:paraId="2B707A26" w14:textId="4898FA9F" w:rsidR="00527DA6" w:rsidRDefault="00527DA6"/>
    <w:sectPr w:rsidR="00527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A6"/>
    <w:rsid w:val="000A5C66"/>
    <w:rsid w:val="003B267A"/>
    <w:rsid w:val="00527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42503-58FD-4DFD-919A-96EC3BB5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D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D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D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D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D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D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D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D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D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D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D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D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DA6"/>
    <w:rPr>
      <w:rFonts w:cstheme="majorBidi"/>
      <w:color w:val="2F5496" w:themeColor="accent1" w:themeShade="BF"/>
      <w:sz w:val="28"/>
      <w:szCs w:val="28"/>
    </w:rPr>
  </w:style>
  <w:style w:type="character" w:customStyle="1" w:styleId="50">
    <w:name w:val="标题 5 字符"/>
    <w:basedOn w:val="a0"/>
    <w:link w:val="5"/>
    <w:uiPriority w:val="9"/>
    <w:semiHidden/>
    <w:rsid w:val="00527DA6"/>
    <w:rPr>
      <w:rFonts w:cstheme="majorBidi"/>
      <w:color w:val="2F5496" w:themeColor="accent1" w:themeShade="BF"/>
      <w:sz w:val="24"/>
    </w:rPr>
  </w:style>
  <w:style w:type="character" w:customStyle="1" w:styleId="60">
    <w:name w:val="标题 6 字符"/>
    <w:basedOn w:val="a0"/>
    <w:link w:val="6"/>
    <w:uiPriority w:val="9"/>
    <w:semiHidden/>
    <w:rsid w:val="00527DA6"/>
    <w:rPr>
      <w:rFonts w:cstheme="majorBidi"/>
      <w:b/>
      <w:bCs/>
      <w:color w:val="2F5496" w:themeColor="accent1" w:themeShade="BF"/>
    </w:rPr>
  </w:style>
  <w:style w:type="character" w:customStyle="1" w:styleId="70">
    <w:name w:val="标题 7 字符"/>
    <w:basedOn w:val="a0"/>
    <w:link w:val="7"/>
    <w:uiPriority w:val="9"/>
    <w:semiHidden/>
    <w:rsid w:val="00527DA6"/>
    <w:rPr>
      <w:rFonts w:cstheme="majorBidi"/>
      <w:b/>
      <w:bCs/>
      <w:color w:val="595959" w:themeColor="text1" w:themeTint="A6"/>
    </w:rPr>
  </w:style>
  <w:style w:type="character" w:customStyle="1" w:styleId="80">
    <w:name w:val="标题 8 字符"/>
    <w:basedOn w:val="a0"/>
    <w:link w:val="8"/>
    <w:uiPriority w:val="9"/>
    <w:semiHidden/>
    <w:rsid w:val="00527DA6"/>
    <w:rPr>
      <w:rFonts w:cstheme="majorBidi"/>
      <w:color w:val="595959" w:themeColor="text1" w:themeTint="A6"/>
    </w:rPr>
  </w:style>
  <w:style w:type="character" w:customStyle="1" w:styleId="90">
    <w:name w:val="标题 9 字符"/>
    <w:basedOn w:val="a0"/>
    <w:link w:val="9"/>
    <w:uiPriority w:val="9"/>
    <w:semiHidden/>
    <w:rsid w:val="00527DA6"/>
    <w:rPr>
      <w:rFonts w:eastAsiaTheme="majorEastAsia" w:cstheme="majorBidi"/>
      <w:color w:val="595959" w:themeColor="text1" w:themeTint="A6"/>
    </w:rPr>
  </w:style>
  <w:style w:type="paragraph" w:styleId="a3">
    <w:name w:val="Title"/>
    <w:basedOn w:val="a"/>
    <w:next w:val="a"/>
    <w:link w:val="a4"/>
    <w:uiPriority w:val="10"/>
    <w:qFormat/>
    <w:rsid w:val="00527D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D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D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D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DA6"/>
    <w:pPr>
      <w:spacing w:before="160"/>
      <w:jc w:val="center"/>
    </w:pPr>
    <w:rPr>
      <w:i/>
      <w:iCs/>
      <w:color w:val="404040" w:themeColor="text1" w:themeTint="BF"/>
    </w:rPr>
  </w:style>
  <w:style w:type="character" w:customStyle="1" w:styleId="a8">
    <w:name w:val="引用 字符"/>
    <w:basedOn w:val="a0"/>
    <w:link w:val="a7"/>
    <w:uiPriority w:val="29"/>
    <w:rsid w:val="00527DA6"/>
    <w:rPr>
      <w:i/>
      <w:iCs/>
      <w:color w:val="404040" w:themeColor="text1" w:themeTint="BF"/>
    </w:rPr>
  </w:style>
  <w:style w:type="paragraph" w:styleId="a9">
    <w:name w:val="List Paragraph"/>
    <w:basedOn w:val="a"/>
    <w:uiPriority w:val="34"/>
    <w:qFormat/>
    <w:rsid w:val="00527DA6"/>
    <w:pPr>
      <w:ind w:left="720"/>
      <w:contextualSpacing/>
    </w:pPr>
  </w:style>
  <w:style w:type="character" w:styleId="aa">
    <w:name w:val="Intense Emphasis"/>
    <w:basedOn w:val="a0"/>
    <w:uiPriority w:val="21"/>
    <w:qFormat/>
    <w:rsid w:val="00527DA6"/>
    <w:rPr>
      <w:i/>
      <w:iCs/>
      <w:color w:val="2F5496" w:themeColor="accent1" w:themeShade="BF"/>
    </w:rPr>
  </w:style>
  <w:style w:type="paragraph" w:styleId="ab">
    <w:name w:val="Intense Quote"/>
    <w:basedOn w:val="a"/>
    <w:next w:val="a"/>
    <w:link w:val="ac"/>
    <w:uiPriority w:val="30"/>
    <w:qFormat/>
    <w:rsid w:val="00527D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DA6"/>
    <w:rPr>
      <w:i/>
      <w:iCs/>
      <w:color w:val="2F5496" w:themeColor="accent1" w:themeShade="BF"/>
    </w:rPr>
  </w:style>
  <w:style w:type="character" w:styleId="ad">
    <w:name w:val="Intense Reference"/>
    <w:basedOn w:val="a0"/>
    <w:uiPriority w:val="32"/>
    <w:qFormat/>
    <w:rsid w:val="00527D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