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8661" w14:textId="77777777" w:rsidR="002E572E" w:rsidRDefault="002E572E">
      <w:pPr>
        <w:rPr>
          <w:rFonts w:hint="eastAsia"/>
        </w:rPr>
      </w:pPr>
      <w:r>
        <w:rPr>
          <w:rFonts w:hint="eastAsia"/>
        </w:rPr>
        <w:t>Laofengmi: 老蜜蜂的拼音与故事</w:t>
      </w:r>
    </w:p>
    <w:p w14:paraId="25F4581F" w14:textId="77777777" w:rsidR="002E572E" w:rsidRDefault="002E572E">
      <w:pPr>
        <w:rPr>
          <w:rFonts w:hint="eastAsia"/>
        </w:rPr>
      </w:pPr>
      <w:r>
        <w:rPr>
          <w:rFonts w:hint="eastAsia"/>
        </w:rPr>
        <w:t>在中华大地上的每一个角落，几乎都能听到孩子们朗朗上口的儿歌：“小蜜蜂，嗡嗡嗡，飞到西来飞到东。”然而，当岁月流逝，那些曾经唱着儿歌的孩子们渐渐长大，他们的生活也像蜜蜂一样忙碌起来。今天，我们要讲述的是一个关于“老蜜蜂”的故事，用它的拼音“Laofengmi”作为这个故事的标题，来纪念那些辛勤付出、不辞辛劳的老一辈人们。</w:t>
      </w:r>
    </w:p>
    <w:p w14:paraId="5E3A4A1D" w14:textId="77777777" w:rsidR="002E572E" w:rsidRDefault="002E572E">
      <w:pPr>
        <w:rPr>
          <w:rFonts w:hint="eastAsia"/>
        </w:rPr>
      </w:pPr>
    </w:p>
    <w:p w14:paraId="3B0F3750" w14:textId="77777777" w:rsidR="002E572E" w:rsidRDefault="002E572E">
      <w:pPr>
        <w:rPr>
          <w:rFonts w:hint="eastAsia"/>
        </w:rPr>
      </w:pPr>
      <w:r>
        <w:rPr>
          <w:rFonts w:hint="eastAsia"/>
        </w:rPr>
        <w:t>Laofengmi: 勤劳与智慧的象征</w:t>
      </w:r>
    </w:p>
    <w:p w14:paraId="0CB030CC" w14:textId="77777777" w:rsidR="002E572E" w:rsidRDefault="002E572E">
      <w:pPr>
        <w:rPr>
          <w:rFonts w:hint="eastAsia"/>
        </w:rPr>
      </w:pPr>
      <w:r>
        <w:rPr>
          <w:rFonts w:hint="eastAsia"/>
        </w:rPr>
        <w:t>老蜜蜂，即Laofengmi，在汉语中不仅仅是指那只年长的蜜蜂，它更是一种象征，代表着勤劳、奉献和智慧。正如蜜蜂终日不停歇地采集花粉，酿造甜蜜的蜂蜜，我们的老前辈们也在自己的岗位上默默耕耘，为家庭、为社会贡献了他们的一生。这些老人们积累了丰富的生活经验和社会阅历，他们的智慧如同蜜蜂酿出的蜜一般，甜美而珍贵，值得我们每一个人去学习和传承。</w:t>
      </w:r>
    </w:p>
    <w:p w14:paraId="4362C4AF" w14:textId="77777777" w:rsidR="002E572E" w:rsidRDefault="002E572E">
      <w:pPr>
        <w:rPr>
          <w:rFonts w:hint="eastAsia"/>
        </w:rPr>
      </w:pPr>
    </w:p>
    <w:p w14:paraId="567A06FF" w14:textId="77777777" w:rsidR="002E572E" w:rsidRDefault="002E572E">
      <w:pPr>
        <w:rPr>
          <w:rFonts w:hint="eastAsia"/>
        </w:rPr>
      </w:pPr>
      <w:r>
        <w:rPr>
          <w:rFonts w:hint="eastAsia"/>
        </w:rPr>
        <w:t>Laofengmi: 代际间的桥梁</w:t>
      </w:r>
    </w:p>
    <w:p w14:paraId="1027943E" w14:textId="77777777" w:rsidR="002E572E" w:rsidRDefault="002E572E">
      <w:pPr>
        <w:rPr>
          <w:rFonts w:hint="eastAsia"/>
        </w:rPr>
      </w:pPr>
      <w:r>
        <w:rPr>
          <w:rFonts w:hint="eastAsia"/>
        </w:rPr>
        <w:t>老蜜蜂是连接过去与现在的重要纽带。在快速发展的现代社会中，年轻一代往往追求新事物，容易忽略传统价值观的重要性。但是，老一辈人却以他们的耐心和坚持，成为了两代人之间的沟通桥梁。通过与长辈们的交流，年轻人可以了解到家族的历史，学习到祖辈的优良传统。老蜜蜂的故事告诉我们，无论时代如何变迁，尊重和珍惜长辈的经验与教诲永远不过时。</w:t>
      </w:r>
    </w:p>
    <w:p w14:paraId="0A3A7E7C" w14:textId="77777777" w:rsidR="002E572E" w:rsidRDefault="002E572E">
      <w:pPr>
        <w:rPr>
          <w:rFonts w:hint="eastAsia"/>
        </w:rPr>
      </w:pPr>
    </w:p>
    <w:p w14:paraId="534EFA48" w14:textId="77777777" w:rsidR="002E572E" w:rsidRDefault="002E572E">
      <w:pPr>
        <w:rPr>
          <w:rFonts w:hint="eastAsia"/>
        </w:rPr>
      </w:pPr>
      <w:r>
        <w:rPr>
          <w:rFonts w:hint="eastAsia"/>
        </w:rPr>
        <w:t>Laofengmi: 无私的奉献者</w:t>
      </w:r>
    </w:p>
    <w:p w14:paraId="341C42ED" w14:textId="77777777" w:rsidR="002E572E" w:rsidRDefault="002E572E">
      <w:pPr>
        <w:rPr>
          <w:rFonts w:hint="eastAsia"/>
        </w:rPr>
      </w:pPr>
      <w:r>
        <w:rPr>
          <w:rFonts w:hint="eastAsia"/>
        </w:rPr>
        <w:t>每一只老蜜蜂都是一位无私的奉献者。它们不仅为蜂巢中的幼虫提供食物，还帮助花朵传播花粉，促进了植物的繁殖。这种行为体现了自然界中的一种相互依存的关系，也是人类社会应该遵循的原则。我们的老人们同样如此，即使退休后，许多人依然活跃在社区服务、教育辅导等各个领域，继续发挥余热，为社会的进步添砖加瓦。他们用自己的行动诠释了什么是真正的无私奉献。</w:t>
      </w:r>
    </w:p>
    <w:p w14:paraId="2E3846D6" w14:textId="77777777" w:rsidR="002E572E" w:rsidRDefault="002E572E">
      <w:pPr>
        <w:rPr>
          <w:rFonts w:hint="eastAsia"/>
        </w:rPr>
      </w:pPr>
    </w:p>
    <w:p w14:paraId="32173EA0" w14:textId="77777777" w:rsidR="002E572E" w:rsidRDefault="002E572E">
      <w:pPr>
        <w:rPr>
          <w:rFonts w:hint="eastAsia"/>
        </w:rPr>
      </w:pPr>
      <w:r>
        <w:rPr>
          <w:rFonts w:hint="eastAsia"/>
        </w:rPr>
        <w:t>Laofengmi: 对未来的启示</w:t>
      </w:r>
    </w:p>
    <w:p w14:paraId="1D615B22" w14:textId="77777777" w:rsidR="002E572E" w:rsidRDefault="002E572E">
      <w:pPr>
        <w:rPr>
          <w:rFonts w:hint="eastAsia"/>
        </w:rPr>
      </w:pPr>
      <w:r>
        <w:rPr>
          <w:rFonts w:hint="eastAsia"/>
        </w:rPr>
        <w:t>让我们再次回到“Laofengmi”这个词上来。它不仅仅是对一种昆虫的描述，更是对我们所有人的激励。老蜜蜂教会我们要珍惜时间，充分利用每一天；要懂得感恩，铭记那些为我们创造美好生活的人；更要勇于承担责任，为下一代树立良好的榜样。在这个</w:t>
      </w:r>
      <w:r>
        <w:rPr>
          <w:rFonts w:hint="eastAsia"/>
        </w:rPr>
        <w:lastRenderedPageBreak/>
        <w:t>瞬息万变的世界里，保持一颗质朴的心，坚持做正确的事，就像老蜜蜂一样，虽然平凡但意义非凡。</w:t>
      </w:r>
    </w:p>
    <w:p w14:paraId="6DCBED02" w14:textId="77777777" w:rsidR="002E572E" w:rsidRDefault="002E572E">
      <w:pPr>
        <w:rPr>
          <w:rFonts w:hint="eastAsia"/>
        </w:rPr>
      </w:pPr>
    </w:p>
    <w:p w14:paraId="7E632D34" w14:textId="77777777" w:rsidR="002E572E" w:rsidRDefault="002E572E">
      <w:pPr>
        <w:rPr>
          <w:rFonts w:hint="eastAsia"/>
        </w:rPr>
      </w:pPr>
      <w:r>
        <w:rPr>
          <w:rFonts w:hint="eastAsia"/>
        </w:rPr>
        <w:t>最后的总结</w:t>
      </w:r>
    </w:p>
    <w:p w14:paraId="760C57F2" w14:textId="77777777" w:rsidR="002E572E" w:rsidRDefault="002E572E">
      <w:pPr>
        <w:rPr>
          <w:rFonts w:hint="eastAsia"/>
        </w:rPr>
      </w:pPr>
      <w:r>
        <w:rPr>
          <w:rFonts w:hint="eastAsia"/>
        </w:rPr>
        <w:t>通过讲述老蜜蜂的故事，我们希望更多的人能够关注并尊敬身边的老人，从他们身上汲取力量，共同构建一个更加和谐美好的社会。愿每一位读者都能成为新时代的好“蜜蜂”，传递爱与温暖，让世界因为我们的存在而变得更加美好。</w:t>
      </w:r>
    </w:p>
    <w:p w14:paraId="7D233FDF" w14:textId="77777777" w:rsidR="002E572E" w:rsidRDefault="002E572E">
      <w:pPr>
        <w:rPr>
          <w:rFonts w:hint="eastAsia"/>
        </w:rPr>
      </w:pPr>
    </w:p>
    <w:p w14:paraId="257C4BBC" w14:textId="77777777" w:rsidR="002E572E" w:rsidRDefault="002E57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B1B36" w14:textId="4C564AB1" w:rsidR="00296C64" w:rsidRDefault="00296C64"/>
    <w:sectPr w:rsidR="0029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64"/>
    <w:rsid w:val="00296C64"/>
    <w:rsid w:val="002E572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F967F-2481-4532-AD2F-766E7171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