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E761" w14:textId="77777777" w:rsidR="00317EA2" w:rsidRDefault="00317EA2">
      <w:pPr>
        <w:rPr>
          <w:rFonts w:hint="eastAsia"/>
        </w:rPr>
      </w:pPr>
      <w:r>
        <w:rPr>
          <w:rFonts w:hint="eastAsia"/>
        </w:rPr>
        <w:t>老鹰怎么拼：探索鸟类世界的王者</w:t>
      </w:r>
    </w:p>
    <w:p w14:paraId="015DB1CE" w14:textId="77777777" w:rsidR="00317EA2" w:rsidRDefault="00317EA2">
      <w:pPr>
        <w:rPr>
          <w:rFonts w:hint="eastAsia"/>
        </w:rPr>
      </w:pPr>
      <w:r>
        <w:rPr>
          <w:rFonts w:hint="eastAsia"/>
        </w:rPr>
        <w:t>在中文中，“老鹰”这两个字的拼音是“lǎo yīng”。对于许多初学者或是对汉语拼音不熟悉的人来说，正确地拼出这两个字可能会有些挑战。然而，一旦掌握了基本规则，就能轻松应对。老鹰，作为天空的主宰者之一，在众多文化中都占据着重要的地位，它不仅是力量和自由的象征，而且其形象也频繁出现在文学、艺术以及日常生活之中。</w:t>
      </w:r>
    </w:p>
    <w:p w14:paraId="3EE710F6" w14:textId="77777777" w:rsidR="00317EA2" w:rsidRDefault="00317EA2">
      <w:pPr>
        <w:rPr>
          <w:rFonts w:hint="eastAsia"/>
        </w:rPr>
      </w:pPr>
    </w:p>
    <w:p w14:paraId="457D1E90" w14:textId="77777777" w:rsidR="00317EA2" w:rsidRDefault="00317EA2">
      <w:pPr>
        <w:rPr>
          <w:rFonts w:hint="eastAsia"/>
        </w:rPr>
      </w:pPr>
      <w:r>
        <w:rPr>
          <w:rFonts w:hint="eastAsia"/>
        </w:rPr>
        <w:t>了解拼音的基本规则</w:t>
      </w:r>
    </w:p>
    <w:p w14:paraId="2CE3750E" w14:textId="77777777" w:rsidR="00317EA2" w:rsidRDefault="00317EA2">
      <w:pPr>
        <w:rPr>
          <w:rFonts w:hint="eastAsia"/>
        </w:rPr>
      </w:pPr>
      <w:r>
        <w:rPr>
          <w:rFonts w:hint="eastAsia"/>
        </w:rPr>
        <w:t>要准确地拼出“老鹰”，首先需要了解一些关于汉语拼音的基础知识。汉语拼音是一套用于拼写汉字读音的系统，它使用拉丁字母来表示汉语中的发音。每个汉字都有一个对应的拼音，由声母（开头的辅音）、韵母（后面的元音或元音组合）和声调组成。例如，“老”的拼音是“lǎo”，其中“l”是声母，“ǎo”是带有第三声调的韵母；而“鹰”的拼音则是“yīng”，这里“y”是声母，“īng”是第一声调的韵母。</w:t>
      </w:r>
    </w:p>
    <w:p w14:paraId="1B829F4D" w14:textId="77777777" w:rsidR="00317EA2" w:rsidRDefault="00317EA2">
      <w:pPr>
        <w:rPr>
          <w:rFonts w:hint="eastAsia"/>
        </w:rPr>
      </w:pPr>
    </w:p>
    <w:p w14:paraId="39C60117" w14:textId="77777777" w:rsidR="00317EA2" w:rsidRDefault="00317EA2">
      <w:pPr>
        <w:rPr>
          <w:rFonts w:hint="eastAsia"/>
        </w:rPr>
      </w:pPr>
      <w:r>
        <w:rPr>
          <w:rFonts w:hint="eastAsia"/>
        </w:rPr>
        <w:t>深入认识老鹰的文化意义</w:t>
      </w:r>
    </w:p>
    <w:p w14:paraId="762FEB0A" w14:textId="77777777" w:rsidR="00317EA2" w:rsidRDefault="00317EA2">
      <w:pPr>
        <w:rPr>
          <w:rFonts w:hint="eastAsia"/>
        </w:rPr>
      </w:pPr>
      <w:r>
        <w:rPr>
          <w:rFonts w:hint="eastAsia"/>
        </w:rPr>
        <w:t>老鹰在不同的文化和传说里扮演着各种角色。在中国传统文化中，老鹰常常被视为勇敢与智慧的代表，它的锐利目光和矫健飞行能力让人联想到洞察力和决断力。而在西方文化中，老鹰同样受到尊敬，如美国就以白头海雕作为国鸟，象征着国家的力量和尊严。无论是东方还是西方，老鹰的形象总是能激发人们的敬畏之心，并成为激励人心的符号。</w:t>
      </w:r>
    </w:p>
    <w:p w14:paraId="1413CFFA" w14:textId="77777777" w:rsidR="00317EA2" w:rsidRDefault="00317EA2">
      <w:pPr>
        <w:rPr>
          <w:rFonts w:hint="eastAsia"/>
        </w:rPr>
      </w:pPr>
    </w:p>
    <w:p w14:paraId="44668D57" w14:textId="77777777" w:rsidR="00317EA2" w:rsidRDefault="00317EA2">
      <w:pPr>
        <w:rPr>
          <w:rFonts w:hint="eastAsia"/>
        </w:rPr>
      </w:pPr>
      <w:r>
        <w:rPr>
          <w:rFonts w:hint="eastAsia"/>
        </w:rPr>
        <w:t>学习如何正确发音</w:t>
      </w:r>
    </w:p>
    <w:p w14:paraId="685978A5" w14:textId="77777777" w:rsidR="00317EA2" w:rsidRDefault="00317EA2">
      <w:pPr>
        <w:rPr>
          <w:rFonts w:hint="eastAsia"/>
        </w:rPr>
      </w:pPr>
      <w:r>
        <w:rPr>
          <w:rFonts w:hint="eastAsia"/>
        </w:rPr>
        <w:t>正确的发音是掌握任何语言的关键部分，包括汉语拼音。对于“老鹰”的拼音来说，“lǎo”的发音时舌头应该轻触上颚，发出清晰的/l/音，随后快速过渡到低降调的/ǎo/；而“yīng”的发音则开始于轻微的/j/音，接着是一个高平调的/īng/。练习时可以多听几遍标准的发音示范，模仿专业人士的声音，这样有助于提高自己的发音准确性。</w:t>
      </w:r>
    </w:p>
    <w:p w14:paraId="12F8611C" w14:textId="77777777" w:rsidR="00317EA2" w:rsidRDefault="00317EA2">
      <w:pPr>
        <w:rPr>
          <w:rFonts w:hint="eastAsia"/>
        </w:rPr>
      </w:pPr>
    </w:p>
    <w:p w14:paraId="193DC592" w14:textId="77777777" w:rsidR="00317EA2" w:rsidRDefault="00317EA2">
      <w:pPr>
        <w:rPr>
          <w:rFonts w:hint="eastAsia"/>
        </w:rPr>
      </w:pPr>
      <w:r>
        <w:rPr>
          <w:rFonts w:hint="eastAsia"/>
        </w:rPr>
        <w:t>最后的总结与应用</w:t>
      </w:r>
    </w:p>
    <w:p w14:paraId="330D3EE4" w14:textId="77777777" w:rsidR="00317EA2" w:rsidRDefault="00317EA2">
      <w:pPr>
        <w:rPr>
          <w:rFonts w:hint="eastAsia"/>
        </w:rPr>
      </w:pPr>
      <w:r>
        <w:rPr>
          <w:rFonts w:hint="eastAsia"/>
        </w:rPr>
        <w:t>通过以上介绍，我们不仅学会了“老鹰”的正确拼音——“lǎo yīng”，还了解到更多有关汉语拼音的知识以及老鹰背后丰富的文化内涵。无论是为了更好地学习中文，还是因为对这种神奇生物的好奇心，了解这些信息都能让我们更加深刻地认识到语言的魅力和文化的多样性。现在，当你再次遇到“老鹰”这个词时，相信你可以自信满满地说出它的拼音了。</w:t>
      </w:r>
    </w:p>
    <w:p w14:paraId="0FF6AFDC" w14:textId="77777777" w:rsidR="00317EA2" w:rsidRDefault="00317EA2">
      <w:pPr>
        <w:rPr>
          <w:rFonts w:hint="eastAsia"/>
        </w:rPr>
      </w:pPr>
    </w:p>
    <w:p w14:paraId="7E7B583E" w14:textId="77777777" w:rsidR="00317EA2" w:rsidRDefault="00317EA2">
      <w:pPr>
        <w:rPr>
          <w:rFonts w:hint="eastAsia"/>
        </w:rPr>
      </w:pPr>
      <w:r>
        <w:rPr>
          <w:rFonts w:hint="eastAsia"/>
        </w:rPr>
        <w:t>本文是由每日作文网(2345lzwz.com)为大家创作</w:t>
      </w:r>
    </w:p>
    <w:p w14:paraId="34E0D3FF" w14:textId="05C555DB" w:rsidR="00E61718" w:rsidRDefault="00E61718"/>
    <w:sectPr w:rsidR="00E61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18"/>
    <w:rsid w:val="00317EA2"/>
    <w:rsid w:val="003B267A"/>
    <w:rsid w:val="00E6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27973-BE83-4E1C-AD7E-FD2FA462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718"/>
    <w:rPr>
      <w:rFonts w:cstheme="majorBidi"/>
      <w:color w:val="2F5496" w:themeColor="accent1" w:themeShade="BF"/>
      <w:sz w:val="28"/>
      <w:szCs w:val="28"/>
    </w:rPr>
  </w:style>
  <w:style w:type="character" w:customStyle="1" w:styleId="50">
    <w:name w:val="标题 5 字符"/>
    <w:basedOn w:val="a0"/>
    <w:link w:val="5"/>
    <w:uiPriority w:val="9"/>
    <w:semiHidden/>
    <w:rsid w:val="00E61718"/>
    <w:rPr>
      <w:rFonts w:cstheme="majorBidi"/>
      <w:color w:val="2F5496" w:themeColor="accent1" w:themeShade="BF"/>
      <w:sz w:val="24"/>
    </w:rPr>
  </w:style>
  <w:style w:type="character" w:customStyle="1" w:styleId="60">
    <w:name w:val="标题 6 字符"/>
    <w:basedOn w:val="a0"/>
    <w:link w:val="6"/>
    <w:uiPriority w:val="9"/>
    <w:semiHidden/>
    <w:rsid w:val="00E61718"/>
    <w:rPr>
      <w:rFonts w:cstheme="majorBidi"/>
      <w:b/>
      <w:bCs/>
      <w:color w:val="2F5496" w:themeColor="accent1" w:themeShade="BF"/>
    </w:rPr>
  </w:style>
  <w:style w:type="character" w:customStyle="1" w:styleId="70">
    <w:name w:val="标题 7 字符"/>
    <w:basedOn w:val="a0"/>
    <w:link w:val="7"/>
    <w:uiPriority w:val="9"/>
    <w:semiHidden/>
    <w:rsid w:val="00E61718"/>
    <w:rPr>
      <w:rFonts w:cstheme="majorBidi"/>
      <w:b/>
      <w:bCs/>
      <w:color w:val="595959" w:themeColor="text1" w:themeTint="A6"/>
    </w:rPr>
  </w:style>
  <w:style w:type="character" w:customStyle="1" w:styleId="80">
    <w:name w:val="标题 8 字符"/>
    <w:basedOn w:val="a0"/>
    <w:link w:val="8"/>
    <w:uiPriority w:val="9"/>
    <w:semiHidden/>
    <w:rsid w:val="00E61718"/>
    <w:rPr>
      <w:rFonts w:cstheme="majorBidi"/>
      <w:color w:val="595959" w:themeColor="text1" w:themeTint="A6"/>
    </w:rPr>
  </w:style>
  <w:style w:type="character" w:customStyle="1" w:styleId="90">
    <w:name w:val="标题 9 字符"/>
    <w:basedOn w:val="a0"/>
    <w:link w:val="9"/>
    <w:uiPriority w:val="9"/>
    <w:semiHidden/>
    <w:rsid w:val="00E61718"/>
    <w:rPr>
      <w:rFonts w:eastAsiaTheme="majorEastAsia" w:cstheme="majorBidi"/>
      <w:color w:val="595959" w:themeColor="text1" w:themeTint="A6"/>
    </w:rPr>
  </w:style>
  <w:style w:type="paragraph" w:styleId="a3">
    <w:name w:val="Title"/>
    <w:basedOn w:val="a"/>
    <w:next w:val="a"/>
    <w:link w:val="a4"/>
    <w:uiPriority w:val="10"/>
    <w:qFormat/>
    <w:rsid w:val="00E61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718"/>
    <w:pPr>
      <w:spacing w:before="160"/>
      <w:jc w:val="center"/>
    </w:pPr>
    <w:rPr>
      <w:i/>
      <w:iCs/>
      <w:color w:val="404040" w:themeColor="text1" w:themeTint="BF"/>
    </w:rPr>
  </w:style>
  <w:style w:type="character" w:customStyle="1" w:styleId="a8">
    <w:name w:val="引用 字符"/>
    <w:basedOn w:val="a0"/>
    <w:link w:val="a7"/>
    <w:uiPriority w:val="29"/>
    <w:rsid w:val="00E61718"/>
    <w:rPr>
      <w:i/>
      <w:iCs/>
      <w:color w:val="404040" w:themeColor="text1" w:themeTint="BF"/>
    </w:rPr>
  </w:style>
  <w:style w:type="paragraph" w:styleId="a9">
    <w:name w:val="List Paragraph"/>
    <w:basedOn w:val="a"/>
    <w:uiPriority w:val="34"/>
    <w:qFormat/>
    <w:rsid w:val="00E61718"/>
    <w:pPr>
      <w:ind w:left="720"/>
      <w:contextualSpacing/>
    </w:pPr>
  </w:style>
  <w:style w:type="character" w:styleId="aa">
    <w:name w:val="Intense Emphasis"/>
    <w:basedOn w:val="a0"/>
    <w:uiPriority w:val="21"/>
    <w:qFormat/>
    <w:rsid w:val="00E61718"/>
    <w:rPr>
      <w:i/>
      <w:iCs/>
      <w:color w:val="2F5496" w:themeColor="accent1" w:themeShade="BF"/>
    </w:rPr>
  </w:style>
  <w:style w:type="paragraph" w:styleId="ab">
    <w:name w:val="Intense Quote"/>
    <w:basedOn w:val="a"/>
    <w:next w:val="a"/>
    <w:link w:val="ac"/>
    <w:uiPriority w:val="30"/>
    <w:qFormat/>
    <w:rsid w:val="00E61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718"/>
    <w:rPr>
      <w:i/>
      <w:iCs/>
      <w:color w:val="2F5496" w:themeColor="accent1" w:themeShade="BF"/>
    </w:rPr>
  </w:style>
  <w:style w:type="character" w:styleId="ad">
    <w:name w:val="Intense Reference"/>
    <w:basedOn w:val="a0"/>
    <w:uiPriority w:val="32"/>
    <w:qFormat/>
    <w:rsid w:val="00E61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